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CD42" w14:textId="77777777" w:rsidR="00C17F46" w:rsidRDefault="00C17F46" w:rsidP="001074F4">
      <w:pPr>
        <w:pStyle w:val="Title"/>
        <w:jc w:val="left"/>
      </w:pPr>
    </w:p>
    <w:p w14:paraId="60FE098F" w14:textId="77777777" w:rsidR="00554363" w:rsidRDefault="00554363" w:rsidP="001074F4">
      <w:pPr>
        <w:pStyle w:val="Title"/>
        <w:jc w:val="left"/>
      </w:pPr>
    </w:p>
    <w:p w14:paraId="0CC18FB7" w14:textId="77777777" w:rsidR="00D075AB" w:rsidRDefault="00D075AB">
      <w:pPr>
        <w:pStyle w:val="Title"/>
      </w:pPr>
      <w:r>
        <w:t>Notið einnig aðra vinnuumhverfisvísa og sértæka vísa þegar við á</w:t>
      </w:r>
    </w:p>
    <w:p w14:paraId="78B30E02" w14:textId="77777777" w:rsidR="00AD6A8E" w:rsidRDefault="00AD6A8E" w:rsidP="00AD6A8E">
      <w:pPr>
        <w:pStyle w:val="Title"/>
      </w:pPr>
    </w:p>
    <w:p w14:paraId="082D5B37" w14:textId="77777777" w:rsidR="00C17F46" w:rsidRDefault="00C17F46" w:rsidP="00AD6A8E">
      <w:pPr>
        <w:pStyle w:val="Title"/>
      </w:pPr>
    </w:p>
    <w:p w14:paraId="4F110374" w14:textId="77777777" w:rsidR="00AD6A8E" w:rsidRDefault="00AD6A8E" w:rsidP="00AD6A8E">
      <w:pPr>
        <w:rPr>
          <w:b/>
          <w:sz w:val="24"/>
        </w:rPr>
      </w:pPr>
      <w:r>
        <w:rPr>
          <w:b/>
          <w:sz w:val="24"/>
        </w:rPr>
        <w:t xml:space="preserve">Nafn fyrirtækis:_____________________________________  </w:t>
      </w:r>
      <w:r>
        <w:rPr>
          <w:b/>
          <w:sz w:val="24"/>
        </w:rPr>
        <w:tab/>
        <w:t xml:space="preserve">Heildarfjöldi starfsmanna:________ </w:t>
      </w:r>
    </w:p>
    <w:p w14:paraId="5ABE5500" w14:textId="77777777" w:rsidR="00AD6A8E" w:rsidRDefault="00AD6A8E" w:rsidP="00AD6A8E">
      <w:pPr>
        <w:rPr>
          <w:b/>
          <w:sz w:val="24"/>
        </w:rPr>
      </w:pPr>
    </w:p>
    <w:p w14:paraId="52CFD55D" w14:textId="77777777" w:rsidR="00AD6A8E" w:rsidRDefault="00AD6A8E" w:rsidP="00AD6A8E">
      <w:pPr>
        <w:ind w:right="-2"/>
        <w:rPr>
          <w:b/>
          <w:sz w:val="24"/>
        </w:rPr>
      </w:pPr>
      <w:r>
        <w:rPr>
          <w:b/>
          <w:sz w:val="24"/>
        </w:rPr>
        <w:t>Útibú/deild:_________________________________________</w:t>
      </w:r>
      <w:r>
        <w:rPr>
          <w:b/>
          <w:sz w:val="24"/>
        </w:rPr>
        <w:tab/>
        <w:t>Fjöldi starfsmanna:________</w:t>
      </w:r>
      <w:r w:rsidR="001074F4">
        <w:rPr>
          <w:b/>
          <w:sz w:val="24"/>
        </w:rPr>
        <w:t>______</w:t>
      </w:r>
      <w:r>
        <w:rPr>
          <w:b/>
          <w:sz w:val="24"/>
        </w:rPr>
        <w:t xml:space="preserve"> </w:t>
      </w:r>
    </w:p>
    <w:p w14:paraId="0A392E00" w14:textId="77777777" w:rsidR="000E355D" w:rsidRDefault="000E355D">
      <w:pPr>
        <w:pStyle w:val="Title"/>
      </w:pPr>
    </w:p>
    <w:p w14:paraId="4EA667FA" w14:textId="77777777" w:rsidR="00D075AB" w:rsidRDefault="00D075AB">
      <w:pPr>
        <w:pStyle w:val="Heading7"/>
      </w:pPr>
      <w:r>
        <w:t>Innra starf fyrirtækisins: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1276"/>
        <w:gridCol w:w="1275"/>
      </w:tblGrid>
      <w:tr w:rsidR="00D075AB" w14:paraId="57DA16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14:paraId="60EFC194" w14:textId="77777777" w:rsidR="00D075AB" w:rsidRDefault="00D075AB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</w:tcPr>
          <w:p w14:paraId="68E229D9" w14:textId="77777777" w:rsidR="00D075AB" w:rsidRDefault="00D075AB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76C56ED" w14:textId="77777777" w:rsidR="00D075AB" w:rsidRDefault="00D075AB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Mat:</w:t>
            </w:r>
          </w:p>
          <w:p w14:paraId="224FADEC" w14:textId="77777777" w:rsidR="00D075AB" w:rsidRDefault="00D075AB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65CFF8D2" w14:textId="77777777" w:rsidR="00D075AB" w:rsidRDefault="00D075AB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76897211" w14:textId="77777777" w:rsidR="00D075AB" w:rsidRDefault="00D075AB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11E9F7F4" w14:textId="77777777" w:rsidR="00D075AB" w:rsidRDefault="001074F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VER, a</w:t>
            </w:r>
            <w:r w:rsidR="00D075AB">
              <w:rPr>
                <w:i/>
                <w:sz w:val="18"/>
              </w:rPr>
              <w:t>nnað</w:t>
            </w:r>
          </w:p>
        </w:tc>
      </w:tr>
      <w:tr w:rsidR="00D075AB" w14:paraId="68F3AA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shd w:val="clear" w:color="auto" w:fill="CCFFCC"/>
          </w:tcPr>
          <w:p w14:paraId="64924BBC" w14:textId="77777777" w:rsidR="00D075AB" w:rsidRDefault="00D075AB">
            <w:pPr>
              <w:pStyle w:val="Heading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Vinnuverndarstarf</w:t>
            </w:r>
          </w:p>
        </w:tc>
        <w:tc>
          <w:tcPr>
            <w:tcW w:w="5953" w:type="dxa"/>
            <w:shd w:val="clear" w:color="auto" w:fill="CCFFCC"/>
          </w:tcPr>
          <w:p w14:paraId="5B7067C0" w14:textId="77777777" w:rsidR="00D075AB" w:rsidRDefault="00D075AB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024925A4" w14:textId="77777777" w:rsidR="00D075AB" w:rsidRDefault="00D075AB"/>
        </w:tc>
        <w:tc>
          <w:tcPr>
            <w:tcW w:w="1275" w:type="dxa"/>
            <w:shd w:val="clear" w:color="auto" w:fill="CCFFCC"/>
          </w:tcPr>
          <w:p w14:paraId="4B35C5D7" w14:textId="77777777" w:rsidR="00D075AB" w:rsidRDefault="00D075AB"/>
        </w:tc>
      </w:tr>
      <w:tr w:rsidR="00D075AB" w14:paraId="141B32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nil"/>
            </w:tcBorders>
          </w:tcPr>
          <w:p w14:paraId="66F298C0" w14:textId="77777777" w:rsidR="00D075AB" w:rsidRPr="00AD6A8E" w:rsidRDefault="00D10740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 xml:space="preserve">1. </w:t>
            </w:r>
            <w:r w:rsidR="00071025" w:rsidRPr="009437E6">
              <w:rPr>
                <w:sz w:val="22"/>
                <w:szCs w:val="22"/>
              </w:rPr>
              <w:t>. Skipulag og virkni vinnuverndarstarfsins</w:t>
            </w:r>
            <w:r w:rsidR="00071025" w:rsidRPr="00AD6A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bottom w:val="nil"/>
            </w:tcBorders>
          </w:tcPr>
          <w:p w14:paraId="03DAE17C" w14:textId="77777777" w:rsidR="00071025" w:rsidRPr="009437E6" w:rsidRDefault="00071025" w:rsidP="00071025">
            <w:pPr>
              <w:spacing w:before="100" w:beforeAutospacing="1"/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Er kerfisbundið vinnuverndarstarf fyrir hendi í fyrirtækinu?</w:t>
            </w:r>
          </w:p>
          <w:p w14:paraId="7F08FC74" w14:textId="77777777" w:rsidR="00071025" w:rsidRPr="009437E6" w:rsidRDefault="00071025" w:rsidP="0007102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Er öryggistrúnaðarmaður/-vörður, öryggisnefnd? Hafa þeir sótt vinnuverndarnámskeið? </w:t>
            </w:r>
          </w:p>
          <w:p w14:paraId="16C9E701" w14:textId="77777777" w:rsidR="00071025" w:rsidRPr="009437E6" w:rsidRDefault="00071025" w:rsidP="0007102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Hefur verið gert áhættumat og áætlun um forvarnir fyrir öll vinnusvæði? Tóku ÖT/ÖV þátt í gerð áhættumatsins? Komu aðrir starfsmenn einnig að því? Aðkoma erlendra starfsmanna? Er leitað eftir utanaðkomandi ráðgjöf ef ekki er nægileg þekking innan fyrirtækisins?</w:t>
            </w:r>
          </w:p>
          <w:p w14:paraId="5AAFC463" w14:textId="77777777" w:rsidR="00071025" w:rsidRPr="009437E6" w:rsidRDefault="00071025" w:rsidP="0007102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Er unnið markvisst að úrbótum? Er eftirfylgni? </w:t>
            </w:r>
          </w:p>
          <w:p w14:paraId="240DFE8E" w14:textId="77777777" w:rsidR="00071025" w:rsidRPr="009437E6" w:rsidRDefault="00071025" w:rsidP="00071025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Er uppbygging vinnuverndarstarfs í samræmi við stærð og umfang starfseminnar? </w:t>
            </w:r>
          </w:p>
          <w:p w14:paraId="47EB5957" w14:textId="77777777" w:rsidR="00071025" w:rsidRPr="009437E6" w:rsidRDefault="00071025" w:rsidP="00071025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Eru reglulegar skoðunarferðir um vinnustaðinn/ vinnu</w:t>
            </w:r>
            <w:r w:rsidR="00207244">
              <w:rPr>
                <w:sz w:val="22"/>
                <w:szCs w:val="22"/>
              </w:rPr>
              <w:t>-</w:t>
            </w:r>
            <w:r w:rsidRPr="009437E6">
              <w:rPr>
                <w:sz w:val="22"/>
                <w:szCs w:val="22"/>
              </w:rPr>
              <w:t>svæðið, fundir í öryggisne</w:t>
            </w:r>
            <w:r w:rsidR="00AB3A05">
              <w:rPr>
                <w:sz w:val="22"/>
                <w:szCs w:val="22"/>
              </w:rPr>
              <w:t>fnd?</w:t>
            </w:r>
          </w:p>
          <w:p w14:paraId="2ACF2A96" w14:textId="77777777" w:rsidR="00D075AB" w:rsidRPr="00AD6A8E" w:rsidRDefault="00071025" w:rsidP="00071025">
            <w:p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Er hvat</w:t>
            </w:r>
            <w:r w:rsidR="00207244">
              <w:rPr>
                <w:sz w:val="22"/>
                <w:szCs w:val="22"/>
              </w:rPr>
              <w:t>ning</w:t>
            </w:r>
            <w:r w:rsidRPr="009437E6">
              <w:rPr>
                <w:sz w:val="22"/>
                <w:szCs w:val="22"/>
              </w:rPr>
              <w:t xml:space="preserve"> til að stunda líkamsrækt og heilbrigða lífshætti?</w:t>
            </w:r>
          </w:p>
        </w:tc>
        <w:tc>
          <w:tcPr>
            <w:tcW w:w="1276" w:type="dxa"/>
            <w:tcBorders>
              <w:bottom w:val="nil"/>
            </w:tcBorders>
          </w:tcPr>
          <w:p w14:paraId="68A17702" w14:textId="77777777" w:rsidR="00D075AB" w:rsidRDefault="00D075AB"/>
        </w:tc>
        <w:tc>
          <w:tcPr>
            <w:tcW w:w="1275" w:type="dxa"/>
            <w:tcBorders>
              <w:bottom w:val="nil"/>
            </w:tcBorders>
          </w:tcPr>
          <w:p w14:paraId="155F829D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L-46/1980</w:t>
            </w:r>
          </w:p>
          <w:p w14:paraId="0C227052" w14:textId="77777777" w:rsidR="00AD6A8E" w:rsidRPr="00AD6A8E" w:rsidRDefault="00AD6A8E" w:rsidP="00AD6A8E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</w:t>
            </w:r>
            <w:r w:rsidR="00071025">
              <w:rPr>
                <w:sz w:val="18"/>
                <w:szCs w:val="18"/>
              </w:rPr>
              <w:t>g</w:t>
            </w:r>
            <w:r w:rsidRPr="00AD6A8E">
              <w:rPr>
                <w:sz w:val="18"/>
                <w:szCs w:val="18"/>
              </w:rPr>
              <w:t>-920/2006</w:t>
            </w:r>
          </w:p>
          <w:p w14:paraId="203B9E82" w14:textId="77777777" w:rsidR="00AD6A8E" w:rsidRDefault="00AD6A8E">
            <w:pPr>
              <w:rPr>
                <w:sz w:val="18"/>
                <w:szCs w:val="18"/>
              </w:rPr>
            </w:pPr>
          </w:p>
          <w:p w14:paraId="2A3C94DB" w14:textId="77777777" w:rsidR="00AD6A8E" w:rsidRDefault="00AD6A8E" w:rsidP="00AD6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FL-21/2006</w:t>
            </w:r>
          </w:p>
          <w:p w14:paraId="71274ECD" w14:textId="77777777" w:rsidR="00AD6A8E" w:rsidRDefault="00AD6A8E" w:rsidP="00AD6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FL-24/2008</w:t>
            </w:r>
          </w:p>
          <w:p w14:paraId="0C0705FD" w14:textId="77777777" w:rsidR="00AD6A8E" w:rsidRPr="009437E6" w:rsidRDefault="00AD6A8E" w:rsidP="00AD6A8E">
            <w:pPr>
              <w:rPr>
                <w:sz w:val="18"/>
                <w:szCs w:val="18"/>
              </w:rPr>
            </w:pPr>
          </w:p>
          <w:p w14:paraId="047D639A" w14:textId="77777777" w:rsidR="00AD6A8E" w:rsidRDefault="00AD6A8E" w:rsidP="00AD6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Lb-1/2007</w:t>
            </w:r>
          </w:p>
          <w:p w14:paraId="5962B042" w14:textId="77777777" w:rsidR="00AD6A8E" w:rsidRDefault="00AD6A8E" w:rsidP="00AD6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Lb-4/2007</w:t>
            </w:r>
          </w:p>
          <w:p w14:paraId="3A10BF59" w14:textId="77777777" w:rsidR="00AD6A8E" w:rsidRDefault="00AD6A8E" w:rsidP="00AD6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Lb-1/2008</w:t>
            </w:r>
          </w:p>
          <w:p w14:paraId="2F899E56" w14:textId="77777777" w:rsidR="00D075AB" w:rsidRPr="00AD6A8E" w:rsidRDefault="00D075AB">
            <w:pPr>
              <w:rPr>
                <w:sz w:val="18"/>
                <w:szCs w:val="18"/>
              </w:rPr>
            </w:pPr>
          </w:p>
          <w:p w14:paraId="4D8C1D63" w14:textId="77777777" w:rsidR="00D075AB" w:rsidRPr="00AD6A8E" w:rsidRDefault="00D075AB">
            <w:pPr>
              <w:rPr>
                <w:sz w:val="18"/>
                <w:szCs w:val="18"/>
              </w:rPr>
            </w:pPr>
          </w:p>
          <w:p w14:paraId="13503822" w14:textId="77777777" w:rsidR="00D075AB" w:rsidRPr="00AD6A8E" w:rsidRDefault="00D075AB">
            <w:pPr>
              <w:rPr>
                <w:sz w:val="18"/>
                <w:szCs w:val="18"/>
              </w:rPr>
            </w:pPr>
          </w:p>
          <w:p w14:paraId="078629AD" w14:textId="77777777" w:rsidR="00D075AB" w:rsidRPr="00AD6A8E" w:rsidRDefault="00D075AB">
            <w:pPr>
              <w:rPr>
                <w:sz w:val="18"/>
                <w:szCs w:val="18"/>
              </w:rPr>
            </w:pPr>
          </w:p>
          <w:p w14:paraId="40F9839A" w14:textId="77777777" w:rsidR="00D075AB" w:rsidRPr="00AD6A8E" w:rsidRDefault="00D075AB">
            <w:pPr>
              <w:rPr>
                <w:sz w:val="18"/>
                <w:szCs w:val="18"/>
              </w:rPr>
            </w:pPr>
          </w:p>
          <w:p w14:paraId="3F3A75CD" w14:textId="77777777" w:rsidR="00071025" w:rsidRDefault="00071025">
            <w:pPr>
              <w:rPr>
                <w:sz w:val="18"/>
                <w:szCs w:val="18"/>
              </w:rPr>
            </w:pPr>
          </w:p>
          <w:p w14:paraId="40C5FE8F" w14:textId="77777777" w:rsidR="00E727B1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Ábending</w:t>
            </w:r>
            <w:r w:rsidR="00E727B1">
              <w:rPr>
                <w:sz w:val="18"/>
                <w:szCs w:val="18"/>
              </w:rPr>
              <w:t xml:space="preserve"> </w:t>
            </w:r>
          </w:p>
          <w:p w14:paraId="06C37990" w14:textId="77777777" w:rsidR="00D075AB" w:rsidRPr="00AD6A8E" w:rsidRDefault="00E72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FL-25/2008</w:t>
            </w:r>
          </w:p>
        </w:tc>
      </w:tr>
      <w:tr w:rsidR="003818F2" w14:paraId="66BC2B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14:paraId="727F53FE" w14:textId="77777777" w:rsidR="003818F2" w:rsidRPr="009437E6" w:rsidRDefault="003818F2" w:rsidP="003C591A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>2. Aðild fleiri atvinnu-rekenda að vinnustað</w:t>
            </w:r>
          </w:p>
        </w:tc>
        <w:tc>
          <w:tcPr>
            <w:tcW w:w="5953" w:type="dxa"/>
          </w:tcPr>
          <w:p w14:paraId="19C639CD" w14:textId="77777777" w:rsidR="003818F2" w:rsidRPr="009437E6" w:rsidRDefault="003818F2" w:rsidP="003C591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Sameiginleg ábyrgð á vinnuverndarstarfi og vinnuaðstæðum, t.d. vegna verktaka og birgja.</w:t>
            </w:r>
          </w:p>
        </w:tc>
        <w:tc>
          <w:tcPr>
            <w:tcW w:w="1276" w:type="dxa"/>
          </w:tcPr>
          <w:p w14:paraId="64A43122" w14:textId="77777777" w:rsidR="003818F2" w:rsidRPr="009437E6" w:rsidRDefault="003818F2" w:rsidP="003C59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9FDC005" w14:textId="77777777" w:rsidR="003818F2" w:rsidRPr="009437E6" w:rsidRDefault="003818F2" w:rsidP="003C591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 22. gr</w:t>
            </w:r>
          </w:p>
        </w:tc>
      </w:tr>
      <w:tr w:rsidR="00D075AB" w14:paraId="7BC575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14:paraId="5BCC6424" w14:textId="77777777" w:rsidR="00D075AB" w:rsidRPr="00AD6A8E" w:rsidRDefault="003818F2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 xml:space="preserve">. </w:t>
            </w:r>
            <w:r w:rsidRPr="009437E6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Fræðsla/þjálfun</w:t>
            </w:r>
          </w:p>
        </w:tc>
        <w:tc>
          <w:tcPr>
            <w:tcW w:w="5953" w:type="dxa"/>
          </w:tcPr>
          <w:p w14:paraId="4B2AB1CA" w14:textId="77777777" w:rsidR="001074F4" w:rsidRDefault="001074F4" w:rsidP="001074F4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 xml:space="preserve">Fá nýráðnir starfsmenn, íslenskir sem erlendir, skipulagða fræðslu og þjálfun? Ef já, er vinnuvernd hluti af því? </w:t>
            </w:r>
          </w:p>
          <w:p w14:paraId="3FF35DC3" w14:textId="77777777" w:rsidR="001074F4" w:rsidRPr="009437E6" w:rsidRDefault="001074F4" w:rsidP="001074F4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Er gengið úr skugga um að erlendir starfsmenn hafi skilið þá fræðslu og leiðbeiningar sem þeir hafa fengið?</w:t>
            </w:r>
          </w:p>
          <w:p w14:paraId="7660D156" w14:textId="77777777" w:rsidR="00D075AB" w:rsidRPr="00AD6A8E" w:rsidRDefault="001074F4" w:rsidP="001074F4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Fá allir starfsmenn</w:t>
            </w:r>
            <w:r w:rsidRPr="009437E6" w:rsidDel="00BC4D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reglubundna fræðslu í vinnuvernd, t.d. ef þeir flytjast á milli starfa/staða, nýr búnaður </w:t>
            </w:r>
            <w:r>
              <w:rPr>
                <w:rFonts w:ascii="Times New Roman" w:hAnsi="Times New Roman"/>
                <w:sz w:val="22"/>
                <w:szCs w:val="22"/>
              </w:rPr>
              <w:t>er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tekin í notkun eða ný tækni innleidd?</w:t>
            </w:r>
          </w:p>
        </w:tc>
        <w:tc>
          <w:tcPr>
            <w:tcW w:w="1276" w:type="dxa"/>
          </w:tcPr>
          <w:p w14:paraId="7B4BC5BA" w14:textId="77777777" w:rsidR="00D075AB" w:rsidRDefault="00D075AB"/>
        </w:tc>
        <w:tc>
          <w:tcPr>
            <w:tcW w:w="1275" w:type="dxa"/>
          </w:tcPr>
          <w:p w14:paraId="24ED6995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L-46/1980, 14. gr.</w:t>
            </w:r>
          </w:p>
          <w:p w14:paraId="42F83A18" w14:textId="77777777" w:rsidR="00AD6A8E" w:rsidRPr="009437E6" w:rsidRDefault="00AD6A8E" w:rsidP="00AD6A8E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  <w:r>
              <w:rPr>
                <w:sz w:val="18"/>
                <w:szCs w:val="18"/>
              </w:rPr>
              <w:t>,</w:t>
            </w:r>
            <w:r w:rsidRPr="009437E6">
              <w:rPr>
                <w:sz w:val="18"/>
                <w:szCs w:val="18"/>
              </w:rPr>
              <w:t xml:space="preserve"> 25. gr.</w:t>
            </w:r>
          </w:p>
          <w:p w14:paraId="47D970B4" w14:textId="77777777" w:rsidR="00D075AB" w:rsidRPr="00AD6A8E" w:rsidRDefault="00381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Lb-4/2007</w:t>
            </w:r>
          </w:p>
        </w:tc>
      </w:tr>
      <w:tr w:rsidR="00D075AB" w14:paraId="59F62D8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35" w:type="dxa"/>
          </w:tcPr>
          <w:p w14:paraId="61489720" w14:textId="77777777" w:rsidR="00D075AB" w:rsidRPr="00AD6A8E" w:rsidRDefault="003818F2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4</w:t>
            </w:r>
            <w:r w:rsidR="00D075AB" w:rsidRPr="00AD6A8E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. Ungir starfsmenn</w:t>
            </w:r>
          </w:p>
        </w:tc>
        <w:tc>
          <w:tcPr>
            <w:tcW w:w="5953" w:type="dxa"/>
          </w:tcPr>
          <w:p w14:paraId="38DA84A9" w14:textId="77777777" w:rsidR="00D075AB" w:rsidRPr="00AD6A8E" w:rsidRDefault="00D075AB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AD6A8E">
              <w:rPr>
                <w:rFonts w:ascii="Times New Roman" w:hAnsi="Times New Roman"/>
                <w:sz w:val="22"/>
                <w:szCs w:val="22"/>
              </w:rPr>
              <w:t>Aldursmörk, verkefni við hæfi, vinnutími, hvíld</w:t>
            </w:r>
            <w:r w:rsidR="001000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32201FA9" w14:textId="77777777" w:rsidR="00D075AB" w:rsidRDefault="00D075AB"/>
        </w:tc>
        <w:tc>
          <w:tcPr>
            <w:tcW w:w="1275" w:type="dxa"/>
          </w:tcPr>
          <w:p w14:paraId="156B6F30" w14:textId="77777777" w:rsidR="000B32C8" w:rsidRDefault="00D075AB" w:rsidP="000B32C8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R-426/1999</w:t>
            </w:r>
            <w:r w:rsidR="000B32C8">
              <w:rPr>
                <w:sz w:val="18"/>
                <w:szCs w:val="18"/>
              </w:rPr>
              <w:t xml:space="preserve"> Lb-1/2006</w:t>
            </w:r>
          </w:p>
          <w:p w14:paraId="55954147" w14:textId="77777777" w:rsidR="00D075AB" w:rsidRPr="00AD6A8E" w:rsidRDefault="000B32C8" w:rsidP="000B3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Lb-2/2006</w:t>
            </w:r>
          </w:p>
        </w:tc>
      </w:tr>
      <w:tr w:rsidR="00D075AB" w14:paraId="6287716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35" w:type="dxa"/>
          </w:tcPr>
          <w:p w14:paraId="543CE9EF" w14:textId="77777777" w:rsidR="00D075AB" w:rsidRPr="003818F2" w:rsidRDefault="003818F2" w:rsidP="00E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75AB" w:rsidRPr="003818F2">
              <w:rPr>
                <w:sz w:val="22"/>
                <w:szCs w:val="22"/>
              </w:rPr>
              <w:t>. Þungaðar</w:t>
            </w:r>
            <w:r w:rsidRPr="003818F2">
              <w:rPr>
                <w:sz w:val="22"/>
                <w:szCs w:val="22"/>
              </w:rPr>
              <w:t xml:space="preserve"> </w:t>
            </w:r>
            <w:r w:rsidR="00D075AB" w:rsidRPr="003818F2">
              <w:rPr>
                <w:sz w:val="22"/>
                <w:szCs w:val="22"/>
              </w:rPr>
              <w:t>konur, konur m</w:t>
            </w:r>
            <w:r w:rsidR="00207244">
              <w:rPr>
                <w:sz w:val="22"/>
                <w:szCs w:val="22"/>
              </w:rPr>
              <w:t>/</w:t>
            </w:r>
            <w:r w:rsidR="00D075AB" w:rsidRPr="003818F2">
              <w:rPr>
                <w:sz w:val="22"/>
                <w:szCs w:val="22"/>
              </w:rPr>
              <w:t xml:space="preserve"> barn á brjósti</w:t>
            </w:r>
          </w:p>
        </w:tc>
        <w:tc>
          <w:tcPr>
            <w:tcW w:w="5953" w:type="dxa"/>
          </w:tcPr>
          <w:p w14:paraId="3FE74C84" w14:textId="77777777" w:rsidR="00D075AB" w:rsidRPr="00AD6A8E" w:rsidRDefault="00D075AB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AD6A8E">
              <w:rPr>
                <w:rFonts w:ascii="Times New Roman" w:hAnsi="Times New Roman"/>
                <w:sz w:val="22"/>
                <w:szCs w:val="22"/>
              </w:rPr>
              <w:t>Áhættumat og verkefni við hæfi</w:t>
            </w:r>
            <w:r w:rsidR="001000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276F43DD" w14:textId="77777777" w:rsidR="00D075AB" w:rsidRDefault="00D075AB"/>
        </w:tc>
        <w:tc>
          <w:tcPr>
            <w:tcW w:w="1275" w:type="dxa"/>
          </w:tcPr>
          <w:p w14:paraId="728B3BF1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</w:t>
            </w:r>
            <w:r w:rsidR="002C06AA">
              <w:rPr>
                <w:sz w:val="18"/>
                <w:szCs w:val="18"/>
              </w:rPr>
              <w:t>g</w:t>
            </w:r>
            <w:r w:rsidRPr="00AD6A8E">
              <w:rPr>
                <w:sz w:val="18"/>
                <w:szCs w:val="18"/>
              </w:rPr>
              <w:t>-931/2000</w:t>
            </w:r>
            <w:r w:rsidR="00E727B1">
              <w:rPr>
                <w:sz w:val="18"/>
                <w:szCs w:val="18"/>
              </w:rPr>
              <w:t xml:space="preserve"> Lb-1/2001</w:t>
            </w:r>
          </w:p>
        </w:tc>
      </w:tr>
      <w:tr w:rsidR="00E727B1" w14:paraId="55FD6DC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35" w:type="dxa"/>
          </w:tcPr>
          <w:p w14:paraId="01166925" w14:textId="77777777" w:rsidR="00E727B1" w:rsidRPr="009437E6" w:rsidRDefault="003818F2" w:rsidP="003C591A">
            <w:pPr>
              <w:pStyle w:val="Heading8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E727B1" w:rsidRPr="009437E6">
              <w:rPr>
                <w:rFonts w:ascii="Times New Roman" w:hAnsi="Times New Roman"/>
                <w:i w:val="0"/>
                <w:sz w:val="22"/>
                <w:szCs w:val="22"/>
              </w:rPr>
              <w:t>. Vinnuslys</w:t>
            </w:r>
          </w:p>
        </w:tc>
        <w:tc>
          <w:tcPr>
            <w:tcW w:w="5953" w:type="dxa"/>
          </w:tcPr>
          <w:p w14:paraId="53CC530F" w14:textId="77777777" w:rsidR="00E727B1" w:rsidRPr="009437E6" w:rsidRDefault="00E727B1" w:rsidP="003C591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5D6A04">
              <w:rPr>
                <w:rFonts w:ascii="Times New Roman" w:hAnsi="Times New Roman"/>
                <w:sz w:val="22"/>
                <w:szCs w:val="22"/>
              </w:rPr>
              <w:t>Vinnuslys tilkynnt, tilkynningablað á heimasíðu VER. Greining slysahættu. Skráning og greining slysa og “næstum slysa”/óhappa. Endurskoðun áhættumats.</w:t>
            </w:r>
          </w:p>
        </w:tc>
        <w:tc>
          <w:tcPr>
            <w:tcW w:w="1276" w:type="dxa"/>
          </w:tcPr>
          <w:p w14:paraId="609B3D24" w14:textId="77777777" w:rsidR="00E727B1" w:rsidRPr="009437E6" w:rsidRDefault="00E727B1" w:rsidP="003C59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E857973" w14:textId="77777777" w:rsidR="00E727B1" w:rsidRDefault="00E727B1" w:rsidP="003C591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  <w:r>
              <w:rPr>
                <w:sz w:val="18"/>
                <w:szCs w:val="18"/>
              </w:rPr>
              <w:t>, 78.-80. gr.</w:t>
            </w:r>
          </w:p>
          <w:p w14:paraId="219115C8" w14:textId="77777777" w:rsidR="00E727B1" w:rsidRPr="00BA65C1" w:rsidRDefault="00E727B1" w:rsidP="003C5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Rg-920/2006, 30. gr.</w:t>
            </w:r>
          </w:p>
        </w:tc>
      </w:tr>
    </w:tbl>
    <w:p w14:paraId="766A2AA2" w14:textId="77777777" w:rsidR="001074F4" w:rsidRDefault="001074F4">
      <w:pPr>
        <w:tabs>
          <w:tab w:val="left" w:pos="534"/>
          <w:tab w:val="left" w:pos="2943"/>
          <w:tab w:val="left" w:pos="10173"/>
        </w:tabs>
        <w:rPr>
          <w:b/>
        </w:rPr>
      </w:pPr>
    </w:p>
    <w:p w14:paraId="61F28EE6" w14:textId="77777777" w:rsidR="00D075AB" w:rsidRPr="001074F4" w:rsidRDefault="00C17F46">
      <w:pPr>
        <w:tabs>
          <w:tab w:val="left" w:pos="534"/>
          <w:tab w:val="left" w:pos="2943"/>
          <w:tab w:val="left" w:pos="10173"/>
        </w:tabs>
        <w:rPr>
          <w:b/>
        </w:rPr>
      </w:pPr>
      <w:r>
        <w:rPr>
          <w:b/>
        </w:rPr>
        <w:br w:type="page"/>
      </w:r>
      <w:r w:rsidR="00D075AB">
        <w:rPr>
          <w:b/>
          <w:sz w:val="28"/>
        </w:rPr>
        <w:lastRenderedPageBreak/>
        <w:t>Hollustuhættir: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3"/>
        <w:gridCol w:w="20"/>
        <w:gridCol w:w="1256"/>
        <w:gridCol w:w="1276"/>
      </w:tblGrid>
      <w:tr w:rsidR="00D075AB" w14:paraId="41162E9F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single" w:sz="4" w:space="0" w:color="auto"/>
            </w:tcBorders>
          </w:tcPr>
          <w:p w14:paraId="3160E5BF" w14:textId="77777777" w:rsidR="00D075AB" w:rsidRDefault="00D075AB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D5AA235" w14:textId="77777777" w:rsidR="00D075AB" w:rsidRDefault="00D075AB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90DB294" w14:textId="77777777" w:rsidR="00D075AB" w:rsidRDefault="00D075AB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Mat:</w:t>
            </w:r>
          </w:p>
          <w:p w14:paraId="2D88C430" w14:textId="77777777" w:rsidR="00D075AB" w:rsidRDefault="00D075AB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72DB38E8" w14:textId="77777777" w:rsidR="00D075AB" w:rsidRDefault="00D075AB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5F230375" w14:textId="77777777" w:rsidR="00D075AB" w:rsidRDefault="00D075AB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487DFD" w14:textId="77777777" w:rsidR="00D075AB" w:rsidRDefault="00D075AB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leiðbein.VER..Annað</w:t>
            </w:r>
          </w:p>
        </w:tc>
      </w:tr>
      <w:tr w:rsidR="00D075AB" w14:paraId="243CEB6B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shd w:val="clear" w:color="auto" w:fill="E6E6E6"/>
          </w:tcPr>
          <w:p w14:paraId="0B077031" w14:textId="77777777" w:rsidR="00D075AB" w:rsidRDefault="00D075AB">
            <w:pPr>
              <w:pStyle w:val="Heading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Vinnurými</w:t>
            </w:r>
          </w:p>
        </w:tc>
        <w:tc>
          <w:tcPr>
            <w:tcW w:w="5953" w:type="dxa"/>
            <w:shd w:val="clear" w:color="auto" w:fill="E6E6E6"/>
          </w:tcPr>
          <w:p w14:paraId="3767C6E4" w14:textId="77777777" w:rsidR="00D075AB" w:rsidRDefault="00D075AB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E6E6E6"/>
          </w:tcPr>
          <w:p w14:paraId="2345F06C" w14:textId="77777777" w:rsidR="00D075AB" w:rsidRDefault="00D075AB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clear" w:color="auto" w:fill="E6E6E6"/>
          </w:tcPr>
          <w:p w14:paraId="4D251FAC" w14:textId="77777777" w:rsidR="00D075AB" w:rsidRDefault="00D075AB">
            <w:pPr>
              <w:tabs>
                <w:tab w:val="left" w:pos="3119"/>
              </w:tabs>
              <w:ind w:left="34"/>
              <w:rPr>
                <w:sz w:val="18"/>
              </w:rPr>
            </w:pPr>
          </w:p>
        </w:tc>
      </w:tr>
      <w:tr w:rsidR="00D075AB" w14:paraId="5958BC08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50202ADB" w14:textId="77777777" w:rsidR="00D075AB" w:rsidRPr="00071025" w:rsidRDefault="00D075AB" w:rsidP="00071025">
            <w:pPr>
              <w:rPr>
                <w:sz w:val="22"/>
                <w:szCs w:val="22"/>
              </w:rPr>
            </w:pPr>
            <w:r w:rsidRPr="00071025">
              <w:rPr>
                <w:sz w:val="22"/>
                <w:szCs w:val="22"/>
              </w:rPr>
              <w:t>1. Stærð</w:t>
            </w:r>
          </w:p>
        </w:tc>
        <w:tc>
          <w:tcPr>
            <w:tcW w:w="5953" w:type="dxa"/>
          </w:tcPr>
          <w:p w14:paraId="7D18FC3B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 xml:space="preserve">Loftrými </w:t>
            </w:r>
            <w:r w:rsidRPr="00AD6A8E">
              <w:rPr>
                <w:sz w:val="22"/>
                <w:szCs w:val="22"/>
              </w:rPr>
              <w:sym w:font="Symbol" w:char="F0B3"/>
            </w:r>
            <w:r w:rsidRPr="00AD6A8E">
              <w:rPr>
                <w:sz w:val="22"/>
                <w:szCs w:val="22"/>
              </w:rPr>
              <w:t>12 m</w:t>
            </w:r>
            <w:r w:rsidRPr="00AD6A8E">
              <w:rPr>
                <w:sz w:val="22"/>
                <w:szCs w:val="22"/>
                <w:vertAlign w:val="superscript"/>
              </w:rPr>
              <w:t>3</w:t>
            </w:r>
            <w:r w:rsidRPr="00AD6A8E">
              <w:rPr>
                <w:sz w:val="22"/>
                <w:szCs w:val="22"/>
              </w:rPr>
              <w:t xml:space="preserve"> á mann, lofthæð yfir 4 m telst ekki með. Flatarmál herbergis sem unnið er í meginhluta vinnudagsins </w:t>
            </w:r>
            <w:r w:rsidRPr="00AD6A8E">
              <w:rPr>
                <w:sz w:val="22"/>
                <w:szCs w:val="22"/>
              </w:rPr>
              <w:sym w:font="Symbol" w:char="F0B3"/>
            </w:r>
            <w:r w:rsidRPr="00AD6A8E">
              <w:rPr>
                <w:sz w:val="22"/>
                <w:szCs w:val="22"/>
              </w:rPr>
              <w:t xml:space="preserve"> 7m</w:t>
            </w:r>
            <w:r w:rsidRPr="00AD6A8E">
              <w:rPr>
                <w:sz w:val="22"/>
                <w:szCs w:val="22"/>
                <w:vertAlign w:val="superscript"/>
              </w:rPr>
              <w:t>2</w:t>
            </w:r>
            <w:r w:rsidRPr="00AD6A8E">
              <w:rPr>
                <w:sz w:val="22"/>
                <w:szCs w:val="22"/>
              </w:rPr>
              <w:t>. Lofthæð 2,5 m.</w:t>
            </w:r>
          </w:p>
        </w:tc>
        <w:tc>
          <w:tcPr>
            <w:tcW w:w="1276" w:type="dxa"/>
            <w:gridSpan w:val="2"/>
          </w:tcPr>
          <w:p w14:paraId="42915A1F" w14:textId="77777777" w:rsidR="00D075AB" w:rsidRPr="00AD6A8E" w:rsidRDefault="00D075AB">
            <w:pPr>
              <w:tabs>
                <w:tab w:val="left" w:pos="3119"/>
              </w:tabs>
              <w:ind w:left="3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3B264F" w14:textId="77777777" w:rsidR="00CF2859" w:rsidRPr="00AD6A8E" w:rsidRDefault="00CF2859">
            <w:pPr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R-581/1995</w:t>
            </w:r>
          </w:p>
          <w:p w14:paraId="413996BE" w14:textId="77777777" w:rsidR="00D075AB" w:rsidRPr="00AD6A8E" w:rsidRDefault="00D075AB">
            <w:pPr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4.-5. gr.</w:t>
            </w:r>
          </w:p>
        </w:tc>
      </w:tr>
      <w:tr w:rsidR="00D075AB" w14:paraId="4226B55A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269" w:type="dxa"/>
            <w:tcBorders>
              <w:bottom w:val="single" w:sz="4" w:space="0" w:color="auto"/>
            </w:tcBorders>
          </w:tcPr>
          <w:p w14:paraId="3C3263E9" w14:textId="77777777" w:rsidR="00D075AB" w:rsidRPr="00071025" w:rsidRDefault="00D075AB" w:rsidP="00071025">
            <w:pPr>
              <w:rPr>
                <w:sz w:val="22"/>
                <w:szCs w:val="22"/>
              </w:rPr>
            </w:pPr>
            <w:r w:rsidRPr="00071025">
              <w:rPr>
                <w:sz w:val="22"/>
                <w:szCs w:val="22"/>
              </w:rPr>
              <w:t>2. Skipulag húsnæðis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2FB5C9" w14:textId="77777777" w:rsidR="00D075AB" w:rsidRPr="00AD6A8E" w:rsidRDefault="001B51B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Vinnurými skal skipulagt með hliðsjón af því starfi sem þarf að framkvæma.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55DDF8C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55DDB1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R-581/1995</w:t>
            </w:r>
            <w:r w:rsidR="00156944">
              <w:rPr>
                <w:sz w:val="18"/>
                <w:szCs w:val="18"/>
              </w:rPr>
              <w:t xml:space="preserve"> R-498/1994</w:t>
            </w:r>
          </w:p>
        </w:tc>
      </w:tr>
      <w:tr w:rsidR="00D075AB" w14:paraId="599B53C5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620826AB" w14:textId="77777777" w:rsidR="00D075AB" w:rsidRPr="00071025" w:rsidRDefault="00D075AB" w:rsidP="00071025">
            <w:pPr>
              <w:rPr>
                <w:sz w:val="22"/>
                <w:szCs w:val="22"/>
              </w:rPr>
            </w:pPr>
            <w:r w:rsidRPr="00071025">
              <w:rPr>
                <w:sz w:val="22"/>
                <w:szCs w:val="22"/>
              </w:rPr>
              <w:t>3. Staðsetning véla og tækja</w:t>
            </w:r>
          </w:p>
        </w:tc>
        <w:tc>
          <w:tcPr>
            <w:tcW w:w="5953" w:type="dxa"/>
          </w:tcPr>
          <w:p w14:paraId="6DC05A51" w14:textId="77777777" w:rsidR="00D075AB" w:rsidRPr="00AD6A8E" w:rsidRDefault="00D075A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AD6A8E">
              <w:rPr>
                <w:rFonts w:ascii="Times New Roman" w:hAnsi="Times New Roman"/>
                <w:sz w:val="22"/>
                <w:szCs w:val="22"/>
              </w:rPr>
              <w:t>Mengandi vélar séu í sérstöku loftræstu rými, t.d. ljósritunarvélar, leysiprentara</w:t>
            </w:r>
            <w:r w:rsidR="008437CF">
              <w:rPr>
                <w:rFonts w:ascii="Times New Roman" w:hAnsi="Times New Roman"/>
                <w:sz w:val="22"/>
                <w:szCs w:val="22"/>
              </w:rPr>
              <w:t>r</w:t>
            </w:r>
            <w:r w:rsidRPr="00AD6A8E">
              <w:rPr>
                <w:rFonts w:ascii="Times New Roman" w:hAnsi="Times New Roman"/>
                <w:sz w:val="22"/>
                <w:szCs w:val="22"/>
              </w:rPr>
              <w:t xml:space="preserve"> og m</w:t>
            </w:r>
            <w:r w:rsidR="00C17F46">
              <w:rPr>
                <w:rFonts w:ascii="Times New Roman" w:hAnsi="Times New Roman"/>
                <w:sz w:val="22"/>
                <w:szCs w:val="22"/>
              </w:rPr>
              <w:t>óðurtölvur, sjá nánar í kafla</w:t>
            </w:r>
            <w:r w:rsidRPr="00AD6A8E">
              <w:rPr>
                <w:rFonts w:ascii="Times New Roman" w:hAnsi="Times New Roman"/>
                <w:sz w:val="22"/>
                <w:szCs w:val="22"/>
              </w:rPr>
              <w:t xml:space="preserve"> um inniloft </w:t>
            </w:r>
            <w:r w:rsidR="00C17F46">
              <w:rPr>
                <w:rFonts w:ascii="Times New Roman" w:hAnsi="Times New Roman"/>
                <w:sz w:val="22"/>
                <w:szCs w:val="22"/>
              </w:rPr>
              <w:t>hér að neðan</w:t>
            </w:r>
            <w:r w:rsidRPr="00AD6A8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14:paraId="0755BA5C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DB024E" w14:textId="77777777" w:rsidR="00D075AB" w:rsidRPr="00AD6A8E" w:rsidRDefault="00CF2859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R-581/1995</w:t>
            </w:r>
          </w:p>
          <w:p w14:paraId="32F474F4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 xml:space="preserve">3. og 10. gr. </w:t>
            </w:r>
          </w:p>
          <w:p w14:paraId="67378FFA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Lb-4/1995</w:t>
            </w:r>
          </w:p>
        </w:tc>
      </w:tr>
      <w:tr w:rsidR="00D075AB" w14:paraId="0D3AFB9C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69" w:type="dxa"/>
            <w:tcBorders>
              <w:bottom w:val="nil"/>
            </w:tcBorders>
          </w:tcPr>
          <w:p w14:paraId="36E98043" w14:textId="77777777" w:rsidR="00D075AB" w:rsidRPr="00071025" w:rsidRDefault="00D075AB" w:rsidP="00071025">
            <w:pPr>
              <w:rPr>
                <w:sz w:val="22"/>
                <w:szCs w:val="22"/>
              </w:rPr>
            </w:pPr>
            <w:r w:rsidRPr="00071025">
              <w:rPr>
                <w:sz w:val="22"/>
                <w:szCs w:val="22"/>
              </w:rPr>
              <w:t>4. Deildir/vinnusvæði</w:t>
            </w:r>
          </w:p>
        </w:tc>
        <w:tc>
          <w:tcPr>
            <w:tcW w:w="5953" w:type="dxa"/>
            <w:tcBorders>
              <w:bottom w:val="nil"/>
            </w:tcBorders>
          </w:tcPr>
          <w:p w14:paraId="36EA600F" w14:textId="77777777" w:rsidR="00D075AB" w:rsidRPr="00AD6A8E" w:rsidRDefault="00D075A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AD6A8E">
              <w:rPr>
                <w:rFonts w:ascii="Times New Roman" w:hAnsi="Times New Roman"/>
                <w:sz w:val="22"/>
                <w:szCs w:val="22"/>
              </w:rPr>
              <w:t>Er aðskilnaður milli deilda/vinnusvæða eftir starfsemi, t.d. vegna hávaða?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5873F17F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3046B00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R-581/1995</w:t>
            </w:r>
          </w:p>
          <w:p w14:paraId="0B89E55A" w14:textId="77777777" w:rsidR="00D075AB" w:rsidRDefault="001B51BE">
            <w:pPr>
              <w:rPr>
                <w:sz w:val="18"/>
                <w:szCs w:val="18"/>
              </w:rPr>
            </w:pPr>
            <w:r w:rsidRPr="009713F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9713F6">
              <w:rPr>
                <w:sz w:val="18"/>
                <w:szCs w:val="18"/>
              </w:rPr>
              <w:t>-921/2006</w:t>
            </w:r>
          </w:p>
          <w:p w14:paraId="44305508" w14:textId="77777777" w:rsidR="00156944" w:rsidRPr="00AD6A8E" w:rsidRDefault="00156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R-498/1994</w:t>
            </w:r>
          </w:p>
        </w:tc>
      </w:tr>
      <w:tr w:rsidR="00D075AB" w14:paraId="01F94C8D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single" w:sz="4" w:space="0" w:color="auto"/>
            </w:tcBorders>
          </w:tcPr>
          <w:p w14:paraId="2AD35223" w14:textId="77777777" w:rsidR="00D075AB" w:rsidRPr="00071025" w:rsidRDefault="00D075AB" w:rsidP="00071025">
            <w:pPr>
              <w:rPr>
                <w:sz w:val="22"/>
                <w:szCs w:val="22"/>
              </w:rPr>
            </w:pPr>
            <w:r w:rsidRPr="00071025">
              <w:rPr>
                <w:sz w:val="22"/>
                <w:szCs w:val="22"/>
              </w:rPr>
              <w:t>5. Yfirborð gólfs, lofts og veggja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802C09D" w14:textId="77777777" w:rsidR="00D075AB" w:rsidRPr="00AD6A8E" w:rsidRDefault="00D075A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AD6A8E">
              <w:rPr>
                <w:rFonts w:ascii="Times New Roman" w:hAnsi="Times New Roman"/>
                <w:sz w:val="22"/>
                <w:szCs w:val="22"/>
              </w:rPr>
              <w:t>Heilt, óskemmt yfirborð, þrif auðveld.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CA40DD7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B3E3E5" w14:textId="77777777" w:rsidR="00D075AB" w:rsidRPr="00AD6A8E" w:rsidRDefault="00CF2859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R-581/1995</w:t>
            </w:r>
          </w:p>
          <w:p w14:paraId="4C3AAC85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6-7. gr.</w:t>
            </w:r>
          </w:p>
        </w:tc>
      </w:tr>
      <w:tr w:rsidR="00D075AB" w14:paraId="258BAFFE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shd w:val="clear" w:color="auto" w:fill="CCFFCC"/>
          </w:tcPr>
          <w:p w14:paraId="53FA75B8" w14:textId="77777777" w:rsidR="00D075AB" w:rsidRDefault="00D075AB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Inniloft</w:t>
            </w:r>
          </w:p>
        </w:tc>
        <w:tc>
          <w:tcPr>
            <w:tcW w:w="5953" w:type="dxa"/>
            <w:shd w:val="clear" w:color="auto" w:fill="CCFFCC"/>
          </w:tcPr>
          <w:p w14:paraId="4A82EC09" w14:textId="77777777" w:rsidR="00D075AB" w:rsidRDefault="00D075AB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CCFFCC"/>
          </w:tcPr>
          <w:p w14:paraId="1BA5FE19" w14:textId="77777777" w:rsidR="00D075AB" w:rsidRDefault="00D075AB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clear" w:color="auto" w:fill="CCFFCC"/>
          </w:tcPr>
          <w:p w14:paraId="4A11BCFA" w14:textId="77777777" w:rsidR="00D075AB" w:rsidRDefault="00D075AB">
            <w:pPr>
              <w:tabs>
                <w:tab w:val="left" w:pos="3119"/>
              </w:tabs>
              <w:ind w:left="34"/>
              <w:rPr>
                <w:sz w:val="18"/>
              </w:rPr>
            </w:pPr>
          </w:p>
        </w:tc>
      </w:tr>
      <w:tr w:rsidR="00D075AB" w14:paraId="594199C2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7AEB6FB2" w14:textId="77777777" w:rsidR="00D075AB" w:rsidRPr="00AD6A8E" w:rsidRDefault="00D075AB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1.</w:t>
            </w:r>
            <w:r w:rsidRPr="00AD6A8E">
              <w:rPr>
                <w:i/>
                <w:sz w:val="22"/>
                <w:szCs w:val="22"/>
              </w:rPr>
              <w:t xml:space="preserve"> </w:t>
            </w:r>
            <w:r w:rsidRPr="00AD6A8E">
              <w:rPr>
                <w:sz w:val="22"/>
                <w:szCs w:val="22"/>
              </w:rPr>
              <w:t>Hita- og rakastig</w:t>
            </w:r>
          </w:p>
        </w:tc>
        <w:tc>
          <w:tcPr>
            <w:tcW w:w="5953" w:type="dxa"/>
          </w:tcPr>
          <w:p w14:paraId="35290A5B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Hiti um 18-22°C, raki 30-50%. Koma skal í veg fyrir dragsúg og kulda, t.d. frá opnum dyrum/gluggum.</w:t>
            </w:r>
            <w:r w:rsidR="00156944">
              <w:rPr>
                <w:sz w:val="22"/>
                <w:szCs w:val="22"/>
              </w:rPr>
              <w:t xml:space="preserve"> Sjá </w:t>
            </w:r>
            <w:r w:rsidR="00156944" w:rsidRPr="00156944">
              <w:rPr>
                <w:sz w:val="22"/>
                <w:szCs w:val="22"/>
              </w:rPr>
              <w:t>Leiðbein</w:t>
            </w:r>
            <w:r w:rsidR="00156944">
              <w:rPr>
                <w:sz w:val="22"/>
                <w:szCs w:val="22"/>
              </w:rPr>
              <w:t>ingar VER</w:t>
            </w:r>
            <w:r w:rsidR="00156944" w:rsidRPr="00156944">
              <w:rPr>
                <w:sz w:val="22"/>
                <w:szCs w:val="22"/>
              </w:rPr>
              <w:t xml:space="preserve"> um inniloft</w:t>
            </w:r>
            <w:r w:rsidR="0015694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14:paraId="027F274B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1320BD" w14:textId="77777777" w:rsidR="00D075AB" w:rsidRDefault="00CF2859">
            <w:pPr>
              <w:rPr>
                <w:sz w:val="18"/>
              </w:rPr>
            </w:pPr>
            <w:r>
              <w:rPr>
                <w:sz w:val="18"/>
              </w:rPr>
              <w:t>R-581/1995</w:t>
            </w:r>
          </w:p>
          <w:p w14:paraId="6FDBF137" w14:textId="77777777" w:rsidR="00156944" w:rsidRDefault="00D075AB">
            <w:pPr>
              <w:rPr>
                <w:sz w:val="18"/>
              </w:rPr>
            </w:pPr>
            <w:r>
              <w:rPr>
                <w:sz w:val="18"/>
              </w:rPr>
              <w:t>9. gr.</w:t>
            </w:r>
            <w:r w:rsidR="00071025">
              <w:rPr>
                <w:sz w:val="18"/>
              </w:rPr>
              <w:t xml:space="preserve"> </w:t>
            </w:r>
          </w:p>
          <w:p w14:paraId="63C1B3CE" w14:textId="77777777" w:rsidR="00156944" w:rsidRDefault="00156944">
            <w:pPr>
              <w:rPr>
                <w:sz w:val="18"/>
              </w:rPr>
            </w:pPr>
            <w:r>
              <w:rPr>
                <w:sz w:val="18"/>
              </w:rPr>
              <w:t>R-498/1994</w:t>
            </w:r>
          </w:p>
          <w:p w14:paraId="191BC42C" w14:textId="77777777" w:rsidR="00D075AB" w:rsidRDefault="00D075AB">
            <w:pPr>
              <w:rPr>
                <w:sz w:val="18"/>
              </w:rPr>
            </w:pPr>
          </w:p>
        </w:tc>
      </w:tr>
      <w:tr w:rsidR="00D075AB" w14:paraId="552C90AC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44B49625" w14:textId="77777777" w:rsidR="00D075AB" w:rsidRPr="00AD6A8E" w:rsidRDefault="00D075AB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2.</w:t>
            </w:r>
            <w:r w:rsidRPr="00AD6A8E">
              <w:rPr>
                <w:i/>
                <w:sz w:val="22"/>
                <w:szCs w:val="22"/>
              </w:rPr>
              <w:t xml:space="preserve"> </w:t>
            </w:r>
            <w:r w:rsidRPr="00AD6A8E">
              <w:rPr>
                <w:sz w:val="22"/>
                <w:szCs w:val="22"/>
              </w:rPr>
              <w:t>Almenn loftræsting</w:t>
            </w:r>
          </w:p>
        </w:tc>
        <w:tc>
          <w:tcPr>
            <w:tcW w:w="5953" w:type="dxa"/>
          </w:tcPr>
          <w:p w14:paraId="5EF0EE25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Fullnægjandi og án dragsúgs, loftskipti í samræmi við þarfir, ferskloft hreint og upphitað með jafnri dreifingu, staðsetning loftinntaka, hávaði frá loftræstingu í lágmarki, reglubundið viðhald. Þjónustubók.</w:t>
            </w:r>
          </w:p>
        </w:tc>
        <w:tc>
          <w:tcPr>
            <w:tcW w:w="1276" w:type="dxa"/>
            <w:gridSpan w:val="2"/>
          </w:tcPr>
          <w:p w14:paraId="5BECE013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5D228E" w14:textId="77777777" w:rsidR="00D075AB" w:rsidRDefault="00CF2859">
            <w:pPr>
              <w:rPr>
                <w:sz w:val="18"/>
              </w:rPr>
            </w:pPr>
            <w:r>
              <w:rPr>
                <w:sz w:val="18"/>
              </w:rPr>
              <w:t>R-581/1995</w:t>
            </w:r>
            <w:r w:rsidR="00D075AB">
              <w:rPr>
                <w:sz w:val="18"/>
              </w:rPr>
              <w:t xml:space="preserve"> </w:t>
            </w:r>
          </w:p>
          <w:p w14:paraId="75035968" w14:textId="77777777" w:rsidR="00D075AB" w:rsidRDefault="00D075AB">
            <w:pPr>
              <w:rPr>
                <w:sz w:val="18"/>
              </w:rPr>
            </w:pPr>
            <w:r>
              <w:rPr>
                <w:sz w:val="18"/>
              </w:rPr>
              <w:t>10. gr.</w:t>
            </w:r>
          </w:p>
          <w:p w14:paraId="1C89D0FC" w14:textId="77777777" w:rsidR="00071025" w:rsidRDefault="00071025">
            <w:pPr>
              <w:rPr>
                <w:sz w:val="18"/>
              </w:rPr>
            </w:pPr>
          </w:p>
          <w:p w14:paraId="6E232418" w14:textId="77777777" w:rsidR="00D075AB" w:rsidRDefault="00D075AB">
            <w:pPr>
              <w:rPr>
                <w:sz w:val="18"/>
              </w:rPr>
            </w:pPr>
            <w:r>
              <w:rPr>
                <w:sz w:val="18"/>
              </w:rPr>
              <w:t>Byggingarrg.</w:t>
            </w:r>
          </w:p>
        </w:tc>
      </w:tr>
      <w:tr w:rsidR="00D075AB" w14:paraId="2254BC8F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29B6FC50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3. Staðbundin loftræsting</w:t>
            </w:r>
          </w:p>
        </w:tc>
        <w:tc>
          <w:tcPr>
            <w:tcW w:w="5953" w:type="dxa"/>
          </w:tcPr>
          <w:p w14:paraId="6BFA5D21" w14:textId="77777777" w:rsidR="00D075AB" w:rsidRPr="00AD6A8E" w:rsidRDefault="00D075AB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AD6A8E">
              <w:rPr>
                <w:rFonts w:ascii="Times New Roman" w:hAnsi="Times New Roman"/>
                <w:sz w:val="22"/>
                <w:szCs w:val="22"/>
              </w:rPr>
              <w:t>Útsog úr sérrými f. vélar og tæki ef margar og/eða notkun mikil, t.d. ljósritunarvélar, leysiprentara</w:t>
            </w:r>
            <w:r w:rsidR="008437CF">
              <w:rPr>
                <w:rFonts w:ascii="Times New Roman" w:hAnsi="Times New Roman"/>
                <w:sz w:val="22"/>
                <w:szCs w:val="22"/>
              </w:rPr>
              <w:t>r</w:t>
            </w:r>
            <w:r w:rsidRPr="00AD6A8E">
              <w:rPr>
                <w:rFonts w:ascii="Times New Roman" w:hAnsi="Times New Roman"/>
                <w:sz w:val="22"/>
                <w:szCs w:val="22"/>
              </w:rPr>
              <w:t xml:space="preserve"> og móðurtölvur, til að forðast duft-, ryk- og hitamengun frá tækjum.  Ef einungis eitt tæki eða notkun takmörkuð</w:t>
            </w:r>
            <w:r w:rsidR="00C17F46">
              <w:rPr>
                <w:rFonts w:ascii="Times New Roman" w:hAnsi="Times New Roman"/>
                <w:sz w:val="22"/>
                <w:szCs w:val="22"/>
              </w:rPr>
              <w:t>,</w:t>
            </w:r>
            <w:r w:rsidRPr="00AD6A8E">
              <w:rPr>
                <w:rFonts w:ascii="Times New Roman" w:hAnsi="Times New Roman"/>
                <w:sz w:val="22"/>
                <w:szCs w:val="22"/>
              </w:rPr>
              <w:t xml:space="preserve"> þá</w:t>
            </w:r>
            <w:r w:rsidR="00C17F46">
              <w:rPr>
                <w:rFonts w:ascii="Times New Roman" w:hAnsi="Times New Roman"/>
                <w:sz w:val="22"/>
                <w:szCs w:val="22"/>
              </w:rPr>
              <w:t xml:space="preserve"> er </w:t>
            </w:r>
            <w:r w:rsidRPr="00AD6A8E">
              <w:rPr>
                <w:rFonts w:ascii="Times New Roman" w:hAnsi="Times New Roman"/>
                <w:sz w:val="22"/>
                <w:szCs w:val="22"/>
              </w:rPr>
              <w:t xml:space="preserve">almenn loftræsting oft nægileg. </w:t>
            </w:r>
          </w:p>
        </w:tc>
        <w:tc>
          <w:tcPr>
            <w:tcW w:w="1276" w:type="dxa"/>
            <w:gridSpan w:val="2"/>
          </w:tcPr>
          <w:p w14:paraId="7ED3B38B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9BE5BE" w14:textId="77777777" w:rsidR="00D075AB" w:rsidRDefault="00CF2859">
            <w:pPr>
              <w:rPr>
                <w:sz w:val="18"/>
              </w:rPr>
            </w:pPr>
            <w:r>
              <w:rPr>
                <w:sz w:val="18"/>
              </w:rPr>
              <w:t>R-581/1995</w:t>
            </w:r>
            <w:r w:rsidR="00D075AB">
              <w:rPr>
                <w:sz w:val="18"/>
              </w:rPr>
              <w:t xml:space="preserve"> </w:t>
            </w:r>
          </w:p>
          <w:p w14:paraId="69C96271" w14:textId="77777777" w:rsidR="00D075AB" w:rsidRDefault="00D075AB">
            <w:pPr>
              <w:rPr>
                <w:sz w:val="18"/>
              </w:rPr>
            </w:pPr>
            <w:r>
              <w:rPr>
                <w:sz w:val="18"/>
              </w:rPr>
              <w:t>10. gr.</w:t>
            </w:r>
          </w:p>
          <w:p w14:paraId="6DD280A2" w14:textId="77777777" w:rsidR="00D075AB" w:rsidRDefault="00D075AB">
            <w:pPr>
              <w:rPr>
                <w:sz w:val="18"/>
              </w:rPr>
            </w:pPr>
            <w:r>
              <w:rPr>
                <w:sz w:val="18"/>
              </w:rPr>
              <w:t xml:space="preserve">R-498/1994 </w:t>
            </w:r>
          </w:p>
          <w:p w14:paraId="3F9DC328" w14:textId="77777777" w:rsidR="00D075AB" w:rsidRDefault="00D075AB">
            <w:pPr>
              <w:rPr>
                <w:sz w:val="18"/>
              </w:rPr>
            </w:pPr>
            <w:r>
              <w:rPr>
                <w:sz w:val="18"/>
              </w:rPr>
              <w:t>Lb-4/1995</w:t>
            </w:r>
          </w:p>
        </w:tc>
      </w:tr>
      <w:tr w:rsidR="00D075AB" w14:paraId="6E6C138F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nil"/>
            </w:tcBorders>
          </w:tcPr>
          <w:p w14:paraId="27D28A6D" w14:textId="77777777" w:rsidR="00D075AB" w:rsidRPr="00AD6A8E" w:rsidRDefault="00D075AB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4. Þrif</w:t>
            </w:r>
          </w:p>
        </w:tc>
        <w:tc>
          <w:tcPr>
            <w:tcW w:w="5953" w:type="dxa"/>
            <w:tcBorders>
              <w:bottom w:val="nil"/>
            </w:tcBorders>
          </w:tcPr>
          <w:p w14:paraId="53152E38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Eru þrif nægjanleg? Er komið í veg fyrir ryksöfnun?</w:t>
            </w:r>
            <w:r w:rsidR="00EA396A" w:rsidRPr="00AD6A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6E9B0424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BFAC533" w14:textId="77777777" w:rsidR="00D075AB" w:rsidRDefault="0055793E">
            <w:pPr>
              <w:rPr>
                <w:sz w:val="18"/>
              </w:rPr>
            </w:pPr>
            <w:r>
              <w:rPr>
                <w:sz w:val="18"/>
                <w:szCs w:val="18"/>
              </w:rPr>
              <w:t>FL-27/2006</w:t>
            </w:r>
          </w:p>
        </w:tc>
      </w:tr>
      <w:tr w:rsidR="00D075AB" w14:paraId="1E7E9FD1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nil"/>
            </w:tcBorders>
          </w:tcPr>
          <w:p w14:paraId="43375394" w14:textId="77777777" w:rsidR="00D075AB" w:rsidRPr="00AD6A8E" w:rsidRDefault="00D075AB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5.</w:t>
            </w:r>
            <w:r w:rsidRPr="00AD6A8E">
              <w:rPr>
                <w:i/>
                <w:sz w:val="22"/>
                <w:szCs w:val="22"/>
              </w:rPr>
              <w:t xml:space="preserve"> </w:t>
            </w:r>
            <w:r w:rsidRPr="00AD6A8E">
              <w:rPr>
                <w:sz w:val="22"/>
                <w:szCs w:val="22"/>
              </w:rPr>
              <w:t>Sólarálag frá gluggum</w:t>
            </w:r>
          </w:p>
        </w:tc>
        <w:tc>
          <w:tcPr>
            <w:tcW w:w="5953" w:type="dxa"/>
            <w:tcBorders>
              <w:bottom w:val="nil"/>
            </w:tcBorders>
          </w:tcPr>
          <w:p w14:paraId="3C8E2DB5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Dregið skal úr hitaálagi með sólarfilmu eða öðru sambærilegu.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357C4389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B379CE2" w14:textId="77777777" w:rsidR="00D075AB" w:rsidRDefault="00CF2859">
            <w:pPr>
              <w:rPr>
                <w:sz w:val="18"/>
              </w:rPr>
            </w:pPr>
            <w:r>
              <w:rPr>
                <w:sz w:val="18"/>
              </w:rPr>
              <w:t>R-581/1995</w:t>
            </w:r>
          </w:p>
          <w:p w14:paraId="1F8A7A32" w14:textId="77777777" w:rsidR="00D075AB" w:rsidRDefault="00D075AB">
            <w:pPr>
              <w:rPr>
                <w:sz w:val="18"/>
              </w:rPr>
            </w:pPr>
            <w:r>
              <w:rPr>
                <w:sz w:val="18"/>
              </w:rPr>
              <w:t>R-498/1994</w:t>
            </w:r>
          </w:p>
        </w:tc>
      </w:tr>
      <w:tr w:rsidR="00AA6CDE" w14:paraId="3D030EAA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single" w:sz="4" w:space="0" w:color="auto"/>
            </w:tcBorders>
          </w:tcPr>
          <w:p w14:paraId="7AC5CB9F" w14:textId="77777777" w:rsidR="00AA6CDE" w:rsidRPr="00EB7B16" w:rsidRDefault="00AA6CDE" w:rsidP="00B94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B7B16">
              <w:rPr>
                <w:sz w:val="22"/>
                <w:szCs w:val="22"/>
              </w:rPr>
              <w:t>. Tóbaksvarnir</w:t>
            </w:r>
          </w:p>
          <w:p w14:paraId="11218388" w14:textId="77777777" w:rsidR="00AA6CDE" w:rsidRPr="00EB7B16" w:rsidRDefault="00AA6CDE" w:rsidP="00B94DC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DBFBA1E" w14:textId="77777777" w:rsidR="00AA6CDE" w:rsidRPr="00EB7B16" w:rsidRDefault="00AA6CDE" w:rsidP="00B94DC9">
            <w:pPr>
              <w:rPr>
                <w:sz w:val="22"/>
                <w:szCs w:val="22"/>
              </w:rPr>
            </w:pPr>
            <w:r w:rsidRPr="00EB7B16">
              <w:rPr>
                <w:sz w:val="22"/>
                <w:szCs w:val="22"/>
              </w:rPr>
              <w:t xml:space="preserve">Er vinnustaðurinn reyklaus? Reykingar bannaðar í öllum starfsmanna- og vinnurýmum.. </w:t>
            </w:r>
          </w:p>
          <w:p w14:paraId="4F53F633" w14:textId="77777777" w:rsidR="00AA6CDE" w:rsidRPr="00EB7B16" w:rsidRDefault="00AA6CDE" w:rsidP="00B94DC9">
            <w:pPr>
              <w:rPr>
                <w:sz w:val="22"/>
                <w:szCs w:val="22"/>
              </w:rPr>
            </w:pPr>
            <w:r w:rsidRPr="00EB7B16">
              <w:rPr>
                <w:sz w:val="22"/>
                <w:szCs w:val="22"/>
              </w:rPr>
              <w:t xml:space="preserve">Leyfa má reykingar í sérstöku loftræstu afdrepi þar sem tryggt er að reykur berist ekki í önnur rými. </w:t>
            </w:r>
          </w:p>
          <w:p w14:paraId="6318F28B" w14:textId="77777777" w:rsidR="00AA6CDE" w:rsidRPr="00EB7B16" w:rsidRDefault="00AA6CDE" w:rsidP="00B94DC9">
            <w:pPr>
              <w:rPr>
                <w:sz w:val="22"/>
                <w:szCs w:val="22"/>
              </w:rPr>
            </w:pPr>
            <w:r w:rsidRPr="00EB7B16">
              <w:rPr>
                <w:sz w:val="22"/>
                <w:szCs w:val="22"/>
              </w:rPr>
              <w:t>Sérstakar undanþágur, sjá reglugerð.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F1DAD8A" w14:textId="77777777" w:rsidR="00AA6CDE" w:rsidRPr="00EB7B16" w:rsidRDefault="00AA6CDE" w:rsidP="00B94D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976851" w14:textId="77777777" w:rsidR="00AA6CDE" w:rsidRPr="00EB7B16" w:rsidRDefault="00AA6CDE" w:rsidP="00B94DC9">
            <w:pPr>
              <w:rPr>
                <w:sz w:val="18"/>
                <w:szCs w:val="18"/>
              </w:rPr>
            </w:pPr>
            <w:r w:rsidRPr="00EB7B16">
              <w:rPr>
                <w:sz w:val="18"/>
                <w:szCs w:val="18"/>
              </w:rPr>
              <w:t xml:space="preserve">L-6/2002   </w:t>
            </w:r>
          </w:p>
          <w:p w14:paraId="0B89B575" w14:textId="77777777" w:rsidR="00AA6CDE" w:rsidRPr="00EB7B16" w:rsidRDefault="00AA6CDE" w:rsidP="00B94DC9">
            <w:pPr>
              <w:rPr>
                <w:sz w:val="18"/>
                <w:szCs w:val="18"/>
              </w:rPr>
            </w:pPr>
            <w:r w:rsidRPr="00EB7B16">
              <w:rPr>
                <w:sz w:val="18"/>
                <w:szCs w:val="18"/>
              </w:rPr>
              <w:t xml:space="preserve">Rg-326/2007 </w:t>
            </w:r>
          </w:p>
        </w:tc>
      </w:tr>
      <w:tr w:rsidR="00D2660C" w:rsidRPr="009437E6" w14:paraId="76C82B4B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269" w:type="dxa"/>
            <w:shd w:val="clear" w:color="auto" w:fill="CCFFCC"/>
          </w:tcPr>
          <w:p w14:paraId="39565C56" w14:textId="77777777" w:rsidR="00D2660C" w:rsidRPr="009437E6" w:rsidRDefault="00D2660C" w:rsidP="006D55E1">
            <w:pPr>
              <w:pStyle w:val="Heading8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Efni og efnaáhrif</w:t>
            </w:r>
          </w:p>
        </w:tc>
        <w:tc>
          <w:tcPr>
            <w:tcW w:w="5973" w:type="dxa"/>
            <w:gridSpan w:val="2"/>
            <w:shd w:val="clear" w:color="auto" w:fill="CCFFCC"/>
          </w:tcPr>
          <w:p w14:paraId="41211B25" w14:textId="77777777" w:rsidR="00D2660C" w:rsidRPr="009437E6" w:rsidRDefault="00D2660C" w:rsidP="006D55E1">
            <w:pPr>
              <w:rPr>
                <w:color w:val="00FF00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CCFFCC"/>
          </w:tcPr>
          <w:p w14:paraId="2E1B345B" w14:textId="77777777" w:rsidR="00D2660C" w:rsidRPr="009437E6" w:rsidRDefault="00D2660C" w:rsidP="006D55E1">
            <w:pPr>
              <w:rPr>
                <w:color w:val="00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CC"/>
          </w:tcPr>
          <w:p w14:paraId="64B45FB2" w14:textId="77777777" w:rsidR="00D2660C" w:rsidRPr="009437E6" w:rsidRDefault="00D2660C" w:rsidP="006D55E1">
            <w:pPr>
              <w:rPr>
                <w:color w:val="00FF00"/>
                <w:sz w:val="22"/>
                <w:szCs w:val="22"/>
              </w:rPr>
            </w:pPr>
          </w:p>
        </w:tc>
      </w:tr>
      <w:tr w:rsidR="00D2660C" w:rsidRPr="009437E6" w14:paraId="4AC7A4A5" w14:textId="77777777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2269" w:type="dxa"/>
            <w:shd w:val="clear" w:color="auto" w:fill="auto"/>
          </w:tcPr>
          <w:p w14:paraId="7831D135" w14:textId="77777777" w:rsidR="00D2660C" w:rsidRPr="009437E6" w:rsidRDefault="00D2660C" w:rsidP="006D55E1">
            <w:p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1. Varasöm og hættuleg efni vegna ræstinga eða tækja</w:t>
            </w:r>
          </w:p>
        </w:tc>
        <w:tc>
          <w:tcPr>
            <w:tcW w:w="5973" w:type="dxa"/>
            <w:gridSpan w:val="2"/>
            <w:shd w:val="clear" w:color="auto" w:fill="auto"/>
          </w:tcPr>
          <w:p w14:paraId="2A33CCED" w14:textId="77777777" w:rsidR="00D2660C" w:rsidRPr="009437E6" w:rsidRDefault="00D2660C" w:rsidP="006D55E1">
            <w:p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Öryggisblöð á íslensku og tungumálum sem erlendir  starfsmenn skilja. Merking á umbúðum og verklagsreglur. Fræðsla um meðferð og notkun efna. Nægjanleg loftræsting. Viðeigandi persónuhlífar. Tilmæli um að skipta út hættulegum efnum f</w:t>
            </w:r>
            <w:r w:rsidR="00D96804">
              <w:rPr>
                <w:sz w:val="22"/>
                <w:szCs w:val="22"/>
              </w:rPr>
              <w:t>yrir hættuminni, ef mögulegt er</w:t>
            </w:r>
            <w:r w:rsidRPr="009437E6">
              <w:rPr>
                <w:sz w:val="22"/>
                <w:szCs w:val="22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20495E84" w14:textId="77777777" w:rsidR="00D2660C" w:rsidRPr="009437E6" w:rsidRDefault="00D2660C" w:rsidP="006D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BBAD31" w14:textId="77777777" w:rsidR="00D2660C" w:rsidRDefault="00D2660C" w:rsidP="006D55E1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 w:rsidR="00AA6CDE"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-553/2004</w:t>
            </w:r>
          </w:p>
          <w:p w14:paraId="6FF01653" w14:textId="77777777" w:rsidR="00D2660C" w:rsidRDefault="00D2660C" w:rsidP="006D55E1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R-497/1994</w:t>
            </w:r>
            <w:r>
              <w:rPr>
                <w:sz w:val="18"/>
                <w:szCs w:val="18"/>
              </w:rPr>
              <w:t xml:space="preserve"> </w:t>
            </w:r>
          </w:p>
          <w:p w14:paraId="68957313" w14:textId="77777777" w:rsidR="00D2660C" w:rsidRDefault="00D2660C" w:rsidP="006D55E1">
            <w:pPr>
              <w:rPr>
                <w:sz w:val="18"/>
                <w:szCs w:val="18"/>
              </w:rPr>
            </w:pPr>
          </w:p>
          <w:p w14:paraId="486C82BC" w14:textId="77777777" w:rsidR="00D2660C" w:rsidRPr="009437E6" w:rsidRDefault="00D2660C" w:rsidP="006D5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L-45/2008</w:t>
            </w:r>
          </w:p>
          <w:p w14:paraId="05E0302E" w14:textId="77777777" w:rsidR="00D2660C" w:rsidRPr="009437E6" w:rsidRDefault="00D2660C" w:rsidP="006D55E1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</w:t>
            </w:r>
            <w:r>
              <w:rPr>
                <w:sz w:val="18"/>
                <w:szCs w:val="18"/>
              </w:rPr>
              <w:t>236/1990</w:t>
            </w:r>
          </w:p>
          <w:p w14:paraId="04A50BF0" w14:textId="77777777" w:rsidR="00D2660C" w:rsidRPr="009437E6" w:rsidRDefault="00AA6CDE" w:rsidP="006D5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Rg-750/2008</w:t>
            </w:r>
          </w:p>
        </w:tc>
      </w:tr>
      <w:tr w:rsidR="00D2660C" w:rsidRPr="009437E6" w14:paraId="41956B0B" w14:textId="77777777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269" w:type="dxa"/>
            <w:shd w:val="clear" w:color="auto" w:fill="auto"/>
          </w:tcPr>
          <w:p w14:paraId="68041918" w14:textId="77777777" w:rsidR="00D2660C" w:rsidRPr="009437E6" w:rsidRDefault="00D2660C" w:rsidP="006D55E1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>2. Geymsla efna</w:t>
            </w:r>
          </w:p>
        </w:tc>
        <w:tc>
          <w:tcPr>
            <w:tcW w:w="5973" w:type="dxa"/>
            <w:gridSpan w:val="2"/>
            <w:shd w:val="clear" w:color="auto" w:fill="auto"/>
          </w:tcPr>
          <w:p w14:paraId="00438EAE" w14:textId="77777777" w:rsidR="00D2660C" w:rsidRPr="009437E6" w:rsidRDefault="00D2660C" w:rsidP="006D55E1">
            <w:p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Lokuð og læsanleg, loftræst geymsla fyrir eiturefni og varasöm efni.</w:t>
            </w:r>
          </w:p>
        </w:tc>
        <w:tc>
          <w:tcPr>
            <w:tcW w:w="1256" w:type="dxa"/>
            <w:shd w:val="clear" w:color="auto" w:fill="auto"/>
          </w:tcPr>
          <w:p w14:paraId="3AC55E56" w14:textId="77777777" w:rsidR="00D2660C" w:rsidRPr="009437E6" w:rsidRDefault="00D2660C" w:rsidP="006D55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C0DAC4" w14:textId="77777777" w:rsidR="00D2660C" w:rsidRPr="009437E6" w:rsidRDefault="00D2660C" w:rsidP="006D55E1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 w:rsidR="00AA6CDE"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-553/2004</w:t>
            </w:r>
          </w:p>
        </w:tc>
      </w:tr>
      <w:tr w:rsidR="00D2660C" w:rsidRPr="009437E6" w14:paraId="5BC62230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69" w:type="dxa"/>
            <w:shd w:val="clear" w:color="auto" w:fill="auto"/>
          </w:tcPr>
          <w:p w14:paraId="1C3856AC" w14:textId="77777777" w:rsidR="00D2660C" w:rsidRPr="00B01BE5" w:rsidRDefault="00D2660C" w:rsidP="006D55E1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B01BE5">
              <w:rPr>
                <w:sz w:val="22"/>
                <w:szCs w:val="22"/>
              </w:rPr>
              <w:t>3. Neyðarbúnaður</w:t>
            </w:r>
          </w:p>
        </w:tc>
        <w:tc>
          <w:tcPr>
            <w:tcW w:w="5973" w:type="dxa"/>
            <w:gridSpan w:val="2"/>
            <w:shd w:val="clear" w:color="auto" w:fill="auto"/>
          </w:tcPr>
          <w:p w14:paraId="3861B783" w14:textId="77777777" w:rsidR="00D2660C" w:rsidRPr="00B01BE5" w:rsidRDefault="00D2660C" w:rsidP="006D55E1">
            <w:pPr>
              <w:rPr>
                <w:b/>
                <w:sz w:val="22"/>
                <w:szCs w:val="22"/>
              </w:rPr>
            </w:pPr>
            <w:r w:rsidRPr="00B01BE5">
              <w:rPr>
                <w:sz w:val="22"/>
                <w:szCs w:val="22"/>
              </w:rPr>
              <w:t>Neyðarsturta með augnskolunarbúnaði</w:t>
            </w:r>
            <w:r w:rsidRPr="00B01BE5">
              <w:rPr>
                <w:b/>
                <w:sz w:val="22"/>
                <w:szCs w:val="22"/>
              </w:rPr>
              <w:t xml:space="preserve"> </w:t>
            </w:r>
            <w:r w:rsidRPr="00B01BE5">
              <w:rPr>
                <w:sz w:val="22"/>
                <w:szCs w:val="22"/>
              </w:rPr>
              <w:t>þar sem varasöm efni eru notuð.</w:t>
            </w:r>
          </w:p>
        </w:tc>
        <w:tc>
          <w:tcPr>
            <w:tcW w:w="1256" w:type="dxa"/>
            <w:shd w:val="clear" w:color="auto" w:fill="auto"/>
          </w:tcPr>
          <w:p w14:paraId="17C9EAD1" w14:textId="77777777" w:rsidR="00D2660C" w:rsidRDefault="00D2660C" w:rsidP="006D55E1"/>
        </w:tc>
        <w:tc>
          <w:tcPr>
            <w:tcW w:w="1276" w:type="dxa"/>
            <w:shd w:val="clear" w:color="auto" w:fill="auto"/>
          </w:tcPr>
          <w:p w14:paraId="38421FAE" w14:textId="77777777" w:rsidR="00D2660C" w:rsidRPr="00B01BE5" w:rsidRDefault="00D2660C" w:rsidP="006D55E1">
            <w:pPr>
              <w:rPr>
                <w:sz w:val="18"/>
                <w:szCs w:val="18"/>
              </w:rPr>
            </w:pPr>
            <w:r w:rsidRPr="00B01BE5">
              <w:rPr>
                <w:sz w:val="18"/>
                <w:szCs w:val="18"/>
              </w:rPr>
              <w:t>R</w:t>
            </w:r>
            <w:r w:rsidR="00AA6CDE">
              <w:rPr>
                <w:sz w:val="18"/>
                <w:szCs w:val="18"/>
              </w:rPr>
              <w:t>g</w:t>
            </w:r>
            <w:r w:rsidRPr="00B01BE5">
              <w:rPr>
                <w:sz w:val="18"/>
                <w:szCs w:val="18"/>
              </w:rPr>
              <w:t xml:space="preserve">-553/2004 </w:t>
            </w:r>
          </w:p>
        </w:tc>
      </w:tr>
      <w:tr w:rsidR="00D075AB" w14:paraId="030FA35A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shd w:val="clear" w:color="auto" w:fill="CCFFCC"/>
          </w:tcPr>
          <w:p w14:paraId="5B1A6C52" w14:textId="77777777" w:rsidR="00D075AB" w:rsidRDefault="00D075AB">
            <w:pPr>
              <w:pStyle w:val="Heading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Lýsing og birtuskilyrði</w:t>
            </w:r>
          </w:p>
        </w:tc>
        <w:tc>
          <w:tcPr>
            <w:tcW w:w="5953" w:type="dxa"/>
            <w:shd w:val="clear" w:color="auto" w:fill="CCFFCC"/>
          </w:tcPr>
          <w:p w14:paraId="1FBA5A4F" w14:textId="77777777" w:rsidR="00D075AB" w:rsidRDefault="00D075AB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CCFFCC"/>
          </w:tcPr>
          <w:p w14:paraId="4B275E58" w14:textId="77777777" w:rsidR="00D075AB" w:rsidRDefault="00D075AB"/>
        </w:tc>
        <w:tc>
          <w:tcPr>
            <w:tcW w:w="1276" w:type="dxa"/>
            <w:shd w:val="clear" w:color="auto" w:fill="CCFFCC"/>
          </w:tcPr>
          <w:p w14:paraId="405B210C" w14:textId="77777777" w:rsidR="00D075AB" w:rsidRDefault="00D075AB">
            <w:pPr>
              <w:rPr>
                <w:sz w:val="18"/>
              </w:rPr>
            </w:pPr>
          </w:p>
        </w:tc>
      </w:tr>
      <w:tr w:rsidR="00EA36C9" w14:paraId="2E215E3F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single" w:sz="4" w:space="0" w:color="auto"/>
            </w:tcBorders>
          </w:tcPr>
          <w:p w14:paraId="09FA6CF2" w14:textId="77777777" w:rsidR="00EA36C9" w:rsidRPr="00AD6A8E" w:rsidRDefault="00EA36C9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1.</w:t>
            </w:r>
            <w:r w:rsidRPr="00AD6A8E">
              <w:rPr>
                <w:i/>
                <w:sz w:val="22"/>
                <w:szCs w:val="22"/>
              </w:rPr>
              <w:t xml:space="preserve"> </w:t>
            </w:r>
            <w:r w:rsidRPr="00AD6A8E">
              <w:rPr>
                <w:sz w:val="22"/>
                <w:szCs w:val="22"/>
              </w:rPr>
              <w:t>Almenn lýsing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7322AB3" w14:textId="77777777" w:rsidR="00EA36C9" w:rsidRPr="00AD6A8E" w:rsidRDefault="00EA36C9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 xml:space="preserve">Hæfileg lýsing, fjöldi og staðsetning ljósgjafa, þrif ljósgjafa og glugga, dagsbirta. Ráðlögð birta </w:t>
            </w:r>
            <w:r>
              <w:rPr>
                <w:sz w:val="22"/>
                <w:szCs w:val="22"/>
              </w:rPr>
              <w:t>3</w:t>
            </w:r>
            <w:r w:rsidRPr="00AD6A8E">
              <w:rPr>
                <w:sz w:val="22"/>
                <w:szCs w:val="22"/>
              </w:rPr>
              <w:t>00-</w:t>
            </w:r>
            <w:r>
              <w:rPr>
                <w:sz w:val="22"/>
                <w:szCs w:val="22"/>
              </w:rPr>
              <w:t>750</w:t>
            </w:r>
            <w:r w:rsidRPr="00AD6A8E">
              <w:rPr>
                <w:sz w:val="22"/>
                <w:szCs w:val="22"/>
              </w:rPr>
              <w:t xml:space="preserve"> lux.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A9CFB00" w14:textId="77777777" w:rsidR="00EA36C9" w:rsidRDefault="00EA36C9"/>
        </w:tc>
        <w:tc>
          <w:tcPr>
            <w:tcW w:w="1276" w:type="dxa"/>
            <w:vMerge w:val="restart"/>
          </w:tcPr>
          <w:p w14:paraId="4355DB5C" w14:textId="77777777" w:rsidR="00EA36C9" w:rsidRDefault="00EA36C9">
            <w:pPr>
              <w:rPr>
                <w:sz w:val="18"/>
              </w:rPr>
            </w:pPr>
            <w:r>
              <w:rPr>
                <w:sz w:val="18"/>
              </w:rPr>
              <w:t xml:space="preserve">R-581/1995 </w:t>
            </w:r>
          </w:p>
          <w:p w14:paraId="4FCD2047" w14:textId="77777777" w:rsidR="00EA36C9" w:rsidRDefault="00EA36C9">
            <w:pPr>
              <w:rPr>
                <w:sz w:val="18"/>
              </w:rPr>
            </w:pPr>
            <w:r>
              <w:rPr>
                <w:sz w:val="18"/>
              </w:rPr>
              <w:t>8. gr.</w:t>
            </w:r>
          </w:p>
          <w:p w14:paraId="0B5C250E" w14:textId="77777777" w:rsidR="00EA36C9" w:rsidRDefault="00EA36C9">
            <w:pPr>
              <w:rPr>
                <w:sz w:val="18"/>
              </w:rPr>
            </w:pPr>
            <w:r>
              <w:rPr>
                <w:sz w:val="18"/>
              </w:rPr>
              <w:t>R-498/1994</w:t>
            </w:r>
          </w:p>
          <w:p w14:paraId="690634B8" w14:textId="77777777" w:rsidR="00EA36C9" w:rsidRDefault="00EA36C9" w:rsidP="003C591A">
            <w:pPr>
              <w:rPr>
                <w:sz w:val="18"/>
              </w:rPr>
            </w:pPr>
            <w:r>
              <w:rPr>
                <w:sz w:val="18"/>
              </w:rPr>
              <w:t>ÍST EN 12464-1</w:t>
            </w:r>
          </w:p>
        </w:tc>
      </w:tr>
      <w:tr w:rsidR="00EA36C9" w14:paraId="7FB37914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63D6" w14:textId="77777777" w:rsidR="00EA36C9" w:rsidRPr="00AD6A8E" w:rsidRDefault="00EA36C9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 xml:space="preserve">2. Sérlýsing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77D" w14:textId="77777777" w:rsidR="00EA36C9" w:rsidRPr="009437E6" w:rsidRDefault="00EA36C9" w:rsidP="003C591A">
            <w:p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Við krefjandi aðstæður skal lýsing aukin eftir þörfum.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E3BB8" w14:textId="77777777" w:rsidR="00EA36C9" w:rsidRDefault="00EA36C9"/>
        </w:tc>
        <w:tc>
          <w:tcPr>
            <w:tcW w:w="1276" w:type="dxa"/>
            <w:vMerge/>
          </w:tcPr>
          <w:p w14:paraId="3615DC5C" w14:textId="77777777" w:rsidR="00EA36C9" w:rsidRDefault="00EA36C9" w:rsidP="003C591A">
            <w:pPr>
              <w:rPr>
                <w:sz w:val="18"/>
              </w:rPr>
            </w:pPr>
          </w:p>
        </w:tc>
      </w:tr>
      <w:tr w:rsidR="00EA36C9" w14:paraId="26B20E22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8F54B" w14:textId="77777777" w:rsidR="00EA36C9" w:rsidRDefault="00EA36C9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Glampamyndun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0FFE" w14:textId="77777777" w:rsidR="00EA36C9" w:rsidRPr="00AD6A8E" w:rsidRDefault="00EA36C9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Birta frá ljósgjöfum og gluggum valdi ekki glampa.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D63A3" w14:textId="77777777" w:rsidR="00EA36C9" w:rsidRDefault="00EA36C9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50407F5" w14:textId="77777777" w:rsidR="00EA36C9" w:rsidRDefault="00EA36C9">
            <w:pPr>
              <w:rPr>
                <w:sz w:val="18"/>
              </w:rPr>
            </w:pPr>
          </w:p>
        </w:tc>
      </w:tr>
    </w:tbl>
    <w:p w14:paraId="17D4F6CF" w14:textId="77777777" w:rsidR="00554363" w:rsidRDefault="00554363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3"/>
        <w:gridCol w:w="1276"/>
        <w:gridCol w:w="1276"/>
      </w:tblGrid>
      <w:tr w:rsidR="00D075AB" w14:paraId="4539E413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0D2F79" w14:textId="77777777" w:rsidR="00D075AB" w:rsidRDefault="00D075AB">
            <w:pPr>
              <w:pStyle w:val="Heading4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Hávaði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E331B6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F6FD84" w14:textId="77777777" w:rsidR="00D075AB" w:rsidRDefault="00D075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688819" w14:textId="77777777" w:rsidR="00D075AB" w:rsidRDefault="00D075AB">
            <w:pPr>
              <w:rPr>
                <w:sz w:val="18"/>
              </w:rPr>
            </w:pPr>
          </w:p>
        </w:tc>
      </w:tr>
      <w:tr w:rsidR="005F0528" w:rsidRPr="00116946" w14:paraId="40431E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14:paraId="58EF8132" w14:textId="77777777" w:rsidR="005F0528" w:rsidRPr="005F0528" w:rsidRDefault="005F0528" w:rsidP="005F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F0528">
              <w:rPr>
                <w:sz w:val="22"/>
                <w:szCs w:val="22"/>
              </w:rPr>
              <w:t>Hávaðavarnir</w:t>
            </w:r>
          </w:p>
        </w:tc>
        <w:tc>
          <w:tcPr>
            <w:tcW w:w="5953" w:type="dxa"/>
          </w:tcPr>
          <w:p w14:paraId="773C50A6" w14:textId="77777777" w:rsidR="005F0528" w:rsidRPr="005F0528" w:rsidRDefault="005F0528" w:rsidP="005F0528">
            <w:pPr>
              <w:rPr>
                <w:sz w:val="22"/>
                <w:szCs w:val="22"/>
              </w:rPr>
            </w:pPr>
            <w:r w:rsidRPr="005F0528">
              <w:rPr>
                <w:sz w:val="22"/>
                <w:szCs w:val="22"/>
              </w:rPr>
              <w:t>Áhersluröðun:</w:t>
            </w:r>
          </w:p>
          <w:p w14:paraId="5FEEE950" w14:textId="77777777" w:rsidR="005F0528" w:rsidRPr="005F0528" w:rsidRDefault="005F0528" w:rsidP="00DD20C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F0528">
              <w:rPr>
                <w:sz w:val="22"/>
                <w:szCs w:val="22"/>
              </w:rPr>
              <w:t>Við upptök – koma í veg fyrir myndun hávaðans.</w:t>
            </w:r>
          </w:p>
          <w:p w14:paraId="6B798963" w14:textId="77777777" w:rsidR="005F0528" w:rsidRPr="005F0528" w:rsidRDefault="005F0528" w:rsidP="00DD20C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F0528">
              <w:rPr>
                <w:sz w:val="22"/>
                <w:szCs w:val="22"/>
              </w:rPr>
              <w:t>Yfirbygging véla/búnaðar.</w:t>
            </w:r>
          </w:p>
          <w:p w14:paraId="30988750" w14:textId="77777777" w:rsidR="005F0528" w:rsidRPr="005F0528" w:rsidRDefault="005F0528" w:rsidP="00DD20C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F0528">
              <w:rPr>
                <w:sz w:val="22"/>
                <w:szCs w:val="22"/>
              </w:rPr>
              <w:t>Skilveggir/skilrúm – aðskilja hljóðlátari starfsemi frá háværri.</w:t>
            </w:r>
          </w:p>
          <w:p w14:paraId="668BD4B6" w14:textId="77777777" w:rsidR="005F0528" w:rsidRPr="005F0528" w:rsidRDefault="005F0528" w:rsidP="005F0528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F0528">
              <w:rPr>
                <w:sz w:val="22"/>
                <w:szCs w:val="22"/>
              </w:rPr>
              <w:t>Stytting ómtíma – minnka bergmál.</w:t>
            </w:r>
          </w:p>
          <w:p w14:paraId="1D6C435B" w14:textId="77777777" w:rsidR="00EA36C9" w:rsidRPr="00253F2E" w:rsidRDefault="00EA36C9" w:rsidP="00EA36C9">
            <w:pPr>
              <w:rPr>
                <w:sz w:val="22"/>
                <w:szCs w:val="22"/>
              </w:rPr>
            </w:pPr>
            <w:r w:rsidRPr="00E14A2D">
              <w:rPr>
                <w:sz w:val="22"/>
                <w:szCs w:val="22"/>
                <w:u w:val="single"/>
              </w:rPr>
              <w:t>Atvinnurekandi</w:t>
            </w:r>
            <w:r w:rsidRPr="00253F2E">
              <w:rPr>
                <w:sz w:val="22"/>
                <w:szCs w:val="22"/>
              </w:rPr>
              <w:t xml:space="preserve"> skal </w:t>
            </w:r>
            <w:r>
              <w:rPr>
                <w:sz w:val="22"/>
                <w:szCs w:val="22"/>
              </w:rPr>
              <w:t>taka</w:t>
            </w:r>
            <w:r w:rsidRPr="00253F2E">
              <w:rPr>
                <w:sz w:val="22"/>
                <w:szCs w:val="22"/>
              </w:rPr>
              <w:t xml:space="preserve"> tillit til tækniframfara og </w:t>
            </w:r>
            <w:r>
              <w:rPr>
                <w:sz w:val="22"/>
                <w:szCs w:val="22"/>
              </w:rPr>
              <w:t xml:space="preserve">grípa til </w:t>
            </w:r>
            <w:r w:rsidRPr="00253F2E">
              <w:rPr>
                <w:sz w:val="22"/>
                <w:szCs w:val="22"/>
              </w:rPr>
              <w:t xml:space="preserve">tiltækra ráðstafana </w:t>
            </w:r>
            <w:r>
              <w:rPr>
                <w:sz w:val="22"/>
                <w:szCs w:val="22"/>
              </w:rPr>
              <w:t xml:space="preserve">til </w:t>
            </w:r>
            <w:r w:rsidRPr="00253F2E">
              <w:rPr>
                <w:sz w:val="22"/>
                <w:szCs w:val="22"/>
              </w:rPr>
              <w:t xml:space="preserve">að koma í veg </w:t>
            </w:r>
            <w:r>
              <w:rPr>
                <w:sz w:val="22"/>
                <w:szCs w:val="22"/>
              </w:rPr>
              <w:t xml:space="preserve">fyrir </w:t>
            </w:r>
            <w:r w:rsidRPr="00253F2E">
              <w:rPr>
                <w:sz w:val="22"/>
                <w:szCs w:val="22"/>
              </w:rPr>
              <w:t>álag</w:t>
            </w:r>
            <w:r>
              <w:rPr>
                <w:sz w:val="22"/>
                <w:szCs w:val="22"/>
              </w:rPr>
              <w:t>/hættu</w:t>
            </w:r>
            <w:r w:rsidRPr="00253F2E">
              <w:rPr>
                <w:sz w:val="22"/>
                <w:szCs w:val="22"/>
              </w:rPr>
              <w:t xml:space="preserve"> vegna hávaða við upptök hans.</w:t>
            </w:r>
          </w:p>
          <w:p w14:paraId="5D60A97D" w14:textId="77777777" w:rsidR="005F0528" w:rsidRPr="005F0528" w:rsidRDefault="00EA36C9" w:rsidP="00EA36C9">
            <w:pPr>
              <w:rPr>
                <w:sz w:val="22"/>
                <w:szCs w:val="22"/>
              </w:rPr>
            </w:pPr>
            <w:r w:rsidRPr="00E14A2D">
              <w:rPr>
                <w:sz w:val="22"/>
                <w:szCs w:val="22"/>
                <w:u w:val="single"/>
              </w:rPr>
              <w:t>Starfsmenn</w:t>
            </w:r>
            <w:r w:rsidRPr="00253F2E">
              <w:rPr>
                <w:sz w:val="22"/>
                <w:szCs w:val="22"/>
              </w:rPr>
              <w:t xml:space="preserve"> skulu draga úr hávaða eins og kostur er og stuðla að því að þær ráðstafanir sem gerðar eru til að draga úr hávaða komi að notum.</w:t>
            </w:r>
          </w:p>
        </w:tc>
        <w:tc>
          <w:tcPr>
            <w:tcW w:w="1276" w:type="dxa"/>
          </w:tcPr>
          <w:p w14:paraId="6052F96C" w14:textId="77777777" w:rsidR="005F0528" w:rsidRDefault="005F0528" w:rsidP="003C591A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6A379C58" w14:textId="77777777" w:rsidR="005F0528" w:rsidRPr="005F0528" w:rsidRDefault="005F0528" w:rsidP="00DD20C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5F0528">
              <w:rPr>
                <w:sz w:val="18"/>
                <w:szCs w:val="18"/>
                <w:lang w:val="is-IS"/>
              </w:rPr>
              <w:t>R</w:t>
            </w:r>
            <w:r w:rsidR="00A177C6">
              <w:rPr>
                <w:sz w:val="18"/>
                <w:szCs w:val="18"/>
                <w:lang w:val="is-IS"/>
              </w:rPr>
              <w:t>g</w:t>
            </w:r>
            <w:r w:rsidRPr="005F0528">
              <w:rPr>
                <w:sz w:val="18"/>
                <w:szCs w:val="18"/>
                <w:lang w:val="is-IS"/>
              </w:rPr>
              <w:t>-921/2006, 7. gr.</w:t>
            </w:r>
          </w:p>
          <w:p w14:paraId="7275BC53" w14:textId="77777777" w:rsidR="005F0528" w:rsidRPr="005F0528" w:rsidRDefault="005F0528" w:rsidP="003C591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29C6AC9F" w14:textId="77777777" w:rsidR="005F0528" w:rsidRPr="005F0528" w:rsidRDefault="005F0528" w:rsidP="003C591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45D91BF7" w14:textId="77777777" w:rsidR="005F0528" w:rsidRPr="005F0528" w:rsidRDefault="005F0528" w:rsidP="003C591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3512A228" w14:textId="77777777" w:rsidR="00DD20CB" w:rsidRDefault="00DD20CB" w:rsidP="003C591A">
            <w:pPr>
              <w:rPr>
                <w:sz w:val="18"/>
                <w:szCs w:val="18"/>
              </w:rPr>
            </w:pPr>
          </w:p>
          <w:p w14:paraId="26E3A0B0" w14:textId="77777777" w:rsidR="00DD20CB" w:rsidRDefault="00DD20CB" w:rsidP="003C591A">
            <w:pPr>
              <w:rPr>
                <w:sz w:val="18"/>
                <w:szCs w:val="18"/>
              </w:rPr>
            </w:pPr>
          </w:p>
          <w:p w14:paraId="059856B5" w14:textId="77777777" w:rsidR="005F0528" w:rsidRPr="005F0528" w:rsidRDefault="005F0528" w:rsidP="003C591A">
            <w:pPr>
              <w:rPr>
                <w:sz w:val="18"/>
                <w:szCs w:val="18"/>
              </w:rPr>
            </w:pPr>
            <w:r w:rsidRPr="005F0528">
              <w:rPr>
                <w:sz w:val="18"/>
                <w:szCs w:val="18"/>
              </w:rPr>
              <w:t>R</w:t>
            </w:r>
            <w:r w:rsidR="00A177C6">
              <w:rPr>
                <w:sz w:val="18"/>
                <w:szCs w:val="18"/>
              </w:rPr>
              <w:t>g</w:t>
            </w:r>
            <w:r w:rsidRPr="005F0528">
              <w:rPr>
                <w:sz w:val="18"/>
                <w:szCs w:val="18"/>
              </w:rPr>
              <w:t>-921/2006, 7. og 11. gr</w:t>
            </w:r>
          </w:p>
        </w:tc>
      </w:tr>
      <w:tr w:rsidR="005F0528" w14:paraId="10B93982" w14:textId="77777777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FF9A" w14:textId="77777777" w:rsidR="005F0528" w:rsidRPr="005F0528" w:rsidRDefault="005F0528" w:rsidP="005F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F0528">
              <w:rPr>
                <w:sz w:val="22"/>
                <w:szCs w:val="22"/>
              </w:rPr>
              <w:t>Hávaðamörk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9C2C" w14:textId="77777777" w:rsidR="005F0528" w:rsidRPr="005F0528" w:rsidRDefault="005F0528" w:rsidP="005F0528">
            <w:pPr>
              <w:rPr>
                <w:sz w:val="22"/>
                <w:szCs w:val="22"/>
              </w:rPr>
            </w:pPr>
            <w:r w:rsidRPr="005F0528">
              <w:rPr>
                <w:sz w:val="22"/>
                <w:szCs w:val="22"/>
              </w:rPr>
              <w:t>Fyrir truflandi hávaða (utanaðkomandi hávaða) gilda eftirfarandi mörk:</w:t>
            </w:r>
          </w:p>
          <w:p w14:paraId="32722D09" w14:textId="77777777" w:rsidR="005F0528" w:rsidRPr="005F0528" w:rsidRDefault="005F0528" w:rsidP="005F0528">
            <w:pPr>
              <w:rPr>
                <w:sz w:val="22"/>
                <w:szCs w:val="22"/>
              </w:rPr>
            </w:pPr>
            <w:r w:rsidRPr="005F0528">
              <w:rPr>
                <w:sz w:val="22"/>
                <w:szCs w:val="22"/>
              </w:rPr>
              <w:t>Utanaðkomandi hávaði þar sem mikilvægt er að samræður geti átt sér stað fari ekki yfir 65 dB(A) að jafnaði á 8 klst. vinnutíma.</w:t>
            </w:r>
          </w:p>
          <w:p w14:paraId="61367F12" w14:textId="77777777" w:rsidR="005F0528" w:rsidRPr="005F0528" w:rsidRDefault="005F0528" w:rsidP="005F0528">
            <w:pPr>
              <w:rPr>
                <w:sz w:val="22"/>
                <w:szCs w:val="22"/>
              </w:rPr>
            </w:pPr>
            <w:r w:rsidRPr="005F0528">
              <w:rPr>
                <w:sz w:val="22"/>
                <w:szCs w:val="22"/>
              </w:rPr>
              <w:t xml:space="preserve">Utanaðkomandi hávaði í mat- og kaffistofum fari ekki yfir 60 dB(A) á meðan á notkun stendur. </w:t>
            </w:r>
          </w:p>
          <w:p w14:paraId="02B5B65A" w14:textId="77777777" w:rsidR="005F0528" w:rsidRPr="005F0528" w:rsidRDefault="005F0528" w:rsidP="005F0528">
            <w:pPr>
              <w:rPr>
                <w:sz w:val="22"/>
                <w:szCs w:val="22"/>
              </w:rPr>
            </w:pPr>
            <w:r w:rsidRPr="005F0528">
              <w:rPr>
                <w:sz w:val="22"/>
                <w:szCs w:val="22"/>
              </w:rPr>
              <w:t>Utanaðkomandi hávaði þar sem gerðar eru miklar kröfur til einbeitingar og samræður eiga að geta átt sér stað óhindrað fari ekki yfir 50 dB(A) að jafnaði á 8 klst. vinnutíma.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41E3" w14:textId="77777777" w:rsidR="005F0528" w:rsidRDefault="005F0528" w:rsidP="003C591A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54DE" w14:textId="77777777" w:rsidR="005F0528" w:rsidRPr="005F0528" w:rsidRDefault="005F0528" w:rsidP="00DD20C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5F0528">
              <w:rPr>
                <w:sz w:val="18"/>
                <w:szCs w:val="18"/>
                <w:lang w:val="is-IS"/>
              </w:rPr>
              <w:t>R</w:t>
            </w:r>
            <w:r w:rsidR="00A177C6">
              <w:rPr>
                <w:sz w:val="18"/>
                <w:szCs w:val="18"/>
                <w:lang w:val="is-IS"/>
              </w:rPr>
              <w:t>g</w:t>
            </w:r>
            <w:r w:rsidRPr="005F0528">
              <w:rPr>
                <w:sz w:val="18"/>
                <w:szCs w:val="18"/>
                <w:lang w:val="is-IS"/>
              </w:rPr>
              <w:t>-921/2006, 5. gr.</w:t>
            </w:r>
          </w:p>
          <w:p w14:paraId="2069AA5B" w14:textId="77777777" w:rsidR="005F0528" w:rsidRPr="005F0528" w:rsidRDefault="005F0528" w:rsidP="003C591A">
            <w:pPr>
              <w:rPr>
                <w:sz w:val="18"/>
                <w:szCs w:val="18"/>
              </w:rPr>
            </w:pPr>
          </w:p>
        </w:tc>
      </w:tr>
      <w:tr w:rsidR="00D075AB" w14:paraId="2C9D46AC" w14:textId="77777777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DFD88A" w14:textId="77777777" w:rsidR="00D075AB" w:rsidRDefault="00D075AB">
            <w:pPr>
              <w:tabs>
                <w:tab w:val="left" w:pos="3119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Verkstöðvar líkamlegt álag/ líkamsbeiting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82F556" w14:textId="77777777" w:rsidR="00D075AB" w:rsidRDefault="00D075AB">
            <w:pPr>
              <w:pStyle w:val="Heading8"/>
              <w:tabs>
                <w:tab w:val="clear" w:pos="3119"/>
              </w:tabs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0A977F" w14:textId="77777777" w:rsidR="00D075AB" w:rsidRDefault="00D075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2629FE7" w14:textId="77777777" w:rsidR="00D075AB" w:rsidRDefault="00D075AB"/>
        </w:tc>
      </w:tr>
      <w:tr w:rsidR="00D075AB" w14:paraId="631E69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196" w14:textId="77777777" w:rsidR="00D075AB" w:rsidRPr="00DD20CB" w:rsidRDefault="00DD20CB" w:rsidP="00DD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075AB" w:rsidRPr="00DD20CB">
              <w:rPr>
                <w:sz w:val="22"/>
                <w:szCs w:val="22"/>
              </w:rPr>
              <w:t>Verkstöðvar/álag á hreyfi- og stoðkerfi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DD0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Vinnustöður og líkamsbeiting t.d. við:</w:t>
            </w:r>
          </w:p>
          <w:p w14:paraId="1D72C1A2" w14:textId="77777777" w:rsidR="00D075AB" w:rsidRPr="00AD6A8E" w:rsidRDefault="00D075A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skrifborðsvinnu</w:t>
            </w:r>
          </w:p>
          <w:p w14:paraId="567B18C0" w14:textId="77777777" w:rsidR="00D075AB" w:rsidRPr="00AD6A8E" w:rsidRDefault="00D075A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skjávinnu</w:t>
            </w:r>
          </w:p>
          <w:p w14:paraId="4B7160BB" w14:textId="77777777" w:rsidR="00D075AB" w:rsidRPr="00AD6A8E" w:rsidRDefault="00D075A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afgreiðslu</w:t>
            </w:r>
          </w:p>
          <w:p w14:paraId="5798BDC0" w14:textId="77777777" w:rsidR="00D075AB" w:rsidRPr="00AD6A8E" w:rsidRDefault="00D075A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símaskiptiborð</w:t>
            </w:r>
          </w:p>
          <w:p w14:paraId="19B44419" w14:textId="77777777" w:rsidR="00D075AB" w:rsidRPr="00AD6A8E" w:rsidRDefault="00D075A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lagervinnu</w:t>
            </w:r>
          </w:p>
          <w:p w14:paraId="33A5224A" w14:textId="77777777" w:rsidR="00D075AB" w:rsidRPr="00AD6A8E" w:rsidRDefault="00D075AB">
            <w:pPr>
              <w:rPr>
                <w:sz w:val="22"/>
                <w:szCs w:val="22"/>
                <w:u w:val="single"/>
              </w:rPr>
            </w:pPr>
            <w:r w:rsidRPr="00AD6A8E">
              <w:rPr>
                <w:sz w:val="22"/>
                <w:szCs w:val="22"/>
                <w:u w:val="single"/>
              </w:rPr>
              <w:t>Viðmið:</w:t>
            </w:r>
          </w:p>
          <w:p w14:paraId="612134FE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Fjölbreytt verkefni, staðið og setið til skiptis. Vinnustaða – Beint bak, slakar axlir, handleggir sem næst bol og höfuð aðeins lítillega álútt, stuðningur undir fætur þegar setið er. Nægt rými, verkefni/ búnaður innan þægilegar seilingar.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D262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D8D6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R-498/1994</w:t>
            </w:r>
          </w:p>
          <w:p w14:paraId="443C5E69" w14:textId="77777777" w:rsidR="00DD20CB" w:rsidRDefault="00D075AB" w:rsidP="00DD20CB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R-499/1994</w:t>
            </w:r>
            <w:r w:rsidR="00DD20CB" w:rsidRPr="00AD6A8E">
              <w:rPr>
                <w:sz w:val="18"/>
                <w:szCs w:val="18"/>
              </w:rPr>
              <w:t xml:space="preserve"> </w:t>
            </w:r>
          </w:p>
          <w:p w14:paraId="5AFEC5B9" w14:textId="77777777" w:rsidR="00DD20CB" w:rsidRDefault="00DD20CB" w:rsidP="00DD20CB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  <w:p w14:paraId="7AF43367" w14:textId="77777777" w:rsidR="00DD20CB" w:rsidRPr="00AD6A8E" w:rsidRDefault="00DD20CB" w:rsidP="00DD20CB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0564F786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FL-14</w:t>
            </w:r>
            <w:r w:rsidR="00DD20CB">
              <w:rPr>
                <w:sz w:val="18"/>
                <w:szCs w:val="18"/>
              </w:rPr>
              <w:t>/1995</w:t>
            </w:r>
          </w:p>
          <w:p w14:paraId="0D7881F6" w14:textId="77777777" w:rsidR="00D075AB" w:rsidRPr="00AD6A8E" w:rsidRDefault="00D075AB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FL-10</w:t>
            </w:r>
            <w:r w:rsidR="00DD20CB">
              <w:rPr>
                <w:sz w:val="18"/>
                <w:szCs w:val="18"/>
              </w:rPr>
              <w:t>/1989</w:t>
            </w:r>
          </w:p>
        </w:tc>
      </w:tr>
      <w:tr w:rsidR="00713E5F" w14:paraId="015D70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108" w14:textId="77777777" w:rsidR="00713E5F" w:rsidRPr="00DD20CB" w:rsidRDefault="00713E5F" w:rsidP="00DD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D20CB">
              <w:rPr>
                <w:sz w:val="22"/>
                <w:szCs w:val="22"/>
              </w:rPr>
              <w:t>Vinnuborð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824" w14:textId="77777777" w:rsidR="00713E5F" w:rsidRPr="00AD6A8E" w:rsidRDefault="00713E5F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Stærð</w:t>
            </w:r>
            <w:r>
              <w:rPr>
                <w:sz w:val="22"/>
                <w:szCs w:val="22"/>
              </w:rPr>
              <w:t xml:space="preserve"> í samræmi við þarfagreiningu</w:t>
            </w:r>
            <w:r w:rsidRPr="00AD6A8E">
              <w:rPr>
                <w:sz w:val="22"/>
                <w:szCs w:val="22"/>
              </w:rPr>
              <w:t>, stillimöguleikar</w:t>
            </w:r>
            <w:r>
              <w:rPr>
                <w:sz w:val="22"/>
                <w:szCs w:val="22"/>
              </w:rPr>
              <w:t>, rými fyrir fætur</w:t>
            </w:r>
            <w:r w:rsidRPr="00AD6A8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473" w14:textId="77777777" w:rsidR="00713E5F" w:rsidRPr="00AD6A8E" w:rsidRDefault="00713E5F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A9289" w14:textId="77777777" w:rsidR="00713E5F" w:rsidRPr="00AD6A8E" w:rsidRDefault="00713E5F" w:rsidP="00DD20CB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R-498/1994</w:t>
            </w:r>
          </w:p>
          <w:p w14:paraId="39A454D5" w14:textId="77777777" w:rsidR="00713E5F" w:rsidRDefault="00713E5F" w:rsidP="00DD20CB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R-581/1995</w:t>
            </w:r>
            <w:r>
              <w:rPr>
                <w:sz w:val="18"/>
                <w:szCs w:val="18"/>
              </w:rPr>
              <w:t>,</w:t>
            </w:r>
          </w:p>
          <w:p w14:paraId="705738A8" w14:textId="77777777" w:rsidR="00713E5F" w:rsidRPr="00AD6A8E" w:rsidRDefault="00713E5F" w:rsidP="00DD20CB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gr.</w:t>
            </w:r>
          </w:p>
          <w:p w14:paraId="5D257798" w14:textId="77777777" w:rsidR="00713E5F" w:rsidRDefault="00713E5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  <w:p w14:paraId="0169F816" w14:textId="77777777" w:rsidR="00713E5F" w:rsidRDefault="00713E5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  <w:p w14:paraId="595F0CC1" w14:textId="77777777" w:rsidR="00713E5F" w:rsidRPr="00AD6A8E" w:rsidRDefault="00713E5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FL-14</w:t>
            </w:r>
            <w:r>
              <w:rPr>
                <w:sz w:val="18"/>
                <w:szCs w:val="18"/>
              </w:rPr>
              <w:t>/1995</w:t>
            </w:r>
          </w:p>
          <w:p w14:paraId="2E791AC3" w14:textId="77777777" w:rsidR="00713E5F" w:rsidRPr="00AD6A8E" w:rsidRDefault="00713E5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77047730" w14:textId="77777777" w:rsidR="00713E5F" w:rsidRPr="00AD6A8E" w:rsidRDefault="00713E5F" w:rsidP="003C591A">
            <w:pPr>
              <w:pStyle w:val="Footer"/>
              <w:rPr>
                <w:sz w:val="18"/>
                <w:szCs w:val="18"/>
              </w:rPr>
            </w:pPr>
          </w:p>
        </w:tc>
      </w:tr>
      <w:tr w:rsidR="00713E5F" w14:paraId="667DA3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4BB52" w14:textId="77777777" w:rsidR="00713E5F" w:rsidRPr="00DD20CB" w:rsidRDefault="00713E5F" w:rsidP="00DD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D20CB">
              <w:rPr>
                <w:sz w:val="22"/>
                <w:szCs w:val="22"/>
              </w:rPr>
              <w:t>Vinnuaðstaða við tölvu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31E3E" w14:textId="77777777" w:rsidR="00713E5F" w:rsidRPr="00AD6A8E" w:rsidRDefault="00713E5F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 xml:space="preserve">Stillimöguleikar hnappaborðs og skjás, staðsetning músar, stuðningur undir hendur og handleggi, fráleggsrými, músarmotta, hnappaborðsmotta, skjalahaldari, fótskemill.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C13A8" w14:textId="77777777" w:rsidR="00713E5F" w:rsidRPr="00AD6A8E" w:rsidRDefault="00713E5F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AD36B" w14:textId="77777777" w:rsidR="00713E5F" w:rsidRPr="00AD6A8E" w:rsidRDefault="00713E5F" w:rsidP="003C591A">
            <w:pPr>
              <w:pStyle w:val="Footer"/>
              <w:rPr>
                <w:sz w:val="18"/>
                <w:szCs w:val="18"/>
              </w:rPr>
            </w:pPr>
          </w:p>
        </w:tc>
      </w:tr>
      <w:tr w:rsidR="00713E5F" w14:paraId="674DE6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08E" w14:textId="77777777" w:rsidR="00713E5F" w:rsidRPr="00DD20CB" w:rsidRDefault="00713E5F" w:rsidP="00DD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DD20CB">
              <w:rPr>
                <w:sz w:val="22"/>
                <w:szCs w:val="22"/>
              </w:rPr>
              <w:t>Vinnustólar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162" w14:textId="77777777" w:rsidR="00713E5F" w:rsidRPr="00AD6A8E" w:rsidRDefault="00713E5F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Stillimöguleikar (seta-hæð/halli, bak-fram/aftur, hæð, stólarmar), setþægindi.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193" w14:textId="77777777" w:rsidR="00713E5F" w:rsidRPr="00AD6A8E" w:rsidRDefault="00713E5F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C8E5A" w14:textId="77777777" w:rsidR="00713E5F" w:rsidRPr="00AD6A8E" w:rsidRDefault="00713E5F" w:rsidP="003C591A">
            <w:pPr>
              <w:pStyle w:val="Footer"/>
              <w:rPr>
                <w:sz w:val="18"/>
                <w:szCs w:val="18"/>
              </w:rPr>
            </w:pPr>
          </w:p>
        </w:tc>
      </w:tr>
      <w:tr w:rsidR="00713E5F" w14:paraId="17911D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00C" w14:textId="77777777" w:rsidR="00713E5F" w:rsidRPr="00713E5F" w:rsidRDefault="00713E5F" w:rsidP="0071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053FBE">
              <w:rPr>
                <w:sz w:val="22"/>
                <w:szCs w:val="22"/>
              </w:rPr>
              <w:t>Staðsetning verkstöðva</w:t>
            </w:r>
            <w:r w:rsidRPr="00713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E68" w14:textId="77777777" w:rsidR="00713E5F" w:rsidRPr="00AD6A8E" w:rsidRDefault="00713E5F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 xml:space="preserve">Staðsetning skrifborða/vinnuborða, </w:t>
            </w:r>
            <w:r w:rsidR="00053FBE">
              <w:rPr>
                <w:sz w:val="22"/>
                <w:szCs w:val="22"/>
              </w:rPr>
              <w:t xml:space="preserve">uppröðun </w:t>
            </w:r>
            <w:r w:rsidRPr="00AD6A8E">
              <w:rPr>
                <w:sz w:val="22"/>
                <w:szCs w:val="22"/>
              </w:rPr>
              <w:t>tækja og búnaðar, þægilegt flæði milli verkefna.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1A7" w14:textId="77777777" w:rsidR="00713E5F" w:rsidRPr="00AD6A8E" w:rsidRDefault="00713E5F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88D49" w14:textId="77777777" w:rsidR="00713E5F" w:rsidRPr="00AD6A8E" w:rsidRDefault="00713E5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</w:tr>
      <w:tr w:rsidR="00D075AB" w14:paraId="0EFB32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4F6" w14:textId="77777777" w:rsidR="00D075AB" w:rsidRPr="00713E5F" w:rsidRDefault="00713E5F" w:rsidP="0071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D075AB" w:rsidRPr="00713E5F">
              <w:rPr>
                <w:sz w:val="22"/>
                <w:szCs w:val="22"/>
              </w:rPr>
              <w:t>Að lyfta og bera hluti – léttitæki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77F4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 xml:space="preserve">Meta þyngd/fjarlægð byrða og hversu oft þarf að lyfta, bera, ýta og draga. Eru nauðsynleg léttitæki til staðar, t.d. tröppur, hjólaborð og trillur? Athuga aðgengi, rými, vinnuhæð, hæðarmun á gólfi, þröskulda o.s.frv.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32A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7AC95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R-499/1994</w:t>
            </w:r>
          </w:p>
          <w:p w14:paraId="0504D787" w14:textId="77777777" w:rsidR="005F65BA" w:rsidRDefault="005F65BA">
            <w:pPr>
              <w:rPr>
                <w:sz w:val="18"/>
                <w:szCs w:val="18"/>
              </w:rPr>
            </w:pPr>
          </w:p>
          <w:p w14:paraId="25CD1236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FL-18</w:t>
            </w:r>
            <w:r w:rsidR="00713E5F">
              <w:rPr>
                <w:sz w:val="18"/>
                <w:szCs w:val="18"/>
              </w:rPr>
              <w:t>/2005</w:t>
            </w:r>
          </w:p>
          <w:p w14:paraId="474075FC" w14:textId="77777777" w:rsidR="00D075AB" w:rsidRPr="00AD6A8E" w:rsidRDefault="00D075AB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FL-10</w:t>
            </w:r>
            <w:r w:rsidR="00713E5F">
              <w:rPr>
                <w:sz w:val="18"/>
                <w:szCs w:val="18"/>
              </w:rPr>
              <w:t>/1989</w:t>
            </w:r>
          </w:p>
        </w:tc>
      </w:tr>
      <w:tr w:rsidR="00D075AB" w14:paraId="14BA72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AB8" w14:textId="77777777" w:rsidR="00D075AB" w:rsidRPr="00713E5F" w:rsidRDefault="005F65BA" w:rsidP="0071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D075AB" w:rsidRPr="00713E5F">
              <w:rPr>
                <w:sz w:val="22"/>
                <w:szCs w:val="22"/>
              </w:rPr>
              <w:t>Fræðsla – þjálfun</w:t>
            </w:r>
          </w:p>
          <w:p w14:paraId="678F2E15" w14:textId="77777777" w:rsidR="00D075AB" w:rsidRPr="00713E5F" w:rsidRDefault="00D075AB" w:rsidP="00713E5F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247" w14:textId="77777777" w:rsidR="00D075AB" w:rsidRPr="00AD6A8E" w:rsidRDefault="00D075AB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AD6A8E">
              <w:rPr>
                <w:sz w:val="22"/>
                <w:szCs w:val="22"/>
                <w:lang w:val="is-IS"/>
              </w:rPr>
              <w:t>Fræðsla, þjálfun í líkamsbeitingu og notkun léttitækja. Er starfs</w:t>
            </w:r>
            <w:r w:rsidR="00D2660C">
              <w:rPr>
                <w:sz w:val="22"/>
                <w:szCs w:val="22"/>
                <w:lang w:val="is-IS"/>
              </w:rPr>
              <w:t>-</w:t>
            </w:r>
            <w:r w:rsidRPr="00AD6A8E">
              <w:rPr>
                <w:sz w:val="22"/>
                <w:szCs w:val="22"/>
                <w:lang w:val="is-IS"/>
              </w:rPr>
              <w:t>fólk meðvitað um rétta líkamsbeitingu og hæfilega þyngd byrða? Eru léttitækin notuð?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827" w14:textId="77777777" w:rsidR="00D075AB" w:rsidRPr="00AD6A8E" w:rsidRDefault="00D075AB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C5B78" w14:textId="77777777" w:rsidR="00D075AB" w:rsidRPr="00AD6A8E" w:rsidRDefault="00D075AB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R-498/1994</w:t>
            </w:r>
          </w:p>
          <w:p w14:paraId="285DF97D" w14:textId="77777777" w:rsidR="00D075AB" w:rsidRPr="00AD6A8E" w:rsidRDefault="00D075AB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R-499/1994</w:t>
            </w:r>
          </w:p>
          <w:p w14:paraId="383903A8" w14:textId="77777777" w:rsidR="00D075AB" w:rsidRPr="00AD6A8E" w:rsidRDefault="00D075AB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FL-18</w:t>
            </w:r>
            <w:r w:rsidR="00713E5F">
              <w:rPr>
                <w:sz w:val="18"/>
                <w:szCs w:val="18"/>
              </w:rPr>
              <w:t>/2005</w:t>
            </w:r>
          </w:p>
          <w:p w14:paraId="7E4E164D" w14:textId="77777777" w:rsidR="00D075AB" w:rsidRPr="00AD6A8E" w:rsidRDefault="00D075AB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FL-14</w:t>
            </w:r>
            <w:r w:rsidR="00713E5F">
              <w:rPr>
                <w:sz w:val="18"/>
                <w:szCs w:val="18"/>
              </w:rPr>
              <w:t>/1995</w:t>
            </w:r>
          </w:p>
        </w:tc>
      </w:tr>
      <w:tr w:rsidR="00D075AB" w14:paraId="0854CC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D15" w14:textId="77777777" w:rsidR="00D075AB" w:rsidRPr="00713E5F" w:rsidRDefault="005F65BA" w:rsidP="0071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D075AB" w:rsidRPr="00713E5F">
              <w:rPr>
                <w:sz w:val="22"/>
                <w:szCs w:val="22"/>
              </w:rPr>
              <w:t>Skipulag vinn</w:t>
            </w:r>
            <w:r>
              <w:rPr>
                <w:sz w:val="22"/>
                <w:szCs w:val="22"/>
              </w:rPr>
              <w:t>-</w:t>
            </w:r>
            <w:r w:rsidR="00A177C6">
              <w:rPr>
                <w:sz w:val="22"/>
                <w:szCs w:val="22"/>
              </w:rPr>
              <w:t>un</w:t>
            </w:r>
            <w:r w:rsidR="00D075AB" w:rsidRPr="00713E5F">
              <w:rPr>
                <w:sz w:val="22"/>
                <w:szCs w:val="22"/>
              </w:rPr>
              <w:t>nar</w:t>
            </w:r>
            <w:r>
              <w:rPr>
                <w:sz w:val="22"/>
                <w:szCs w:val="22"/>
              </w:rPr>
              <w:t xml:space="preserve">, </w:t>
            </w:r>
            <w:r w:rsidR="00D075AB" w:rsidRPr="00713E5F">
              <w:rPr>
                <w:sz w:val="22"/>
                <w:szCs w:val="22"/>
              </w:rPr>
              <w:t>einhæfni – fjölbreytni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4459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Er vinnan skipulögð þannig að líkamlegt álag sé fjölbreytt? Er verkvíxlun? Ef ekki hæ</w:t>
            </w:r>
            <w:r w:rsidR="00053FBE">
              <w:rPr>
                <w:sz w:val="22"/>
                <w:szCs w:val="22"/>
              </w:rPr>
              <w:t xml:space="preserve">gt, eru þá tekin hlé reglulega? </w:t>
            </w:r>
            <w:r w:rsidRPr="00AD6A8E">
              <w:rPr>
                <w:sz w:val="22"/>
                <w:szCs w:val="22"/>
              </w:rPr>
              <w:t>Tímaþröng?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C62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34B1C" w14:textId="77777777" w:rsidR="00713E5F" w:rsidRPr="00AD6A8E" w:rsidRDefault="00713E5F" w:rsidP="00713E5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2A052ACB" w14:textId="77777777" w:rsidR="00713E5F" w:rsidRDefault="00713E5F" w:rsidP="00713E5F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</w:t>
            </w:r>
            <w:r>
              <w:rPr>
                <w:sz w:val="18"/>
                <w:szCs w:val="18"/>
              </w:rPr>
              <w:t>1</w:t>
            </w:r>
            <w:r w:rsidRPr="00AD6A8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/1995</w:t>
            </w:r>
          </w:p>
          <w:p w14:paraId="23477B60" w14:textId="77777777" w:rsidR="00D075AB" w:rsidRPr="00AD6A8E" w:rsidRDefault="00D075AB" w:rsidP="00713E5F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FL-16</w:t>
            </w:r>
            <w:r w:rsidR="00713E5F">
              <w:rPr>
                <w:sz w:val="18"/>
                <w:szCs w:val="18"/>
              </w:rPr>
              <w:t>/2000</w:t>
            </w:r>
          </w:p>
        </w:tc>
      </w:tr>
      <w:tr w:rsidR="00D075AB" w14:paraId="56B0CC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2C5378" w14:textId="77777777" w:rsidR="00D075AB" w:rsidRDefault="00D075AB">
            <w:pPr>
              <w:pStyle w:val="Heading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Félagslegur og andlegur aðbúnaður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8B007B" w14:textId="77777777" w:rsidR="00D075AB" w:rsidRDefault="00D075A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9E3903" w14:textId="77777777" w:rsidR="00D075AB" w:rsidRDefault="00D075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FE0920" w14:textId="77777777" w:rsidR="00D075AB" w:rsidRDefault="00D075AB"/>
        </w:tc>
      </w:tr>
      <w:tr w:rsidR="00053FBE" w14:paraId="458F51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7C3E" w14:textId="77777777" w:rsidR="00053FBE" w:rsidRPr="008A085B" w:rsidRDefault="00053FBE" w:rsidP="008A085B">
            <w:pPr>
              <w:rPr>
                <w:sz w:val="22"/>
                <w:szCs w:val="22"/>
              </w:rPr>
            </w:pPr>
            <w:r w:rsidRPr="008A085B">
              <w:rPr>
                <w:sz w:val="22"/>
                <w:szCs w:val="22"/>
              </w:rPr>
              <w:t>1. Stjórnun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8B7" w14:textId="77777777" w:rsidR="00053FBE" w:rsidRPr="00AD6A8E" w:rsidRDefault="00053FBE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Hvatning og stuðningur í starfi. Umbun/viðurkenning fyrir vel unnin störf.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B676C" w14:textId="77777777" w:rsidR="00053FBE" w:rsidRPr="00AD6A8E" w:rsidRDefault="00053F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B9D5D" w14:textId="77777777" w:rsidR="00053FBE" w:rsidRPr="00AD6A8E" w:rsidRDefault="00053FBE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L-46/1980</w:t>
            </w:r>
          </w:p>
          <w:p w14:paraId="58A0A777" w14:textId="77777777" w:rsidR="00053FBE" w:rsidRPr="00AD6A8E" w:rsidRDefault="00053FBE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AD6A8E">
              <w:rPr>
                <w:sz w:val="18"/>
                <w:szCs w:val="18"/>
              </w:rPr>
              <w:t>-1000/2004</w:t>
            </w:r>
          </w:p>
          <w:p w14:paraId="2645604B" w14:textId="77777777" w:rsidR="00053FBE" w:rsidRDefault="00053FBE">
            <w:pPr>
              <w:rPr>
                <w:sz w:val="18"/>
                <w:szCs w:val="18"/>
              </w:rPr>
            </w:pPr>
          </w:p>
          <w:p w14:paraId="4E8BD91D" w14:textId="77777777" w:rsidR="00053FBE" w:rsidRDefault="00053FBE">
            <w:pPr>
              <w:rPr>
                <w:sz w:val="18"/>
                <w:szCs w:val="18"/>
              </w:rPr>
            </w:pPr>
          </w:p>
          <w:p w14:paraId="66150C64" w14:textId="77777777" w:rsidR="00053FBE" w:rsidRPr="00AD6A8E" w:rsidRDefault="00053FBE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FL-13</w:t>
            </w:r>
            <w:r>
              <w:rPr>
                <w:sz w:val="18"/>
                <w:szCs w:val="18"/>
              </w:rPr>
              <w:t>/1999</w:t>
            </w:r>
          </w:p>
          <w:p w14:paraId="508956E2" w14:textId="77777777" w:rsidR="00053FBE" w:rsidRPr="00AD6A8E" w:rsidRDefault="00053FBE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FL-16</w:t>
            </w:r>
            <w:r>
              <w:rPr>
                <w:sz w:val="18"/>
                <w:szCs w:val="18"/>
              </w:rPr>
              <w:t>/2000</w:t>
            </w:r>
          </w:p>
          <w:p w14:paraId="3FD6EDEC" w14:textId="77777777" w:rsidR="00053FBE" w:rsidRDefault="00053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FL-19/2008</w:t>
            </w:r>
          </w:p>
          <w:p w14:paraId="33725E10" w14:textId="77777777" w:rsidR="00053FBE" w:rsidRPr="00AD6A8E" w:rsidRDefault="00053FBE">
            <w:pPr>
              <w:rPr>
                <w:sz w:val="18"/>
                <w:szCs w:val="18"/>
              </w:rPr>
            </w:pPr>
          </w:p>
        </w:tc>
      </w:tr>
      <w:tr w:rsidR="00053FBE" w14:paraId="1E6A72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B9D" w14:textId="77777777" w:rsidR="00053FBE" w:rsidRPr="008A085B" w:rsidRDefault="00053FBE" w:rsidP="008A085B">
            <w:pPr>
              <w:rPr>
                <w:sz w:val="22"/>
                <w:szCs w:val="22"/>
              </w:rPr>
            </w:pPr>
            <w:r w:rsidRPr="008A085B">
              <w:rPr>
                <w:sz w:val="22"/>
                <w:szCs w:val="22"/>
              </w:rPr>
              <w:t>2. Athafnafrelsi, svigrúm, starfsþróun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AF8" w14:textId="77777777" w:rsidR="00053FBE" w:rsidRPr="00AD6A8E" w:rsidRDefault="00053FBE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Möguleikar starfsmanna til að hafa áhrif á skipulag/framkvæmd vinnunnar. Framgangur í starfi?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AAA20" w14:textId="77777777" w:rsidR="00053FBE" w:rsidRPr="00AD6A8E" w:rsidRDefault="00053F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D8C40" w14:textId="77777777" w:rsidR="00053FBE" w:rsidRPr="00AD6A8E" w:rsidRDefault="00053FBE">
            <w:pPr>
              <w:rPr>
                <w:sz w:val="18"/>
                <w:szCs w:val="18"/>
              </w:rPr>
            </w:pPr>
          </w:p>
        </w:tc>
      </w:tr>
      <w:tr w:rsidR="00053FBE" w14:paraId="1DEC8F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C70" w14:textId="77777777" w:rsidR="00053FBE" w:rsidRPr="008A085B" w:rsidRDefault="00053FBE" w:rsidP="008A085B">
            <w:pPr>
              <w:rPr>
                <w:sz w:val="22"/>
                <w:szCs w:val="22"/>
              </w:rPr>
            </w:pPr>
            <w:r w:rsidRPr="008A085B">
              <w:rPr>
                <w:sz w:val="22"/>
                <w:szCs w:val="22"/>
              </w:rPr>
              <w:t>3. Upplýsingaflæði, boðleiðir, samskipti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023" w14:textId="77777777" w:rsidR="00053FBE" w:rsidRPr="00AD6A8E" w:rsidRDefault="00053FBE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Boðskipti á milli starfsmanna og á</w:t>
            </w:r>
            <w:r>
              <w:rPr>
                <w:sz w:val="22"/>
                <w:szCs w:val="22"/>
              </w:rPr>
              <w:t xml:space="preserve"> milli starfsmanna-stjórnenda</w:t>
            </w:r>
            <w:r w:rsidRPr="00AD6A8E">
              <w:rPr>
                <w:sz w:val="22"/>
                <w:szCs w:val="22"/>
              </w:rPr>
              <w:t xml:space="preserve">. Samskiptavandamál, </w:t>
            </w:r>
            <w:r w:rsidR="00EA36C9">
              <w:rPr>
                <w:sz w:val="22"/>
                <w:szCs w:val="22"/>
              </w:rPr>
              <w:t xml:space="preserve">tungumálaörðugleikar, </w:t>
            </w:r>
            <w:r w:rsidRPr="00AD6A8E">
              <w:rPr>
                <w:sz w:val="22"/>
                <w:szCs w:val="22"/>
              </w:rPr>
              <w:t xml:space="preserve">einelti, áreitni, ofbeldi, hótanir. </w:t>
            </w:r>
            <w:r w:rsidR="00EA36C9">
              <w:rPr>
                <w:sz w:val="22"/>
                <w:szCs w:val="22"/>
              </w:rPr>
              <w:t>Eru til stefna og viðbragðsáætlun</w:t>
            </w:r>
            <w:r w:rsidRPr="00AD6A8E">
              <w:rPr>
                <w:sz w:val="22"/>
                <w:szCs w:val="22"/>
              </w:rPr>
              <w:t xml:space="preserve"> um einel</w:t>
            </w:r>
            <w:r w:rsidR="00EA36C9">
              <w:rPr>
                <w:sz w:val="22"/>
                <w:szCs w:val="22"/>
              </w:rPr>
              <w:t>ti og ofbeldi?</w:t>
            </w:r>
            <w:r>
              <w:rPr>
                <w:sz w:val="22"/>
                <w:szCs w:val="22"/>
              </w:rPr>
              <w:t xml:space="preserve"> </w:t>
            </w:r>
            <w:r w:rsidR="009C718E" w:rsidRPr="00253F2E">
              <w:rPr>
                <w:sz w:val="22"/>
                <w:szCs w:val="22"/>
              </w:rPr>
              <w:t>Starfsmannafundir og fræðslufundir fyrir íslenska jafnt sem erlenda starfsmenn.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C478" w14:textId="77777777" w:rsidR="00053FBE" w:rsidRPr="00AD6A8E" w:rsidRDefault="00053F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3EC" w14:textId="77777777" w:rsidR="00053FBE" w:rsidRPr="00AD6A8E" w:rsidRDefault="00053FBE">
            <w:pPr>
              <w:rPr>
                <w:sz w:val="18"/>
                <w:szCs w:val="18"/>
              </w:rPr>
            </w:pPr>
          </w:p>
        </w:tc>
      </w:tr>
      <w:tr w:rsidR="004A3145" w14:paraId="0AC20A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FC7" w14:textId="77777777" w:rsidR="004A3145" w:rsidRPr="008A085B" w:rsidRDefault="004A3145" w:rsidP="008A085B">
            <w:pPr>
              <w:rPr>
                <w:sz w:val="22"/>
                <w:szCs w:val="22"/>
              </w:rPr>
            </w:pPr>
            <w:r w:rsidRPr="008A08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Pr="008A085B">
              <w:rPr>
                <w:sz w:val="22"/>
                <w:szCs w:val="22"/>
              </w:rPr>
              <w:t xml:space="preserve">Tilbreytingarleysi, </w:t>
            </w:r>
          </w:p>
          <w:p w14:paraId="60739984" w14:textId="77777777" w:rsidR="004A3145" w:rsidRPr="008A085B" w:rsidRDefault="004A3145" w:rsidP="008A085B">
            <w:pPr>
              <w:rPr>
                <w:sz w:val="22"/>
                <w:szCs w:val="22"/>
              </w:rPr>
            </w:pPr>
            <w:r w:rsidRPr="008A085B">
              <w:rPr>
                <w:sz w:val="22"/>
                <w:szCs w:val="22"/>
              </w:rPr>
              <w:t>einhæfni, einvera við vinnu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4DF2" w14:textId="77777777" w:rsidR="004A3145" w:rsidRPr="00AD6A8E" w:rsidRDefault="004A3145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Umfang innihaldslítillar vinnu og/eða vinnu sem krefst stöðugrar athygli. Fagleg einangrun og/eða raunveruleg einangrun. Stuðningur frá starfsm</w:t>
            </w:r>
            <w:r>
              <w:rPr>
                <w:sz w:val="22"/>
                <w:szCs w:val="22"/>
              </w:rPr>
              <w:t>önnum</w:t>
            </w:r>
            <w:r w:rsidRPr="00AD6A8E">
              <w:rPr>
                <w:sz w:val="22"/>
                <w:szCs w:val="22"/>
              </w:rPr>
              <w:t xml:space="preserve"> og/eða yfirm</w:t>
            </w:r>
            <w:r>
              <w:rPr>
                <w:sz w:val="22"/>
                <w:szCs w:val="22"/>
              </w:rPr>
              <w:t>anni</w:t>
            </w:r>
            <w:r w:rsidRPr="00AD6A8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C1376" w14:textId="77777777" w:rsidR="004A3145" w:rsidRPr="00AD6A8E" w:rsidRDefault="004A31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3417A" w14:textId="77777777" w:rsidR="005F3439" w:rsidRPr="00AD6A8E" w:rsidRDefault="005F3439" w:rsidP="005F3439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AD6A8E">
              <w:rPr>
                <w:sz w:val="18"/>
                <w:szCs w:val="18"/>
              </w:rPr>
              <w:t>-1000/2004</w:t>
            </w:r>
          </w:p>
          <w:p w14:paraId="1693B439" w14:textId="77777777" w:rsidR="005F3439" w:rsidRPr="00AD6A8E" w:rsidRDefault="005F3439" w:rsidP="005F3439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FL-13</w:t>
            </w:r>
            <w:r>
              <w:rPr>
                <w:sz w:val="18"/>
                <w:szCs w:val="18"/>
              </w:rPr>
              <w:t>/1999</w:t>
            </w:r>
          </w:p>
          <w:p w14:paraId="3B75AC73" w14:textId="77777777" w:rsidR="005F3439" w:rsidRPr="00AD6A8E" w:rsidRDefault="005F3439" w:rsidP="005F3439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FL-16</w:t>
            </w:r>
            <w:r>
              <w:rPr>
                <w:sz w:val="18"/>
                <w:szCs w:val="18"/>
              </w:rPr>
              <w:t>/2000</w:t>
            </w:r>
          </w:p>
          <w:p w14:paraId="2C658508" w14:textId="77777777" w:rsidR="005F3439" w:rsidRDefault="005F3439" w:rsidP="005F3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FL-19/2008</w:t>
            </w:r>
          </w:p>
          <w:p w14:paraId="4DAD41CC" w14:textId="77777777" w:rsidR="004A3145" w:rsidRPr="00AD6A8E" w:rsidRDefault="004A3145">
            <w:pPr>
              <w:rPr>
                <w:sz w:val="18"/>
                <w:szCs w:val="18"/>
              </w:rPr>
            </w:pPr>
          </w:p>
        </w:tc>
      </w:tr>
      <w:tr w:rsidR="004A3145" w14:paraId="30EB66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19F" w14:textId="77777777" w:rsidR="004A3145" w:rsidRPr="008A085B" w:rsidRDefault="004A3145" w:rsidP="008A085B">
            <w:pPr>
              <w:rPr>
                <w:sz w:val="22"/>
                <w:szCs w:val="22"/>
              </w:rPr>
            </w:pPr>
            <w:r w:rsidRPr="008A085B">
              <w:rPr>
                <w:sz w:val="22"/>
                <w:szCs w:val="22"/>
              </w:rPr>
              <w:t>5. Vinnutími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CB3" w14:textId="77777777" w:rsidR="004A3145" w:rsidRPr="00AD6A8E" w:rsidRDefault="004A3145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Tímaþröng, yfirvinna.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E400" w14:textId="77777777" w:rsidR="004A3145" w:rsidRPr="00AD6A8E" w:rsidRDefault="004A31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86BA" w14:textId="77777777" w:rsidR="004A3145" w:rsidRPr="00AD6A8E" w:rsidRDefault="004A3145">
            <w:pPr>
              <w:rPr>
                <w:sz w:val="18"/>
                <w:szCs w:val="18"/>
              </w:rPr>
            </w:pPr>
          </w:p>
        </w:tc>
      </w:tr>
      <w:tr w:rsidR="00D075AB" w14:paraId="3B9BE1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AC1" w14:textId="77777777" w:rsidR="00D075AB" w:rsidRPr="008A085B" w:rsidRDefault="001807E1" w:rsidP="008A085B">
            <w:pPr>
              <w:rPr>
                <w:sz w:val="22"/>
                <w:szCs w:val="22"/>
              </w:rPr>
            </w:pPr>
            <w:r w:rsidRPr="008A085B">
              <w:rPr>
                <w:sz w:val="22"/>
                <w:szCs w:val="22"/>
              </w:rPr>
              <w:t>6</w:t>
            </w:r>
            <w:r w:rsidR="00D075AB" w:rsidRPr="008A085B">
              <w:rPr>
                <w:sz w:val="22"/>
                <w:szCs w:val="22"/>
              </w:rPr>
              <w:t>. Endurmenntun, símenntun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0EF5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Er skipulögð endurmenntun/námskeið hjá fyrirtækinu? Er þekkingarmiðlun innan vinnustaðarins?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59C" w14:textId="77777777" w:rsidR="00D075AB" w:rsidRPr="00AD6A8E" w:rsidRDefault="00D075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BE2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Ábending</w:t>
            </w:r>
          </w:p>
        </w:tc>
      </w:tr>
    </w:tbl>
    <w:p w14:paraId="662B2F2E" w14:textId="77777777" w:rsidR="00401BDD" w:rsidRDefault="00401BDD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21BDEE2D" w14:textId="77777777" w:rsidR="00401BDD" w:rsidRDefault="00401BDD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0E66EE7F" w14:textId="77777777" w:rsidR="00D075AB" w:rsidRDefault="00D075AB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Öryggi: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2"/>
        <w:gridCol w:w="1277"/>
        <w:gridCol w:w="1275"/>
      </w:tblGrid>
      <w:tr w:rsidR="00D075AB" w14:paraId="14D6CA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6E6E6"/>
          </w:tcPr>
          <w:p w14:paraId="1DD82FD1" w14:textId="77777777" w:rsidR="00D075AB" w:rsidRDefault="00D075AB">
            <w:pPr>
              <w:tabs>
                <w:tab w:val="left" w:pos="3119"/>
              </w:tabs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Húsnæði/Umhverfi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E6E6E6"/>
          </w:tcPr>
          <w:p w14:paraId="09AF28D1" w14:textId="77777777" w:rsidR="00D075AB" w:rsidRDefault="00D075AB">
            <w:pPr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6E6E6"/>
          </w:tcPr>
          <w:p w14:paraId="1FBD7CC5" w14:textId="77777777" w:rsidR="00D075AB" w:rsidRDefault="00D075AB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14:paraId="436856CD" w14:textId="77777777" w:rsidR="00D075AB" w:rsidRDefault="00D075AB"/>
        </w:tc>
      </w:tr>
      <w:tr w:rsidR="00D075AB" w14:paraId="1EF9A0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nil"/>
            </w:tcBorders>
            <w:shd w:val="clear" w:color="auto" w:fill="FFFFFF"/>
          </w:tcPr>
          <w:p w14:paraId="0F10E99A" w14:textId="77777777" w:rsidR="00D075AB" w:rsidRPr="008A085B" w:rsidRDefault="00D075AB" w:rsidP="008A085B">
            <w:pPr>
              <w:rPr>
                <w:sz w:val="22"/>
                <w:szCs w:val="22"/>
              </w:rPr>
            </w:pPr>
            <w:r w:rsidRPr="008A085B">
              <w:rPr>
                <w:sz w:val="22"/>
                <w:szCs w:val="22"/>
              </w:rPr>
              <w:t>1. Aðgengi</w:t>
            </w:r>
          </w:p>
        </w:tc>
        <w:tc>
          <w:tcPr>
            <w:tcW w:w="5952" w:type="dxa"/>
            <w:tcBorders>
              <w:top w:val="nil"/>
            </w:tcBorders>
            <w:shd w:val="clear" w:color="auto" w:fill="FFFFFF"/>
          </w:tcPr>
          <w:p w14:paraId="16DE6CE0" w14:textId="77777777" w:rsidR="00D075AB" w:rsidRPr="00AD6A8E" w:rsidRDefault="00D075AB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AD6A8E">
              <w:rPr>
                <w:rFonts w:ascii="Times New Roman" w:hAnsi="Times New Roman"/>
                <w:sz w:val="22"/>
                <w:szCs w:val="22"/>
              </w:rPr>
              <w:t>Er aðgengi að húsnæðinu gott, t.d. fyrir móttöku vara? Er aðgengi fatlaðra tryggt (opinberar stofnanir)?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FFFFFF"/>
          </w:tcPr>
          <w:p w14:paraId="6E037C21" w14:textId="77777777" w:rsidR="00D075AB" w:rsidRDefault="00D075AB"/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14:paraId="16BDE504" w14:textId="77777777" w:rsidR="00D075AB" w:rsidRPr="00AD6A8E" w:rsidRDefault="00D075A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D6A8E">
              <w:rPr>
                <w:sz w:val="18"/>
                <w:szCs w:val="18"/>
                <w:lang w:val="is-IS"/>
              </w:rPr>
              <w:t>R-581/1995,</w:t>
            </w:r>
          </w:p>
          <w:p w14:paraId="0E079B01" w14:textId="77777777" w:rsidR="00D075AB" w:rsidRPr="00AD6A8E" w:rsidRDefault="00D075A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D6A8E">
              <w:rPr>
                <w:sz w:val="18"/>
                <w:szCs w:val="18"/>
                <w:lang w:val="is-IS"/>
              </w:rPr>
              <w:t>42. gr.</w:t>
            </w:r>
          </w:p>
          <w:p w14:paraId="54D232F4" w14:textId="77777777" w:rsidR="00D075AB" w:rsidRPr="00AD6A8E" w:rsidRDefault="00D075A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D6A8E">
              <w:rPr>
                <w:sz w:val="18"/>
                <w:szCs w:val="18"/>
                <w:lang w:val="is-IS"/>
              </w:rPr>
              <w:t>R- 499/1994</w:t>
            </w:r>
            <w:r w:rsidR="008A085B" w:rsidRPr="00AD6A8E">
              <w:rPr>
                <w:sz w:val="18"/>
                <w:szCs w:val="18"/>
              </w:rPr>
              <w:t xml:space="preserve"> Byggingarrg.</w:t>
            </w:r>
          </w:p>
        </w:tc>
      </w:tr>
      <w:tr w:rsidR="00D075AB" w14:paraId="198C10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nil"/>
            </w:tcBorders>
            <w:shd w:val="clear" w:color="auto" w:fill="FFFFFF"/>
          </w:tcPr>
          <w:p w14:paraId="69882FEB" w14:textId="77777777" w:rsidR="00D075AB" w:rsidRPr="008A085B" w:rsidRDefault="00D075AB" w:rsidP="008A085B">
            <w:pPr>
              <w:rPr>
                <w:sz w:val="22"/>
                <w:szCs w:val="22"/>
              </w:rPr>
            </w:pPr>
            <w:r w:rsidRPr="008A085B">
              <w:rPr>
                <w:sz w:val="22"/>
                <w:szCs w:val="22"/>
              </w:rPr>
              <w:t>2. Umferðaleiðir innan dyra</w:t>
            </w:r>
          </w:p>
        </w:tc>
        <w:tc>
          <w:tcPr>
            <w:tcW w:w="5952" w:type="dxa"/>
            <w:tcBorders>
              <w:bottom w:val="nil"/>
            </w:tcBorders>
            <w:shd w:val="clear" w:color="auto" w:fill="FFFFFF"/>
          </w:tcPr>
          <w:p w14:paraId="28A34B2D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Eru umferða- og gönguleiðir um vinnustaðinn greiðar og öruggar? Eru stigar</w:t>
            </w:r>
            <w:r w:rsidR="00207244">
              <w:rPr>
                <w:sz w:val="22"/>
                <w:szCs w:val="22"/>
              </w:rPr>
              <w:t xml:space="preserve"> og</w:t>
            </w:r>
            <w:r w:rsidRPr="00AD6A8E">
              <w:rPr>
                <w:sz w:val="22"/>
                <w:szCs w:val="22"/>
              </w:rPr>
              <w:t xml:space="preserve"> </w:t>
            </w:r>
            <w:r w:rsidR="00207244">
              <w:rPr>
                <w:sz w:val="22"/>
                <w:szCs w:val="22"/>
              </w:rPr>
              <w:t>handrið</w:t>
            </w:r>
            <w:r w:rsidRPr="00AD6A8E">
              <w:rPr>
                <w:sz w:val="22"/>
                <w:szCs w:val="22"/>
              </w:rPr>
              <w:t xml:space="preserve"> samkv. </w:t>
            </w:r>
            <w:r w:rsidR="00207244" w:rsidRPr="00AD6A8E">
              <w:rPr>
                <w:sz w:val="22"/>
                <w:szCs w:val="22"/>
              </w:rPr>
              <w:t>B</w:t>
            </w:r>
            <w:r w:rsidRPr="00AD6A8E">
              <w:rPr>
                <w:sz w:val="22"/>
                <w:szCs w:val="22"/>
              </w:rPr>
              <w:t>yggingareglugerð</w:t>
            </w:r>
            <w:r w:rsidR="00207244">
              <w:rPr>
                <w:sz w:val="22"/>
                <w:szCs w:val="22"/>
              </w:rPr>
              <w:t>?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FFFFFF"/>
          </w:tcPr>
          <w:p w14:paraId="1B87BA0B" w14:textId="77777777" w:rsidR="00D075AB" w:rsidRDefault="00D075AB"/>
        </w:tc>
        <w:tc>
          <w:tcPr>
            <w:tcW w:w="1275" w:type="dxa"/>
            <w:tcBorders>
              <w:bottom w:val="nil"/>
            </w:tcBorders>
            <w:shd w:val="clear" w:color="auto" w:fill="FFFFFF"/>
          </w:tcPr>
          <w:p w14:paraId="40F8F06B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R-581/1995,</w:t>
            </w:r>
          </w:p>
          <w:p w14:paraId="292C0A18" w14:textId="77777777" w:rsidR="00D075AB" w:rsidRPr="00AD6A8E" w:rsidRDefault="00D075AB">
            <w:pPr>
              <w:rPr>
                <w:color w:val="FF0000"/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3. og 39. gr.</w:t>
            </w:r>
          </w:p>
        </w:tc>
      </w:tr>
      <w:tr w:rsidR="00D075AB" w14:paraId="1C16DE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nil"/>
            </w:tcBorders>
            <w:shd w:val="clear" w:color="auto" w:fill="FFFFFF"/>
          </w:tcPr>
          <w:p w14:paraId="2D680A59" w14:textId="77777777" w:rsidR="00D075AB" w:rsidRPr="008A085B" w:rsidRDefault="00D075AB" w:rsidP="008A085B">
            <w:pPr>
              <w:rPr>
                <w:sz w:val="22"/>
                <w:szCs w:val="22"/>
              </w:rPr>
            </w:pPr>
            <w:r w:rsidRPr="008A085B">
              <w:rPr>
                <w:sz w:val="22"/>
                <w:szCs w:val="22"/>
              </w:rPr>
              <w:t>3. Rýmingarleiðir</w:t>
            </w:r>
          </w:p>
        </w:tc>
        <w:tc>
          <w:tcPr>
            <w:tcW w:w="5952" w:type="dxa"/>
            <w:tcBorders>
              <w:bottom w:val="nil"/>
            </w:tcBorders>
            <w:shd w:val="clear" w:color="auto" w:fill="FFFFFF"/>
          </w:tcPr>
          <w:p w14:paraId="0B61C1D7" w14:textId="77777777" w:rsidR="00D075AB" w:rsidRPr="00AD6A8E" w:rsidRDefault="00D075AB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AD6A8E">
              <w:rPr>
                <w:rFonts w:ascii="Times New Roman" w:hAnsi="Times New Roman"/>
                <w:sz w:val="22"/>
                <w:szCs w:val="22"/>
              </w:rPr>
              <w:t>Greiðar, merktar útgönguleiðir, neyðarlýsing.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FFFFFF"/>
          </w:tcPr>
          <w:p w14:paraId="40560FD9" w14:textId="77777777" w:rsidR="00D075AB" w:rsidRDefault="00D075AB"/>
        </w:tc>
        <w:tc>
          <w:tcPr>
            <w:tcW w:w="1275" w:type="dxa"/>
            <w:tcBorders>
              <w:bottom w:val="nil"/>
            </w:tcBorders>
            <w:shd w:val="clear" w:color="auto" w:fill="FFFFFF"/>
          </w:tcPr>
          <w:p w14:paraId="40AAE142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R-581/1995,</w:t>
            </w:r>
          </w:p>
          <w:p w14:paraId="76906A41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37. gr.</w:t>
            </w:r>
          </w:p>
          <w:p w14:paraId="1D49322E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Byggingarrg.</w:t>
            </w:r>
          </w:p>
        </w:tc>
      </w:tr>
      <w:tr w:rsidR="00D075AB" w14:paraId="369B1D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nil"/>
            </w:tcBorders>
            <w:shd w:val="clear" w:color="auto" w:fill="FFFFFF"/>
          </w:tcPr>
          <w:p w14:paraId="34578CBE" w14:textId="77777777" w:rsidR="00D075AB" w:rsidRPr="008A085B" w:rsidRDefault="00D075AB" w:rsidP="008A085B">
            <w:pPr>
              <w:rPr>
                <w:sz w:val="22"/>
                <w:szCs w:val="22"/>
              </w:rPr>
            </w:pPr>
            <w:r w:rsidRPr="008A085B">
              <w:rPr>
                <w:sz w:val="22"/>
                <w:szCs w:val="22"/>
              </w:rPr>
              <w:t>4. Umferðaleiðir utan dyra</w:t>
            </w:r>
          </w:p>
        </w:tc>
        <w:tc>
          <w:tcPr>
            <w:tcW w:w="5952" w:type="dxa"/>
            <w:tcBorders>
              <w:bottom w:val="nil"/>
            </w:tcBorders>
            <w:shd w:val="clear" w:color="auto" w:fill="FFFFFF"/>
          </w:tcPr>
          <w:p w14:paraId="1DBF27AC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Eru umferða- og gönguleiðir utan dyra öruggar (athuga lýsingu, handrið, hálkuvarnir o.fl.)?</w:t>
            </w:r>
          </w:p>
          <w:p w14:paraId="4961B25F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Er hrunhætta af þaki, t.d. snjór eða grýlukerti?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FFFFFF"/>
          </w:tcPr>
          <w:p w14:paraId="4404CBE4" w14:textId="77777777" w:rsidR="00D075AB" w:rsidRDefault="00D075AB"/>
        </w:tc>
        <w:tc>
          <w:tcPr>
            <w:tcW w:w="1275" w:type="dxa"/>
            <w:tcBorders>
              <w:bottom w:val="nil"/>
            </w:tcBorders>
            <w:shd w:val="clear" w:color="auto" w:fill="FFFFFF"/>
          </w:tcPr>
          <w:p w14:paraId="070EBA74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R-581/1995,</w:t>
            </w:r>
          </w:p>
          <w:p w14:paraId="5B13B8B3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41. gr.</w:t>
            </w:r>
          </w:p>
          <w:p w14:paraId="1EA18C96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Byggingarrg.</w:t>
            </w:r>
          </w:p>
        </w:tc>
      </w:tr>
      <w:tr w:rsidR="00D075AB" w14:paraId="60E9F0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77B45FEA" w14:textId="77777777" w:rsidR="00D075AB" w:rsidRPr="008A085B" w:rsidRDefault="00D075AB" w:rsidP="008A085B">
            <w:pPr>
              <w:rPr>
                <w:sz w:val="22"/>
                <w:szCs w:val="22"/>
              </w:rPr>
            </w:pPr>
            <w:r w:rsidRPr="008A085B">
              <w:rPr>
                <w:sz w:val="22"/>
                <w:szCs w:val="22"/>
              </w:rPr>
              <w:t>5. Neyðaráætlun</w:t>
            </w:r>
          </w:p>
          <w:p w14:paraId="5DD088D2" w14:textId="77777777" w:rsidR="00D075AB" w:rsidRPr="008A085B" w:rsidRDefault="00D075AB" w:rsidP="008A085B">
            <w:pPr>
              <w:rPr>
                <w:sz w:val="22"/>
                <w:szCs w:val="22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241DC106" w14:textId="77777777" w:rsidR="00D075AB" w:rsidRPr="00AD6A8E" w:rsidRDefault="00D075AB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Liggur fyrir neyðaráætlun í fyrirtækinu vegna náttúruhamfara eða eldsvoða?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482C9C4" w14:textId="77777777" w:rsidR="00D075AB" w:rsidRDefault="00D075AB"/>
        </w:tc>
        <w:tc>
          <w:tcPr>
            <w:tcW w:w="1275" w:type="dxa"/>
            <w:tcBorders>
              <w:bottom w:val="single" w:sz="4" w:space="0" w:color="auto"/>
            </w:tcBorders>
          </w:tcPr>
          <w:p w14:paraId="48831BBA" w14:textId="77777777" w:rsidR="00D075AB" w:rsidRPr="00AD6A8E" w:rsidRDefault="00D075AB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Ábending</w:t>
            </w:r>
          </w:p>
          <w:p w14:paraId="68CB78E6" w14:textId="77777777" w:rsidR="00D075AB" w:rsidRPr="00AD6A8E" w:rsidRDefault="00D075AB">
            <w:pPr>
              <w:rPr>
                <w:sz w:val="18"/>
                <w:szCs w:val="18"/>
              </w:rPr>
            </w:pPr>
          </w:p>
        </w:tc>
      </w:tr>
      <w:tr w:rsidR="00AA6CDE" w14:paraId="158DF1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09BF8CF4" w14:textId="77777777" w:rsidR="00AA6CDE" w:rsidRPr="008A62EA" w:rsidRDefault="00AA6CDE" w:rsidP="00B94DC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A62EA">
              <w:rPr>
                <w:rFonts w:ascii="Times New Roman" w:hAnsi="Times New Roman"/>
                <w:i w:val="0"/>
                <w:sz w:val="22"/>
                <w:szCs w:val="22"/>
              </w:rPr>
              <w:t xml:space="preserve">6. Öryggis- og heilbrigðismerkingar 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148F13AE" w14:textId="77777777" w:rsidR="00AA6CDE" w:rsidRDefault="00AA6CDE" w:rsidP="00B94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Dæmi um merkingar:</w:t>
            </w:r>
          </w:p>
          <w:p w14:paraId="4FF2C60A" w14:textId="77777777" w:rsidR="00AA6CDE" w:rsidRPr="008A62EA" w:rsidRDefault="00AA6CDE" w:rsidP="00B94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Neyðarskilti um flóttaleiðir</w:t>
            </w:r>
            <w:r w:rsidRPr="00253F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448C6">
              <w:rPr>
                <w:sz w:val="22"/>
                <w:szCs w:val="22"/>
              </w:rPr>
              <w:t xml:space="preserve">Bann við reykingum. </w:t>
            </w:r>
            <w:r>
              <w:rPr>
                <w:sz w:val="22"/>
                <w:szCs w:val="22"/>
              </w:rPr>
              <w:t>B</w:t>
            </w:r>
            <w:r w:rsidRPr="00253F2E">
              <w:rPr>
                <w:sz w:val="22"/>
                <w:szCs w:val="22"/>
              </w:rPr>
              <w:t>oðmerki um notkun persónuhlífa.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FA44094" w14:textId="77777777" w:rsidR="00AA6CDE" w:rsidRDefault="00AA6CDE" w:rsidP="00B94DC9"/>
        </w:tc>
        <w:tc>
          <w:tcPr>
            <w:tcW w:w="1275" w:type="dxa"/>
            <w:tcBorders>
              <w:bottom w:val="single" w:sz="4" w:space="0" w:color="auto"/>
            </w:tcBorders>
          </w:tcPr>
          <w:p w14:paraId="4B4E4A87" w14:textId="77777777" w:rsidR="00AA6CDE" w:rsidRPr="008A62EA" w:rsidRDefault="00AA6CDE" w:rsidP="00B94DC9">
            <w:pPr>
              <w:rPr>
                <w:sz w:val="18"/>
                <w:szCs w:val="18"/>
              </w:rPr>
            </w:pPr>
            <w:r w:rsidRPr="008A62EA">
              <w:rPr>
                <w:sz w:val="18"/>
                <w:szCs w:val="18"/>
              </w:rPr>
              <w:t>R-707/1995</w:t>
            </w:r>
          </w:p>
        </w:tc>
      </w:tr>
      <w:tr w:rsidR="00D91313" w14:paraId="1A0E08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875650" w14:textId="77777777" w:rsidR="00D91313" w:rsidRPr="00D91313" w:rsidRDefault="00D91313" w:rsidP="00D9131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1313">
              <w:rPr>
                <w:b/>
                <w:bCs/>
                <w:i/>
                <w:iCs/>
                <w:sz w:val="22"/>
                <w:szCs w:val="22"/>
              </w:rPr>
              <w:t xml:space="preserve">Annað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06F189" w14:textId="77777777" w:rsidR="00D91313" w:rsidRPr="00D91313" w:rsidRDefault="00D91313" w:rsidP="00480635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6CF0A1" w14:textId="77777777" w:rsidR="00D91313" w:rsidRDefault="00D91313" w:rsidP="004806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585051" w14:textId="77777777" w:rsidR="00D91313" w:rsidRPr="00D91313" w:rsidRDefault="00D91313" w:rsidP="00480635">
            <w:pPr>
              <w:rPr>
                <w:sz w:val="18"/>
                <w:szCs w:val="18"/>
              </w:rPr>
            </w:pPr>
          </w:p>
        </w:tc>
      </w:tr>
      <w:tr w:rsidR="00D91313" w14:paraId="67470A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365" w14:textId="77777777" w:rsidR="00D91313" w:rsidRPr="00DC5649" w:rsidRDefault="00D91313" w:rsidP="00D91313">
            <w:pPr>
              <w:rPr>
                <w:sz w:val="22"/>
                <w:szCs w:val="22"/>
              </w:rPr>
            </w:pPr>
            <w:r w:rsidRPr="00D91313">
              <w:rPr>
                <w:sz w:val="22"/>
                <w:szCs w:val="22"/>
              </w:rPr>
              <w:t>1. Slökkvibúnaður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60B" w14:textId="77777777" w:rsidR="00D91313" w:rsidRPr="00D91313" w:rsidRDefault="00D91313" w:rsidP="00480635">
            <w:pPr>
              <w:rPr>
                <w:sz w:val="22"/>
                <w:szCs w:val="22"/>
              </w:rPr>
            </w:pPr>
            <w:r w:rsidRPr="00DC5649">
              <w:rPr>
                <w:sz w:val="22"/>
                <w:szCs w:val="22"/>
              </w:rPr>
              <w:t>Staðsetning, fjöldi, gerð, árlegt eftirlit. Samráð við eldvarnareftirlit.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15C" w14:textId="77777777" w:rsidR="00D91313" w:rsidRDefault="00D91313" w:rsidP="004806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657" w14:textId="77777777" w:rsidR="00D91313" w:rsidRPr="00DC5649" w:rsidRDefault="00401BDD" w:rsidP="00480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Regl.Brunam.</w:t>
            </w:r>
          </w:p>
          <w:p w14:paraId="0D8FF8C3" w14:textId="77777777" w:rsidR="00D91313" w:rsidRPr="00DC5649" w:rsidRDefault="00D91313" w:rsidP="00D91313">
            <w:pPr>
              <w:rPr>
                <w:sz w:val="18"/>
                <w:szCs w:val="18"/>
              </w:rPr>
            </w:pPr>
            <w:r w:rsidRPr="00DC5649">
              <w:rPr>
                <w:sz w:val="18"/>
                <w:szCs w:val="18"/>
              </w:rPr>
              <w:t>R–581/1995, 3. gr</w:t>
            </w:r>
          </w:p>
        </w:tc>
      </w:tr>
      <w:tr w:rsidR="00D91313" w14:paraId="414958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5EC1" w14:textId="77777777" w:rsidR="00D91313" w:rsidRPr="00D91313" w:rsidRDefault="00D91313" w:rsidP="00D91313">
            <w:pPr>
              <w:rPr>
                <w:sz w:val="22"/>
                <w:szCs w:val="22"/>
              </w:rPr>
            </w:pPr>
            <w:r w:rsidRPr="00D91313">
              <w:rPr>
                <w:sz w:val="22"/>
                <w:szCs w:val="22"/>
              </w:rPr>
              <w:t>2. Skyndihjálpar</w:t>
            </w:r>
            <w:r>
              <w:rPr>
                <w:sz w:val="22"/>
                <w:szCs w:val="22"/>
              </w:rPr>
              <w:t>-</w:t>
            </w:r>
            <w:r w:rsidRPr="00D91313">
              <w:rPr>
                <w:sz w:val="22"/>
                <w:szCs w:val="22"/>
              </w:rPr>
              <w:t>búnaður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4BA" w14:textId="77777777" w:rsidR="00D91313" w:rsidRPr="00DC5649" w:rsidRDefault="00D91313" w:rsidP="00480635">
            <w:pPr>
              <w:rPr>
                <w:sz w:val="22"/>
                <w:szCs w:val="22"/>
              </w:rPr>
            </w:pPr>
            <w:r w:rsidRPr="00DC5649">
              <w:rPr>
                <w:sz w:val="22"/>
                <w:szCs w:val="22"/>
              </w:rPr>
              <w:t>Staðsetning, fjöldi sjúkrakassa með augnskolun. Þekking í skyndihjálp.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967" w14:textId="77777777" w:rsidR="00D91313" w:rsidRDefault="00D91313" w:rsidP="004806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B958" w14:textId="77777777" w:rsidR="00D91313" w:rsidRPr="00DC5649" w:rsidRDefault="00D91313" w:rsidP="00480635">
            <w:pPr>
              <w:rPr>
                <w:sz w:val="18"/>
                <w:szCs w:val="18"/>
              </w:rPr>
            </w:pPr>
            <w:r w:rsidRPr="00DC5649">
              <w:rPr>
                <w:sz w:val="18"/>
                <w:szCs w:val="18"/>
              </w:rPr>
              <w:t>R-581/1995, 38. gr.</w:t>
            </w:r>
          </w:p>
        </w:tc>
      </w:tr>
    </w:tbl>
    <w:p w14:paraId="35D55083" w14:textId="77777777" w:rsidR="00401BDD" w:rsidRDefault="00401BDD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537E90E6" w14:textId="77777777" w:rsidR="00554363" w:rsidRDefault="00554363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3989A331" w14:textId="77777777" w:rsidR="00401BDD" w:rsidRDefault="00401BDD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70466E42" w14:textId="77777777" w:rsidR="00401BDD" w:rsidRDefault="00401BDD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5900C38D" w14:textId="77777777" w:rsidR="00401BDD" w:rsidRDefault="00401BDD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0D5ACF84" w14:textId="77777777" w:rsidR="00401BDD" w:rsidRDefault="00401BDD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6FD7C5E1" w14:textId="77777777" w:rsidR="00401BDD" w:rsidRDefault="00401BDD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43CF3B27" w14:textId="77777777" w:rsidR="00401BDD" w:rsidRDefault="00401BDD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001D2F19" w14:textId="77777777" w:rsidR="00401BDD" w:rsidRDefault="00401BDD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7AA48315" w14:textId="77777777" w:rsidR="00401BDD" w:rsidRDefault="00401BDD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1445B4E5" w14:textId="77777777" w:rsidR="00401BDD" w:rsidRDefault="00401BDD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51396538" w14:textId="77777777" w:rsidR="00401BDD" w:rsidRDefault="00401BDD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21ECFFBE" w14:textId="77777777" w:rsidR="00401BDD" w:rsidRDefault="00D1321A" w:rsidP="00D1321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Aðbúnaður: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2"/>
        <w:gridCol w:w="1277"/>
        <w:gridCol w:w="1276"/>
      </w:tblGrid>
      <w:tr w:rsidR="00D1321A" w14:paraId="2E83E5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nil"/>
            </w:tcBorders>
          </w:tcPr>
          <w:p w14:paraId="1C1BF32B" w14:textId="77777777" w:rsidR="00D1321A" w:rsidRDefault="00D1321A" w:rsidP="007962F6">
            <w:pPr>
              <w:pStyle w:val="Heading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Efnisþáttur – atriði</w:t>
            </w:r>
          </w:p>
        </w:tc>
        <w:tc>
          <w:tcPr>
            <w:tcW w:w="5952" w:type="dxa"/>
            <w:tcBorders>
              <w:bottom w:val="nil"/>
            </w:tcBorders>
          </w:tcPr>
          <w:p w14:paraId="774C759C" w14:textId="77777777" w:rsidR="00D1321A" w:rsidRDefault="00D1321A" w:rsidP="007962F6">
            <w:pPr>
              <w:pStyle w:val="Heading8"/>
              <w:tabs>
                <w:tab w:val="clear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7" w:type="dxa"/>
            <w:tcBorders>
              <w:bottom w:val="nil"/>
            </w:tcBorders>
          </w:tcPr>
          <w:p w14:paraId="4B48DC54" w14:textId="77777777" w:rsidR="00D1321A" w:rsidRDefault="00D1321A" w:rsidP="007962F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453969B1" w14:textId="77777777" w:rsidR="00D1321A" w:rsidRDefault="00D1321A" w:rsidP="007962F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469889B6" w14:textId="77777777" w:rsidR="00D1321A" w:rsidRDefault="00D1321A" w:rsidP="007962F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bottom w:val="nil"/>
            </w:tcBorders>
          </w:tcPr>
          <w:p w14:paraId="64E7DFDC" w14:textId="77777777" w:rsidR="00D1321A" w:rsidRDefault="00D1321A" w:rsidP="007962F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VER. Annað</w:t>
            </w:r>
          </w:p>
        </w:tc>
      </w:tr>
      <w:tr w:rsidR="00D1321A" w14:paraId="6E4569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shd w:val="clear" w:color="auto" w:fill="E6E6E6"/>
          </w:tcPr>
          <w:p w14:paraId="150711AD" w14:textId="77777777" w:rsidR="00D1321A" w:rsidRDefault="00D1321A" w:rsidP="007962F6">
            <w:pPr>
              <w:pStyle w:val="Heading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Starfsmannarými</w:t>
            </w:r>
          </w:p>
        </w:tc>
        <w:tc>
          <w:tcPr>
            <w:tcW w:w="5952" w:type="dxa"/>
            <w:shd w:val="clear" w:color="auto" w:fill="E6E6E6"/>
          </w:tcPr>
          <w:p w14:paraId="4B3DCE99" w14:textId="77777777" w:rsidR="00D1321A" w:rsidRDefault="00D1321A" w:rsidP="007962F6">
            <w:pPr>
              <w:rPr>
                <w:sz w:val="28"/>
              </w:rPr>
            </w:pPr>
          </w:p>
        </w:tc>
        <w:tc>
          <w:tcPr>
            <w:tcW w:w="1277" w:type="dxa"/>
            <w:shd w:val="clear" w:color="auto" w:fill="E6E6E6"/>
          </w:tcPr>
          <w:p w14:paraId="1D2B98A1" w14:textId="77777777" w:rsidR="00D1321A" w:rsidRDefault="00D1321A" w:rsidP="007962F6">
            <w:pPr>
              <w:ind w:left="-108"/>
            </w:pPr>
          </w:p>
        </w:tc>
        <w:tc>
          <w:tcPr>
            <w:tcW w:w="1276" w:type="dxa"/>
            <w:shd w:val="clear" w:color="auto" w:fill="E6E6E6"/>
          </w:tcPr>
          <w:p w14:paraId="2C8B122F" w14:textId="77777777" w:rsidR="00D1321A" w:rsidRDefault="00D1321A" w:rsidP="007962F6">
            <w:pPr>
              <w:ind w:left="-108"/>
            </w:pPr>
          </w:p>
        </w:tc>
      </w:tr>
      <w:tr w:rsidR="00D1321A" w14:paraId="60739A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14:paraId="77F3A1BB" w14:textId="77777777" w:rsidR="00D1321A" w:rsidRPr="00AD6A8E" w:rsidRDefault="00D1321A" w:rsidP="007962F6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AD6A8E">
              <w:rPr>
                <w:rFonts w:ascii="Times New Roman" w:hAnsi="Times New Roman"/>
                <w:sz w:val="22"/>
                <w:szCs w:val="22"/>
              </w:rPr>
              <w:t>1. Snyrtingar</w:t>
            </w:r>
          </w:p>
        </w:tc>
        <w:tc>
          <w:tcPr>
            <w:tcW w:w="5952" w:type="dxa"/>
          </w:tcPr>
          <w:p w14:paraId="58907041" w14:textId="77777777" w:rsidR="00D1321A" w:rsidRPr="00AD6A8E" w:rsidRDefault="00D1321A" w:rsidP="007962F6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Búnaður, stærð, loftræsting, fjöldi miðað við starfsmannafjölda og kyn.</w:t>
            </w:r>
          </w:p>
        </w:tc>
        <w:tc>
          <w:tcPr>
            <w:tcW w:w="1277" w:type="dxa"/>
          </w:tcPr>
          <w:p w14:paraId="382F480D" w14:textId="77777777" w:rsidR="00D1321A" w:rsidRDefault="00D1321A" w:rsidP="007962F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8EBFDC8" w14:textId="77777777" w:rsidR="00D1321A" w:rsidRPr="00AD6A8E" w:rsidRDefault="00D1321A" w:rsidP="007962F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AD6A8E">
              <w:rPr>
                <w:rFonts w:ascii="Times New Roman" w:hAnsi="Times New Roman"/>
                <w:sz w:val="18"/>
                <w:szCs w:val="18"/>
              </w:rPr>
              <w:t>R-581/1995, gr. 21-31</w:t>
            </w:r>
          </w:p>
        </w:tc>
      </w:tr>
      <w:tr w:rsidR="00D1321A" w14:paraId="335B3D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14:paraId="4DEAC27D" w14:textId="77777777" w:rsidR="00D1321A" w:rsidRPr="00AD6A8E" w:rsidRDefault="00D1321A" w:rsidP="007962F6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AD6A8E">
              <w:rPr>
                <w:rFonts w:ascii="Times New Roman" w:hAnsi="Times New Roman"/>
                <w:sz w:val="22"/>
                <w:szCs w:val="22"/>
              </w:rPr>
              <w:t>2. Kaffi/ matstofa</w:t>
            </w:r>
          </w:p>
        </w:tc>
        <w:tc>
          <w:tcPr>
            <w:tcW w:w="5952" w:type="dxa"/>
          </w:tcPr>
          <w:p w14:paraId="42340B5A" w14:textId="77777777" w:rsidR="00D1321A" w:rsidRPr="00AD6A8E" w:rsidRDefault="00D1321A" w:rsidP="007962F6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Búnaður, stærð, loftræsting.</w:t>
            </w:r>
          </w:p>
        </w:tc>
        <w:tc>
          <w:tcPr>
            <w:tcW w:w="1277" w:type="dxa"/>
          </w:tcPr>
          <w:p w14:paraId="61A462A5" w14:textId="77777777" w:rsidR="00D1321A" w:rsidRDefault="00D1321A" w:rsidP="007962F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A6943CE" w14:textId="77777777" w:rsidR="00D1321A" w:rsidRPr="00AD6A8E" w:rsidRDefault="00D1321A" w:rsidP="007962F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AD6A8E">
              <w:rPr>
                <w:rFonts w:ascii="Times New Roman" w:hAnsi="Times New Roman"/>
                <w:sz w:val="18"/>
                <w:szCs w:val="18"/>
              </w:rPr>
              <w:t>R-581/1995, gr. 31-37</w:t>
            </w:r>
          </w:p>
        </w:tc>
      </w:tr>
      <w:tr w:rsidR="00D1321A" w14:paraId="1807AE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bottom w:val="nil"/>
            </w:tcBorders>
          </w:tcPr>
          <w:p w14:paraId="4E4BC2C2" w14:textId="77777777" w:rsidR="00D1321A" w:rsidRPr="00AD6A8E" w:rsidRDefault="00D1321A" w:rsidP="007962F6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AD6A8E">
              <w:rPr>
                <w:rFonts w:ascii="Times New Roman" w:hAnsi="Times New Roman"/>
                <w:sz w:val="22"/>
                <w:szCs w:val="22"/>
              </w:rPr>
              <w:t>3. Búningsaðstaða</w:t>
            </w:r>
          </w:p>
        </w:tc>
        <w:tc>
          <w:tcPr>
            <w:tcW w:w="5952" w:type="dxa"/>
            <w:tcBorders>
              <w:bottom w:val="nil"/>
            </w:tcBorders>
          </w:tcPr>
          <w:p w14:paraId="4B7B7C1F" w14:textId="77777777" w:rsidR="00D1321A" w:rsidRPr="00AD6A8E" w:rsidRDefault="00D1321A" w:rsidP="007962F6">
            <w:pPr>
              <w:rPr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Læstir fataskápar eða fatahengi og læstar hirslur fyrir persónulega muni starfsmanna. Loftræsting, búnaður og stærð taki mið af fjölda starfsmanna. Kynjaskipt ef við á.</w:t>
            </w:r>
          </w:p>
        </w:tc>
        <w:tc>
          <w:tcPr>
            <w:tcW w:w="1277" w:type="dxa"/>
            <w:tcBorders>
              <w:bottom w:val="nil"/>
            </w:tcBorders>
          </w:tcPr>
          <w:p w14:paraId="5B557D76" w14:textId="77777777" w:rsidR="00D1321A" w:rsidRDefault="00D1321A" w:rsidP="007962F6"/>
        </w:tc>
        <w:tc>
          <w:tcPr>
            <w:tcW w:w="1276" w:type="dxa"/>
            <w:tcBorders>
              <w:bottom w:val="nil"/>
            </w:tcBorders>
          </w:tcPr>
          <w:p w14:paraId="79BB0DA7" w14:textId="77777777" w:rsidR="00D1321A" w:rsidRPr="00AD6A8E" w:rsidRDefault="00D1321A" w:rsidP="007962F6">
            <w:pPr>
              <w:rPr>
                <w:sz w:val="18"/>
                <w:szCs w:val="18"/>
              </w:rPr>
            </w:pPr>
            <w:r w:rsidRPr="00AD6A8E">
              <w:rPr>
                <w:sz w:val="18"/>
                <w:szCs w:val="18"/>
              </w:rPr>
              <w:t>R-581/1995, gr. 13-20</w:t>
            </w:r>
          </w:p>
        </w:tc>
      </w:tr>
      <w:tr w:rsidR="00D1321A" w14:paraId="7AEA57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shd w:val="clear" w:color="auto" w:fill="E6E6E6"/>
          </w:tcPr>
          <w:p w14:paraId="79B23E47" w14:textId="77777777" w:rsidR="00D1321A" w:rsidRPr="00AD6A8E" w:rsidRDefault="00D1321A" w:rsidP="007962F6">
            <w:pPr>
              <w:pStyle w:val="Heading9"/>
              <w:rPr>
                <w:rFonts w:ascii="Times New Roman" w:hAnsi="Times New Roman"/>
                <w:sz w:val="22"/>
                <w:szCs w:val="22"/>
              </w:rPr>
            </w:pPr>
            <w:r w:rsidRPr="00AD6A8E">
              <w:rPr>
                <w:rFonts w:ascii="Times New Roman" w:hAnsi="Times New Roman"/>
                <w:sz w:val="22"/>
                <w:szCs w:val="22"/>
              </w:rPr>
              <w:t>Ræstiklefi/klefar</w:t>
            </w:r>
          </w:p>
        </w:tc>
        <w:tc>
          <w:tcPr>
            <w:tcW w:w="5952" w:type="dxa"/>
            <w:shd w:val="clear" w:color="auto" w:fill="E6E6E6"/>
          </w:tcPr>
          <w:p w14:paraId="460C17A3" w14:textId="77777777" w:rsidR="00D1321A" w:rsidRPr="00AD6A8E" w:rsidRDefault="00D1321A" w:rsidP="007962F6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6E6E6"/>
          </w:tcPr>
          <w:p w14:paraId="58F3AD24" w14:textId="77777777" w:rsidR="00D1321A" w:rsidRDefault="00D1321A" w:rsidP="007962F6"/>
        </w:tc>
        <w:tc>
          <w:tcPr>
            <w:tcW w:w="1276" w:type="dxa"/>
            <w:shd w:val="clear" w:color="auto" w:fill="E6E6E6"/>
          </w:tcPr>
          <w:p w14:paraId="1746319F" w14:textId="77777777" w:rsidR="00D1321A" w:rsidRPr="00AD6A8E" w:rsidRDefault="00D1321A" w:rsidP="007962F6">
            <w:pPr>
              <w:rPr>
                <w:sz w:val="18"/>
                <w:szCs w:val="18"/>
              </w:rPr>
            </w:pPr>
          </w:p>
        </w:tc>
      </w:tr>
      <w:tr w:rsidR="00D1321A" w14:paraId="7EFEC3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14:paraId="0B32B3E3" w14:textId="77777777" w:rsidR="00D1321A" w:rsidRPr="00AD6A8E" w:rsidRDefault="00D1321A" w:rsidP="007962F6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20724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AD6A8E">
              <w:rPr>
                <w:rFonts w:ascii="Times New Roman" w:hAnsi="Times New Roman"/>
                <w:sz w:val="22"/>
                <w:szCs w:val="22"/>
              </w:rPr>
              <w:t>Ræstiklefar</w:t>
            </w:r>
          </w:p>
        </w:tc>
        <w:tc>
          <w:tcPr>
            <w:tcW w:w="5952" w:type="dxa"/>
          </w:tcPr>
          <w:p w14:paraId="332BC0BD" w14:textId="77777777" w:rsidR="00D1321A" w:rsidRPr="00AD6A8E" w:rsidRDefault="00D1321A" w:rsidP="007962F6">
            <w:pPr>
              <w:rPr>
                <w:rFonts w:ascii="CG Times (W1)" w:hAnsi="CG Times (W1)"/>
                <w:sz w:val="22"/>
                <w:szCs w:val="22"/>
              </w:rPr>
            </w:pPr>
            <w:r w:rsidRPr="00AD6A8E">
              <w:rPr>
                <w:sz w:val="22"/>
                <w:szCs w:val="22"/>
              </w:rPr>
              <w:t>Aðgengi, búnaður, stærð, loftræsting, vatn og skol-vaskur. Ræstiklefar á hverri hæð, sjá nánar í reglum.</w:t>
            </w:r>
          </w:p>
        </w:tc>
        <w:tc>
          <w:tcPr>
            <w:tcW w:w="1277" w:type="dxa"/>
          </w:tcPr>
          <w:p w14:paraId="308DF21F" w14:textId="77777777" w:rsidR="00D1321A" w:rsidRDefault="00D1321A" w:rsidP="007962F6"/>
        </w:tc>
        <w:tc>
          <w:tcPr>
            <w:tcW w:w="1276" w:type="dxa"/>
          </w:tcPr>
          <w:p w14:paraId="508E5279" w14:textId="77777777" w:rsidR="00D1321A" w:rsidRPr="00AD6A8E" w:rsidRDefault="00D1321A" w:rsidP="007962F6">
            <w:pPr>
              <w:pStyle w:val="Header"/>
              <w:tabs>
                <w:tab w:val="clear" w:pos="4153"/>
                <w:tab w:val="clear" w:pos="8306"/>
              </w:tabs>
              <w:rPr>
                <w:rFonts w:ascii="CG Times (W1)" w:hAnsi="CG Times (W1)"/>
                <w:sz w:val="18"/>
                <w:szCs w:val="18"/>
                <w:lang w:val="is-IS"/>
              </w:rPr>
            </w:pPr>
            <w:r w:rsidRPr="00AD6A8E">
              <w:rPr>
                <w:sz w:val="18"/>
                <w:szCs w:val="18"/>
              </w:rPr>
              <w:t>R-581/1995, gr. 43</w:t>
            </w:r>
          </w:p>
        </w:tc>
      </w:tr>
    </w:tbl>
    <w:p w14:paraId="0E925950" w14:textId="77777777" w:rsidR="00D1321A" w:rsidRDefault="00D1321A" w:rsidP="00D1321A">
      <w:pPr>
        <w:tabs>
          <w:tab w:val="left" w:pos="534"/>
          <w:tab w:val="left" w:pos="2943"/>
          <w:tab w:val="left" w:pos="10173"/>
        </w:tabs>
        <w:rPr>
          <w:b/>
          <w:sz w:val="18"/>
          <w:szCs w:val="18"/>
        </w:rPr>
      </w:pPr>
    </w:p>
    <w:p w14:paraId="1F78FBF3" w14:textId="77777777" w:rsidR="00053FBE" w:rsidRDefault="00053FBE" w:rsidP="00D1321A">
      <w:pPr>
        <w:tabs>
          <w:tab w:val="left" w:pos="534"/>
          <w:tab w:val="left" w:pos="2943"/>
          <w:tab w:val="left" w:pos="10173"/>
        </w:tabs>
        <w:rPr>
          <w:b/>
          <w:sz w:val="18"/>
          <w:szCs w:val="18"/>
        </w:rPr>
      </w:pPr>
    </w:p>
    <w:p w14:paraId="7F66615B" w14:textId="77777777" w:rsidR="00D1321A" w:rsidRDefault="00D1321A" w:rsidP="00D1321A">
      <w:pPr>
        <w:tabs>
          <w:tab w:val="left" w:pos="534"/>
          <w:tab w:val="left" w:pos="2943"/>
          <w:tab w:val="left" w:pos="10173"/>
        </w:tabs>
        <w:rPr>
          <w:b/>
          <w:sz w:val="18"/>
          <w:szCs w:val="18"/>
        </w:rPr>
      </w:pPr>
    </w:p>
    <w:p w14:paraId="15B1D639" w14:textId="77777777" w:rsidR="00D1321A" w:rsidRDefault="00D1321A" w:rsidP="00D1321A">
      <w:pPr>
        <w:tabs>
          <w:tab w:val="left" w:pos="534"/>
          <w:tab w:val="left" w:pos="2943"/>
          <w:tab w:val="left" w:pos="10173"/>
        </w:tabs>
        <w:rPr>
          <w:b/>
          <w:sz w:val="18"/>
          <w:szCs w:val="18"/>
        </w:rPr>
      </w:pPr>
    </w:p>
    <w:p w14:paraId="62740D6A" w14:textId="77777777" w:rsidR="00D1321A" w:rsidRPr="00D1321A" w:rsidRDefault="00D1321A" w:rsidP="00D1321A">
      <w:pPr>
        <w:tabs>
          <w:tab w:val="left" w:pos="534"/>
          <w:tab w:val="left" w:pos="2943"/>
          <w:tab w:val="left" w:pos="10173"/>
        </w:tabs>
        <w:rPr>
          <w:b/>
          <w:sz w:val="18"/>
          <w:szCs w:val="18"/>
        </w:rPr>
      </w:pPr>
    </w:p>
    <w:p w14:paraId="19338B01" w14:textId="77777777" w:rsidR="00A53033" w:rsidRDefault="00A53033"/>
    <w:p w14:paraId="696863A0" w14:textId="77777777" w:rsidR="00D91313" w:rsidRDefault="00D91313"/>
    <w:p w14:paraId="64C2EF27" w14:textId="77777777" w:rsidR="00D91313" w:rsidRDefault="00D91313"/>
    <w:p w14:paraId="255D98F1" w14:textId="77777777" w:rsidR="000E355D" w:rsidRDefault="000E355D" w:rsidP="000E355D">
      <w:pPr>
        <w:jc w:val="center"/>
        <w:rPr>
          <w:sz w:val="24"/>
        </w:rPr>
      </w:pPr>
      <w:r>
        <w:rPr>
          <w:sz w:val="24"/>
        </w:rPr>
        <w:t>_________________________________</w:t>
      </w:r>
    </w:p>
    <w:p w14:paraId="12C10D00" w14:textId="77777777" w:rsidR="000E355D" w:rsidRDefault="000E355D" w:rsidP="000E355D">
      <w:pPr>
        <w:jc w:val="center"/>
        <w:rPr>
          <w:sz w:val="24"/>
        </w:rPr>
      </w:pPr>
      <w:r>
        <w:rPr>
          <w:sz w:val="24"/>
        </w:rPr>
        <w:t>Dags.</w:t>
      </w:r>
    </w:p>
    <w:p w14:paraId="131C7C5D" w14:textId="77777777" w:rsidR="000E355D" w:rsidRDefault="000E355D" w:rsidP="000E355D">
      <w:pPr>
        <w:jc w:val="center"/>
        <w:rPr>
          <w:sz w:val="24"/>
        </w:rPr>
      </w:pPr>
    </w:p>
    <w:p w14:paraId="46DBBA93" w14:textId="77777777" w:rsidR="00053FBE" w:rsidRDefault="00053FBE" w:rsidP="000E355D">
      <w:pPr>
        <w:jc w:val="center"/>
        <w:rPr>
          <w:sz w:val="24"/>
        </w:rPr>
      </w:pPr>
    </w:p>
    <w:p w14:paraId="76917B7B" w14:textId="77777777" w:rsidR="000E355D" w:rsidRDefault="000E355D" w:rsidP="000E355D">
      <w:pPr>
        <w:jc w:val="center"/>
        <w:rPr>
          <w:sz w:val="24"/>
        </w:rPr>
      </w:pPr>
      <w:r>
        <w:rPr>
          <w:sz w:val="24"/>
        </w:rPr>
        <w:t>________________________________________________________</w:t>
      </w:r>
    </w:p>
    <w:p w14:paraId="463B14F8" w14:textId="77777777" w:rsidR="000E355D" w:rsidRDefault="000E355D" w:rsidP="000E355D">
      <w:pPr>
        <w:jc w:val="center"/>
        <w:rPr>
          <w:sz w:val="24"/>
        </w:rPr>
      </w:pPr>
      <w:r>
        <w:rPr>
          <w:sz w:val="24"/>
        </w:rPr>
        <w:t>Undirskrift</w:t>
      </w:r>
    </w:p>
    <w:p w14:paraId="63A04E86" w14:textId="77777777" w:rsidR="000E355D" w:rsidRDefault="000E355D" w:rsidP="000E355D">
      <w:pPr>
        <w:jc w:val="center"/>
        <w:rPr>
          <w:sz w:val="24"/>
        </w:rPr>
      </w:pPr>
    </w:p>
    <w:p w14:paraId="17F1621E" w14:textId="77777777" w:rsidR="00053FBE" w:rsidRDefault="00053FBE" w:rsidP="000E355D">
      <w:pPr>
        <w:jc w:val="center"/>
        <w:rPr>
          <w:sz w:val="24"/>
        </w:rPr>
      </w:pPr>
    </w:p>
    <w:p w14:paraId="224DE0E8" w14:textId="77777777" w:rsidR="000E355D" w:rsidRDefault="000E355D" w:rsidP="00A53033">
      <w:pPr>
        <w:tabs>
          <w:tab w:val="left" w:pos="1134"/>
        </w:tabs>
        <w:jc w:val="center"/>
        <w:rPr>
          <w:sz w:val="24"/>
        </w:rPr>
      </w:pPr>
      <w:r>
        <w:rPr>
          <w:sz w:val="24"/>
        </w:rPr>
        <w:t>________________________________________________________</w:t>
      </w:r>
    </w:p>
    <w:p w14:paraId="20B9ED1D" w14:textId="77777777" w:rsidR="000E355D" w:rsidRPr="000E355D" w:rsidRDefault="000E355D" w:rsidP="000E355D">
      <w:pPr>
        <w:jc w:val="center"/>
        <w:rPr>
          <w:sz w:val="24"/>
        </w:rPr>
      </w:pPr>
      <w:r>
        <w:rPr>
          <w:sz w:val="24"/>
        </w:rPr>
        <w:t>Undirskrift</w:t>
      </w:r>
    </w:p>
    <w:sectPr w:rsidR="000E355D" w:rsidRPr="000E355D" w:rsidSect="00401BDD">
      <w:headerReference w:type="default" r:id="rId7"/>
      <w:headerReference w:type="first" r:id="rId8"/>
      <w:footerReference w:type="first" r:id="rId9"/>
      <w:pgSz w:w="11906" w:h="16838" w:code="9"/>
      <w:pgMar w:top="1418" w:right="851" w:bottom="680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01B4" w14:textId="77777777" w:rsidR="0044045B" w:rsidRDefault="0044045B">
      <w:r>
        <w:separator/>
      </w:r>
    </w:p>
  </w:endnote>
  <w:endnote w:type="continuationSeparator" w:id="0">
    <w:p w14:paraId="0C99002A" w14:textId="77777777" w:rsidR="0044045B" w:rsidRDefault="0044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7A4E" w14:textId="77777777" w:rsidR="00AB3A05" w:rsidRDefault="00AB3A05">
    <w:pPr>
      <w:pStyle w:val="Footer"/>
      <w:pBdr>
        <w:bottom w:val="single" w:sz="12" w:space="1" w:color="auto"/>
      </w:pBdr>
    </w:pPr>
    <w:r w:rsidRPr="002009DC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53B6E58A" w14:textId="77777777" w:rsidR="00AB3A05" w:rsidRDefault="00AB3A05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Leiðbeiningar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FL</w:t>
        </w:r>
      </w:smartTag>
    </w:smartTag>
    <w:r>
      <w:rPr>
        <w:sz w:val="16"/>
      </w:rPr>
      <w:t>=Fræðslu- og leiðbeiningarit, ÍST EN=Íslenskur staðall. VER=Vinnueftirlit ríkisins.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2222" w14:textId="77777777" w:rsidR="0044045B" w:rsidRDefault="0044045B">
      <w:r>
        <w:separator/>
      </w:r>
    </w:p>
  </w:footnote>
  <w:footnote w:type="continuationSeparator" w:id="0">
    <w:p w14:paraId="6B6DEEE9" w14:textId="77777777" w:rsidR="0044045B" w:rsidRDefault="0044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81E5" w14:textId="77777777" w:rsidR="00AB3A05" w:rsidRDefault="00AB3A05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260"/>
      <w:gridCol w:w="5104"/>
      <w:gridCol w:w="2410"/>
    </w:tblGrid>
    <w:tr w:rsidR="00AB3A05" w14:paraId="5A7B3AF3" w14:textId="77777777">
      <w:tblPrEx>
        <w:tblCellMar>
          <w:top w:w="0" w:type="dxa"/>
          <w:bottom w:w="0" w:type="dxa"/>
        </w:tblCellMar>
      </w:tblPrEx>
      <w:trPr>
        <w:trHeight w:val="1244"/>
      </w:trPr>
      <w:tc>
        <w:tcPr>
          <w:tcW w:w="3260" w:type="dxa"/>
        </w:tcPr>
        <w:p w14:paraId="1B6FEFAF" w14:textId="77777777" w:rsidR="00AB3A05" w:rsidRDefault="00AB3A05">
          <w:pPr>
            <w:pStyle w:val="Heading1"/>
            <w:spacing w:before="0"/>
            <w:ind w:right="-57"/>
            <w:rPr>
              <w:rFonts w:ascii="CG Times" w:hAnsi="CG Times"/>
              <w:sz w:val="22"/>
              <w:u w:val="none"/>
            </w:rPr>
          </w:pPr>
        </w:p>
        <w:p w14:paraId="304AD5C8" w14:textId="77777777" w:rsidR="00AB3A05" w:rsidRDefault="00AB3A05">
          <w:pPr>
            <w:jc w:val="center"/>
            <w:rPr>
              <w:b/>
              <w:sz w:val="24"/>
            </w:rPr>
          </w:pPr>
          <w:r>
            <w:rPr>
              <w:rFonts w:ascii="CG Times" w:hAnsi="CG Times"/>
              <w:b/>
              <w:sz w:val="24"/>
            </w:rPr>
            <w:pict w14:anchorId="061CD9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41.25pt" fillcolor="window">
                <v:imagedata r:id="rId1" o:title="upphatt"/>
              </v:shape>
            </w:pict>
          </w:r>
        </w:p>
        <w:p w14:paraId="41F81EE4" w14:textId="77777777" w:rsidR="00AB3A05" w:rsidRDefault="00AB3A05"/>
      </w:tc>
      <w:tc>
        <w:tcPr>
          <w:tcW w:w="5104" w:type="dxa"/>
          <w:vAlign w:val="center"/>
        </w:tcPr>
        <w:p w14:paraId="66C5E45F" w14:textId="77777777" w:rsidR="00AB3A05" w:rsidRDefault="00AB3A05">
          <w:pPr>
            <w:pStyle w:val="Heading3"/>
            <w:ind w:right="-58"/>
            <w:rPr>
              <w:b/>
              <w:sz w:val="32"/>
            </w:rPr>
          </w:pPr>
          <w:r>
            <w:rPr>
              <w:b/>
              <w:sz w:val="36"/>
            </w:rPr>
            <w:t>Skrifstofur</w:t>
          </w:r>
        </w:p>
        <w:p w14:paraId="50D6FEA8" w14:textId="77777777" w:rsidR="00AB3A05" w:rsidRDefault="00AB3A05">
          <w:pPr>
            <w:pStyle w:val="Heading3"/>
            <w:ind w:right="-58"/>
            <w:rPr>
              <w:b/>
              <w:sz w:val="32"/>
            </w:rPr>
          </w:pPr>
          <w:r>
            <w:rPr>
              <w:b/>
              <w:sz w:val="32"/>
            </w:rPr>
            <w:t>Vinnuumhverfisvísir</w:t>
          </w:r>
        </w:p>
      </w:tc>
      <w:tc>
        <w:tcPr>
          <w:tcW w:w="2410" w:type="dxa"/>
        </w:tcPr>
        <w:p w14:paraId="62F44D51" w14:textId="77777777" w:rsidR="00AB3A05" w:rsidRDefault="00AB3A05">
          <w:pPr>
            <w:pStyle w:val="Heading5"/>
            <w:rPr>
              <w:sz w:val="20"/>
            </w:rPr>
          </w:pPr>
          <w:r>
            <w:rPr>
              <w:sz w:val="20"/>
            </w:rPr>
            <w:t>Nr. skjals: VÍSFE03</w:t>
          </w:r>
        </w:p>
        <w:p w14:paraId="514717E8" w14:textId="77777777" w:rsidR="00AB3A05" w:rsidRDefault="00AB3A05">
          <w:r>
            <w:t>Útgáfunr.: 6</w:t>
          </w:r>
        </w:p>
        <w:p w14:paraId="2F6D064F" w14:textId="77777777" w:rsidR="00AB3A05" w:rsidRDefault="00AB3A05">
          <w:pPr>
            <w:pStyle w:val="Heading5"/>
            <w:rPr>
              <w:sz w:val="20"/>
            </w:rPr>
          </w:pPr>
          <w:r>
            <w:rPr>
              <w:sz w:val="20"/>
            </w:rPr>
            <w:t>Dags: 15.05. 2009</w:t>
          </w:r>
        </w:p>
        <w:p w14:paraId="0497D52D" w14:textId="77777777" w:rsidR="00AB3A05" w:rsidRDefault="00AB3A05">
          <w:r>
            <w:t>Höf.: BS/JÞ/SA/Gæðaráð</w:t>
          </w:r>
        </w:p>
        <w:p w14:paraId="4FD9D5F8" w14:textId="77777777" w:rsidR="00AB3A05" w:rsidRDefault="00AB3A05">
          <w:r>
            <w:t>Ábyrgðarm</w:t>
          </w:r>
          <w:r w:rsidRPr="00FB2FE1">
            <w:t xml:space="preserve">.: </w:t>
          </w:r>
          <w:r>
            <w:t>FMÓ</w:t>
          </w:r>
        </w:p>
        <w:p w14:paraId="72F274E4" w14:textId="77777777" w:rsidR="00AB3A05" w:rsidRDefault="00AB3A05">
          <w:r>
            <w:t>Bls. 5</w:t>
          </w:r>
        </w:p>
      </w:tc>
    </w:tr>
  </w:tbl>
  <w:p w14:paraId="44915A50" w14:textId="77777777" w:rsidR="00AB3A05" w:rsidRDefault="00AB3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6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5767CF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3FE733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304F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567235"/>
    <w:multiLevelType w:val="hybridMultilevel"/>
    <w:tmpl w:val="615EB1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D65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1D6053"/>
    <w:multiLevelType w:val="hybridMultilevel"/>
    <w:tmpl w:val="595C851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  <w:lvlOverride w:ilvl="0"/>
  </w:num>
  <w:num w:numId="8">
    <w:abstractNumId w:val="3"/>
    <w:lvlOverride w:ilvl="0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236"/>
    <w:rsid w:val="00015C8D"/>
    <w:rsid w:val="00043F54"/>
    <w:rsid w:val="00053FBE"/>
    <w:rsid w:val="00071025"/>
    <w:rsid w:val="0008025E"/>
    <w:rsid w:val="000B32C8"/>
    <w:rsid w:val="000E355D"/>
    <w:rsid w:val="001000A5"/>
    <w:rsid w:val="001074F4"/>
    <w:rsid w:val="0011745C"/>
    <w:rsid w:val="00126236"/>
    <w:rsid w:val="00156944"/>
    <w:rsid w:val="00172372"/>
    <w:rsid w:val="00175574"/>
    <w:rsid w:val="00176983"/>
    <w:rsid w:val="001807E1"/>
    <w:rsid w:val="001B51BE"/>
    <w:rsid w:val="001D0730"/>
    <w:rsid w:val="001F19DD"/>
    <w:rsid w:val="002009DC"/>
    <w:rsid w:val="00207244"/>
    <w:rsid w:val="00264E62"/>
    <w:rsid w:val="002A2084"/>
    <w:rsid w:val="002C06AA"/>
    <w:rsid w:val="00322685"/>
    <w:rsid w:val="00345C1A"/>
    <w:rsid w:val="003818F2"/>
    <w:rsid w:val="003A295D"/>
    <w:rsid w:val="003C2506"/>
    <w:rsid w:val="003C591A"/>
    <w:rsid w:val="00401BDD"/>
    <w:rsid w:val="00424DDD"/>
    <w:rsid w:val="00437B0D"/>
    <w:rsid w:val="0044045B"/>
    <w:rsid w:val="00457189"/>
    <w:rsid w:val="00480635"/>
    <w:rsid w:val="004855DD"/>
    <w:rsid w:val="004A3145"/>
    <w:rsid w:val="004F7E32"/>
    <w:rsid w:val="00532C14"/>
    <w:rsid w:val="00554363"/>
    <w:rsid w:val="0055793E"/>
    <w:rsid w:val="00580BCC"/>
    <w:rsid w:val="005A55F5"/>
    <w:rsid w:val="005D5004"/>
    <w:rsid w:val="005F0528"/>
    <w:rsid w:val="005F3439"/>
    <w:rsid w:val="005F65BA"/>
    <w:rsid w:val="00616A61"/>
    <w:rsid w:val="00650644"/>
    <w:rsid w:val="00683A06"/>
    <w:rsid w:val="006D55E1"/>
    <w:rsid w:val="006D709D"/>
    <w:rsid w:val="00713E5F"/>
    <w:rsid w:val="00765CB9"/>
    <w:rsid w:val="007962F6"/>
    <w:rsid w:val="007A6733"/>
    <w:rsid w:val="00816168"/>
    <w:rsid w:val="00836D41"/>
    <w:rsid w:val="008437CF"/>
    <w:rsid w:val="008839A0"/>
    <w:rsid w:val="008A085B"/>
    <w:rsid w:val="008A2D6A"/>
    <w:rsid w:val="008F44CE"/>
    <w:rsid w:val="00912D0D"/>
    <w:rsid w:val="00974D0D"/>
    <w:rsid w:val="009C718E"/>
    <w:rsid w:val="00A164B6"/>
    <w:rsid w:val="00A177C6"/>
    <w:rsid w:val="00A53033"/>
    <w:rsid w:val="00A67AF5"/>
    <w:rsid w:val="00A755E1"/>
    <w:rsid w:val="00AA03A7"/>
    <w:rsid w:val="00AA6CDE"/>
    <w:rsid w:val="00AB3A05"/>
    <w:rsid w:val="00AB7B89"/>
    <w:rsid w:val="00AC33E6"/>
    <w:rsid w:val="00AD6A8E"/>
    <w:rsid w:val="00B94DC9"/>
    <w:rsid w:val="00BA1BAB"/>
    <w:rsid w:val="00C17F46"/>
    <w:rsid w:val="00CF2859"/>
    <w:rsid w:val="00D075AB"/>
    <w:rsid w:val="00D10740"/>
    <w:rsid w:val="00D1321A"/>
    <w:rsid w:val="00D2660C"/>
    <w:rsid w:val="00D374D3"/>
    <w:rsid w:val="00D74B36"/>
    <w:rsid w:val="00D91313"/>
    <w:rsid w:val="00D9601E"/>
    <w:rsid w:val="00D96804"/>
    <w:rsid w:val="00DD20CB"/>
    <w:rsid w:val="00E0685F"/>
    <w:rsid w:val="00E14594"/>
    <w:rsid w:val="00E15639"/>
    <w:rsid w:val="00E344CE"/>
    <w:rsid w:val="00E615B8"/>
    <w:rsid w:val="00E727B1"/>
    <w:rsid w:val="00EA36C9"/>
    <w:rsid w:val="00EA396A"/>
    <w:rsid w:val="00F3079B"/>
    <w:rsid w:val="00F37C32"/>
    <w:rsid w:val="00F60D19"/>
    <w:rsid w:val="00F71696"/>
    <w:rsid w:val="00F951A8"/>
    <w:rsid w:val="00FA718F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4DB81F9"/>
  <w15:chartTrackingRefBased/>
  <w15:docId w15:val="{24234D0F-ED0C-45AF-ACD5-D2C840AD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outlineLvl w:val="5"/>
    </w:pPr>
    <w:rPr>
      <w:rFonts w:ascii="CG Times (WN)" w:hAnsi="CG Times (WN)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284"/>
    </w:pPr>
    <w:rPr>
      <w:sz w:val="24"/>
    </w:rPr>
  </w:style>
  <w:style w:type="paragraph" w:styleId="Title">
    <w:name w:val="Title"/>
    <w:basedOn w:val="Normal"/>
    <w:qFormat/>
    <w:pPr>
      <w:tabs>
        <w:tab w:val="left" w:pos="534"/>
        <w:tab w:val="left" w:pos="2943"/>
        <w:tab w:val="left" w:pos="10173"/>
      </w:tabs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- Innra starf fyrirtækisins</vt:lpstr>
    </vt:vector>
  </TitlesOfParts>
  <Company>Vinnueftirlit ríkisins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Innra starf fyrirtækisins</dc:title>
  <dc:subject/>
  <dc:creator>Þórunn Sveinsdóttir</dc:creator>
  <cp:keywords/>
  <cp:lastModifiedBy>Sigurður Karlsson - VER</cp:lastModifiedBy>
  <cp:revision>2</cp:revision>
  <cp:lastPrinted>2006-03-09T08:50:00Z</cp:lastPrinted>
  <dcterms:created xsi:type="dcterms:W3CDTF">2021-09-03T13:16:00Z</dcterms:created>
  <dcterms:modified xsi:type="dcterms:W3CDTF">2021-09-03T13:16:00Z</dcterms:modified>
</cp:coreProperties>
</file>