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6356" w14:textId="77777777" w:rsidR="00C43CA0" w:rsidRDefault="00B11001" w:rsidP="00F969FF">
      <w:pPr>
        <w:tabs>
          <w:tab w:val="left" w:pos="534"/>
          <w:tab w:val="left" w:pos="2943"/>
          <w:tab w:val="left" w:pos="10173"/>
        </w:tabs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t>Notið einnig aðra vinnuumhverfisvísa og sértæka vísa þegar við á</w:t>
      </w:r>
    </w:p>
    <w:p w14:paraId="2092C0F9" w14:textId="77777777" w:rsidR="00A01FCA" w:rsidRDefault="00A01FCA" w:rsidP="00C43CA0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3901C50F" w14:textId="77777777" w:rsidR="00253F2E" w:rsidRDefault="00253F2E" w:rsidP="00253F2E">
      <w:pPr>
        <w:rPr>
          <w:b/>
          <w:sz w:val="24"/>
        </w:rPr>
      </w:pPr>
      <w:r>
        <w:rPr>
          <w:b/>
          <w:sz w:val="24"/>
        </w:rPr>
        <w:t xml:space="preserve">Nafn fyrirtækis:_____________________________________  </w:t>
      </w:r>
      <w:r>
        <w:rPr>
          <w:b/>
          <w:sz w:val="24"/>
        </w:rPr>
        <w:tab/>
        <w:t xml:space="preserve">Heildarfjöldi starfsmanna:________ </w:t>
      </w:r>
    </w:p>
    <w:p w14:paraId="13F1978F" w14:textId="77777777" w:rsidR="00253F2E" w:rsidRDefault="00253F2E" w:rsidP="00253F2E">
      <w:pPr>
        <w:rPr>
          <w:b/>
          <w:sz w:val="24"/>
        </w:rPr>
      </w:pPr>
    </w:p>
    <w:p w14:paraId="36500AE3" w14:textId="77777777" w:rsidR="00253F2E" w:rsidRDefault="00253F2E" w:rsidP="00253F2E">
      <w:pPr>
        <w:ind w:right="-2"/>
        <w:rPr>
          <w:b/>
          <w:sz w:val="24"/>
        </w:rPr>
      </w:pPr>
      <w:r>
        <w:rPr>
          <w:b/>
          <w:sz w:val="24"/>
        </w:rPr>
        <w:t>Útibú/deild:_________________________________________</w:t>
      </w:r>
      <w:r>
        <w:rPr>
          <w:b/>
          <w:sz w:val="24"/>
        </w:rPr>
        <w:tab/>
        <w:t>Fjöldi starfsmanna:________</w:t>
      </w:r>
      <w:r w:rsidR="00CF1CC3">
        <w:rPr>
          <w:b/>
          <w:sz w:val="24"/>
        </w:rPr>
        <w:t>______</w:t>
      </w:r>
      <w:r>
        <w:rPr>
          <w:b/>
          <w:sz w:val="24"/>
        </w:rPr>
        <w:t xml:space="preserve"> </w:t>
      </w:r>
    </w:p>
    <w:p w14:paraId="37BE7A4F" w14:textId="77777777" w:rsidR="00B11001" w:rsidRDefault="00B11001" w:rsidP="00F969FF">
      <w:pPr>
        <w:tabs>
          <w:tab w:val="left" w:pos="534"/>
          <w:tab w:val="left" w:pos="2943"/>
          <w:tab w:val="left" w:pos="10173"/>
        </w:tabs>
        <w:outlineLvl w:val="0"/>
        <w:rPr>
          <w:b/>
          <w:sz w:val="28"/>
        </w:rPr>
      </w:pPr>
    </w:p>
    <w:p w14:paraId="21670C5B" w14:textId="77777777" w:rsidR="00B11001" w:rsidRDefault="00B11001" w:rsidP="00101CC4">
      <w:pPr>
        <w:tabs>
          <w:tab w:val="left" w:pos="534"/>
          <w:tab w:val="left" w:pos="2943"/>
          <w:tab w:val="left" w:pos="10173"/>
        </w:tabs>
        <w:outlineLvl w:val="0"/>
        <w:rPr>
          <w:b/>
          <w:sz w:val="28"/>
        </w:rPr>
      </w:pPr>
      <w:r>
        <w:rPr>
          <w:b/>
          <w:sz w:val="28"/>
        </w:rPr>
        <w:t>Innra starf fyrirtækisins: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1"/>
        <w:gridCol w:w="1277"/>
        <w:gridCol w:w="1276"/>
      </w:tblGrid>
      <w:tr w:rsidR="00101CC4" w14:paraId="697B64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0951C8DE" w14:textId="77777777" w:rsidR="00101CC4" w:rsidRDefault="00101CC4" w:rsidP="00FA0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951" w:type="dxa"/>
            <w:tcBorders>
              <w:bottom w:val="single" w:sz="4" w:space="0" w:color="auto"/>
            </w:tcBorders>
            <w:shd w:val="clear" w:color="auto" w:fill="FFFFFF"/>
          </w:tcPr>
          <w:p w14:paraId="21939CE8" w14:textId="77777777" w:rsidR="00101CC4" w:rsidRDefault="00101CC4" w:rsidP="00FA069A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36F722DC" w14:textId="77777777" w:rsidR="00720427" w:rsidRDefault="00720427" w:rsidP="00FA0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</w:t>
            </w:r>
          </w:p>
          <w:p w14:paraId="42011CB3" w14:textId="77777777" w:rsidR="00101CC4" w:rsidRDefault="00101CC4" w:rsidP="00FA0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3FB6E382" w14:textId="77777777" w:rsidR="00101CC4" w:rsidRDefault="00101CC4" w:rsidP="00FA0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6642BBF4" w14:textId="77777777" w:rsidR="00101CC4" w:rsidRDefault="00101CC4" w:rsidP="00FA0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93175A8" w14:textId="77777777" w:rsidR="00101CC4" w:rsidRDefault="00101CC4" w:rsidP="00FA0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VER.. Annað</w:t>
            </w:r>
          </w:p>
        </w:tc>
      </w:tr>
      <w:tr w:rsidR="00101CC4" w14:paraId="11B9EF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3DD42456" w14:textId="77777777" w:rsidR="00101CC4" w:rsidRDefault="00101CC4" w:rsidP="00FA069A">
            <w:pPr>
              <w:pStyle w:val="Heading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Vinnuverndarstarf</w:t>
            </w:r>
          </w:p>
        </w:tc>
        <w:tc>
          <w:tcPr>
            <w:tcW w:w="5951" w:type="dxa"/>
            <w:shd w:val="clear" w:color="auto" w:fill="CCFFCC"/>
          </w:tcPr>
          <w:p w14:paraId="0E82DF3F" w14:textId="77777777" w:rsidR="00101CC4" w:rsidRDefault="00101CC4" w:rsidP="00FA069A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4DBB2BDC" w14:textId="77777777" w:rsidR="00101CC4" w:rsidRDefault="00101CC4" w:rsidP="00FA069A"/>
        </w:tc>
        <w:tc>
          <w:tcPr>
            <w:tcW w:w="1276" w:type="dxa"/>
            <w:shd w:val="clear" w:color="auto" w:fill="CCFFCC"/>
          </w:tcPr>
          <w:p w14:paraId="208E64B3" w14:textId="77777777" w:rsidR="00101CC4" w:rsidRDefault="00101CC4" w:rsidP="00FA069A"/>
        </w:tc>
      </w:tr>
      <w:tr w:rsidR="00101CC4" w14:paraId="5D1C6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nil"/>
            </w:tcBorders>
          </w:tcPr>
          <w:p w14:paraId="251F7496" w14:textId="77777777" w:rsidR="00101CC4" w:rsidRPr="00253F2E" w:rsidRDefault="00101CC4" w:rsidP="00FA069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951" w:type="dxa"/>
            <w:tcBorders>
              <w:bottom w:val="nil"/>
            </w:tcBorders>
          </w:tcPr>
          <w:p w14:paraId="42C856C3" w14:textId="77777777" w:rsidR="00101CC4" w:rsidRPr="00253F2E" w:rsidRDefault="00101CC4" w:rsidP="00FA069A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kerfisbundið vinnuverndarstarf fyrir hendi í fyrirtækinu?</w:t>
            </w:r>
          </w:p>
          <w:p w14:paraId="1AB5607E" w14:textId="77777777" w:rsidR="00101CC4" w:rsidRPr="00253F2E" w:rsidRDefault="00101CC4" w:rsidP="00FA069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3B437998" w14:textId="77777777" w:rsidR="00101CC4" w:rsidRPr="00253F2E" w:rsidRDefault="00101CC4" w:rsidP="00FA069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Hefur verið gert áhættumat og áætlun um forvarnir fyrir öll vinnusvæði og ferðir starfsmanna á milli þeirra? Tóku ÖT/ÖV þátt í gerð áhættumatsins? Komu aðrir starfsmenn einnig að því? Aðkoma erlendra starfsmanna? </w:t>
            </w:r>
          </w:p>
          <w:p w14:paraId="269CA26C" w14:textId="77777777" w:rsidR="00101CC4" w:rsidRPr="00253F2E" w:rsidRDefault="00101CC4" w:rsidP="00FA069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leitað eftir utanaðkomandi ráðgjöf ef ekki er nægileg þekking innan fyrirtækisins?</w:t>
            </w:r>
          </w:p>
          <w:p w14:paraId="620FD9C8" w14:textId="77777777" w:rsidR="00101CC4" w:rsidRPr="00253F2E" w:rsidRDefault="00101CC4" w:rsidP="00FA069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 unnið markvisst að úrbótum? Er eftirfylgni? </w:t>
            </w:r>
          </w:p>
          <w:p w14:paraId="1522B19D" w14:textId="77777777" w:rsidR="00101CC4" w:rsidRPr="00253F2E" w:rsidRDefault="00101CC4" w:rsidP="00FA069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6F049359" w14:textId="77777777" w:rsidR="00101CC4" w:rsidRDefault="00101CC4" w:rsidP="00FA069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Eru reglulegar skoðunarferðir um vinnustaðinn/ vinnusvæðið, fundir í öryggisnefnd? </w:t>
            </w:r>
          </w:p>
          <w:p w14:paraId="1D95A9D5" w14:textId="77777777" w:rsidR="001663F4" w:rsidRPr="00253F2E" w:rsidRDefault="001663F4" w:rsidP="001663F4">
            <w:pPr>
              <w:rPr>
                <w:sz w:val="22"/>
                <w:szCs w:val="22"/>
              </w:rPr>
            </w:pPr>
          </w:p>
          <w:p w14:paraId="11A10475" w14:textId="77777777" w:rsidR="00101CC4" w:rsidRPr="00253F2E" w:rsidRDefault="00101CC4" w:rsidP="00FA069A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Eru starfsmenn hvattir til að stunda líkamsrækt og heilbrigða lífshætti?</w:t>
            </w:r>
          </w:p>
        </w:tc>
        <w:tc>
          <w:tcPr>
            <w:tcW w:w="1277" w:type="dxa"/>
            <w:tcBorders>
              <w:bottom w:val="nil"/>
            </w:tcBorders>
          </w:tcPr>
          <w:p w14:paraId="6934B932" w14:textId="77777777" w:rsidR="00101CC4" w:rsidRDefault="00EF7B7A" w:rsidP="00FA069A">
            <w: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26B191F3" w14:textId="77777777" w:rsidR="00082906" w:rsidRPr="009437E6" w:rsidRDefault="00082906" w:rsidP="0008290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</w:p>
          <w:p w14:paraId="0538E881" w14:textId="77777777" w:rsidR="00082906" w:rsidRDefault="00082906" w:rsidP="0008290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  <w:p w14:paraId="733C4C71" w14:textId="77777777" w:rsidR="003A059C" w:rsidRPr="009437E6" w:rsidRDefault="003A059C" w:rsidP="00082906">
            <w:pPr>
              <w:rPr>
                <w:sz w:val="18"/>
                <w:szCs w:val="18"/>
              </w:rPr>
            </w:pPr>
          </w:p>
          <w:p w14:paraId="6B4D7200" w14:textId="77777777" w:rsidR="00082906" w:rsidRDefault="00082906" w:rsidP="0008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151B5A05" w14:textId="77777777" w:rsidR="00082906" w:rsidRDefault="00082906" w:rsidP="0008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55593A92" w14:textId="77777777" w:rsidR="003A059C" w:rsidRPr="009437E6" w:rsidRDefault="003A059C" w:rsidP="00082906">
            <w:pPr>
              <w:rPr>
                <w:sz w:val="18"/>
                <w:szCs w:val="18"/>
              </w:rPr>
            </w:pPr>
          </w:p>
          <w:p w14:paraId="5B28DB30" w14:textId="77777777" w:rsidR="00082906" w:rsidRDefault="00082906" w:rsidP="0008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496DACB5" w14:textId="77777777" w:rsidR="00082906" w:rsidRDefault="00082906" w:rsidP="0008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0F8787A7" w14:textId="77777777" w:rsidR="00082906" w:rsidRDefault="00082906" w:rsidP="0008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5D6BDAB9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0DB2C8DF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1ED0C870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4AA637B8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65B46F2C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5619E950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3B188558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36C04E4C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0A887E79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316898A9" w14:textId="77777777" w:rsidR="00082906" w:rsidRPr="009437E6" w:rsidRDefault="00082906" w:rsidP="00082906">
            <w:pPr>
              <w:rPr>
                <w:sz w:val="18"/>
                <w:szCs w:val="18"/>
              </w:rPr>
            </w:pPr>
          </w:p>
          <w:p w14:paraId="14B567C9" w14:textId="77777777" w:rsidR="00082906" w:rsidRDefault="00082906" w:rsidP="0008290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Ábending</w:t>
            </w:r>
          </w:p>
          <w:p w14:paraId="0E5B3C13" w14:textId="77777777" w:rsidR="00EF7B7A" w:rsidRPr="00253F2E" w:rsidRDefault="00082906" w:rsidP="0008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101CC4" w14:paraId="64918B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2565BCAB" w14:textId="77777777" w:rsidR="00101CC4" w:rsidRPr="00253F2E" w:rsidRDefault="00101CC4" w:rsidP="00FA069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 xml:space="preserve">2. </w:t>
            </w:r>
            <w:r w:rsidR="00C35B3C" w:rsidRPr="00253F2E">
              <w:rPr>
                <w:rFonts w:ascii="Times New Roman" w:hAnsi="Times New Roman"/>
                <w:i w:val="0"/>
                <w:sz w:val="22"/>
                <w:szCs w:val="22"/>
              </w:rPr>
              <w:t>Aðild fleiri atvinnurekenda að vinnustað og/eða verki</w:t>
            </w:r>
            <w:r w:rsidR="00C35B3C" w:rsidRPr="00253F2E" w:rsidDel="00C35B3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5951" w:type="dxa"/>
          </w:tcPr>
          <w:p w14:paraId="4B03B33A" w14:textId="77777777" w:rsidR="00C35B3C" w:rsidRPr="00253F2E" w:rsidRDefault="00D71769" w:rsidP="00D717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Atvinnurekandi sem b</w:t>
            </w:r>
            <w:r w:rsidR="00915147">
              <w:rPr>
                <w:sz w:val="22"/>
                <w:szCs w:val="22"/>
              </w:rPr>
              <w:t>er ábyrgð á aðalstarfsemi vinnu</w:t>
            </w:r>
            <w:r w:rsidRPr="00253F2E">
              <w:rPr>
                <w:sz w:val="22"/>
                <w:szCs w:val="22"/>
              </w:rPr>
              <w:t>staðarins skal hafa frumkvæði að samræmingu vinnuverndarstarfs</w:t>
            </w:r>
            <w:r w:rsidR="00C35B3C" w:rsidRPr="00253F2E">
              <w:rPr>
                <w:sz w:val="22"/>
                <w:szCs w:val="22"/>
              </w:rPr>
              <w:t xml:space="preserve">. </w:t>
            </w:r>
            <w:r w:rsidR="00082906">
              <w:rPr>
                <w:sz w:val="22"/>
                <w:szCs w:val="22"/>
              </w:rPr>
              <w:t>Ábyrgð atvinnurekanda á starfs</w:t>
            </w:r>
            <w:r w:rsidRPr="00253F2E">
              <w:rPr>
                <w:sz w:val="22"/>
                <w:szCs w:val="22"/>
              </w:rPr>
              <w:t>mönnum undir hans stjórn, óháð ráðningarformi</w:t>
            </w:r>
          </w:p>
          <w:p w14:paraId="67FFA05E" w14:textId="77777777" w:rsidR="00101CC4" w:rsidRPr="00F37C32" w:rsidRDefault="00D71769" w:rsidP="00C35B3C">
            <w:r w:rsidRPr="00253F2E">
              <w:rPr>
                <w:sz w:val="22"/>
                <w:szCs w:val="22"/>
              </w:rPr>
              <w:t xml:space="preserve">Hefur atvinnurekandi upplýst verktaka um áhættur í vinnuumhverfinu og að fylgja skuli öryggisreglum sem gilda  á vinnustaðnum? </w:t>
            </w:r>
            <w:r w:rsidR="00C35B3C" w:rsidRPr="00253F2E">
              <w:rPr>
                <w:sz w:val="22"/>
                <w:szCs w:val="22"/>
              </w:rPr>
              <w:t xml:space="preserve">Hefur </w:t>
            </w:r>
            <w:r w:rsidR="00583603" w:rsidRPr="00253F2E">
              <w:rPr>
                <w:sz w:val="22"/>
                <w:szCs w:val="22"/>
              </w:rPr>
              <w:t>atvinnurekandi</w:t>
            </w:r>
            <w:r w:rsidR="00C35B3C" w:rsidRPr="00253F2E">
              <w:rPr>
                <w:sz w:val="22"/>
                <w:szCs w:val="22"/>
              </w:rPr>
              <w:t xml:space="preserve"> gert verktökum grein fyrir skyldum þeirra varðandi öryggi og heilbrigði við verkið?</w:t>
            </w:r>
          </w:p>
        </w:tc>
        <w:tc>
          <w:tcPr>
            <w:tcW w:w="1277" w:type="dxa"/>
          </w:tcPr>
          <w:p w14:paraId="54B8305B" w14:textId="77777777" w:rsidR="00101CC4" w:rsidRDefault="00101CC4" w:rsidP="00FA069A"/>
        </w:tc>
        <w:tc>
          <w:tcPr>
            <w:tcW w:w="1276" w:type="dxa"/>
          </w:tcPr>
          <w:p w14:paraId="3923F6B7" w14:textId="77777777" w:rsidR="00EF7B7A" w:rsidRPr="00EF7B7A" w:rsidRDefault="00EF7B7A" w:rsidP="00FA069A">
            <w:r>
              <w:t>R-547/1996</w:t>
            </w:r>
          </w:p>
          <w:p w14:paraId="33BC9449" w14:textId="77777777" w:rsidR="00101CC4" w:rsidRPr="00253F2E" w:rsidRDefault="00101CC4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Rg-920/2006 22. gr</w:t>
            </w:r>
            <w:r w:rsidR="00915147">
              <w:rPr>
                <w:sz w:val="18"/>
                <w:szCs w:val="18"/>
              </w:rPr>
              <w:t>.</w:t>
            </w:r>
          </w:p>
        </w:tc>
      </w:tr>
      <w:tr w:rsidR="00101CC4" w14:paraId="7B780F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3E9396A8" w14:textId="77777777" w:rsidR="00101CC4" w:rsidRPr="00253F2E" w:rsidRDefault="00101CC4" w:rsidP="00FA069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253F2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Fræðsla/þjálfun </w:t>
            </w:r>
            <w:r w:rsidR="00113696" w:rsidRPr="00253F2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-</w:t>
            </w:r>
          </w:p>
          <w:p w14:paraId="3F0775CF" w14:textId="77777777" w:rsidR="00900661" w:rsidRPr="00253F2E" w:rsidRDefault="00900661" w:rsidP="00900661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íslenskra og erlendra starfsmanna</w:t>
            </w:r>
          </w:p>
        </w:tc>
        <w:tc>
          <w:tcPr>
            <w:tcW w:w="5951" w:type="dxa"/>
          </w:tcPr>
          <w:p w14:paraId="1C3F6AAE" w14:textId="77777777" w:rsidR="00D6194F" w:rsidRDefault="00101CC4" w:rsidP="00FA0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 xml:space="preserve">Fá </w:t>
            </w:r>
            <w:r w:rsidRPr="00D6194F">
              <w:rPr>
                <w:rFonts w:ascii="Times New Roman" w:hAnsi="Times New Roman"/>
                <w:sz w:val="22"/>
                <w:szCs w:val="22"/>
                <w:u w:val="single"/>
              </w:rPr>
              <w:t>nýráðnir starfsmenn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 xml:space="preserve">, íslenskir sem erlendir, skipulagða fræðslu og þjálfun? Ef já, er vinnuvernd hluti af því? </w:t>
            </w:r>
            <w:r w:rsidR="00900661" w:rsidRPr="00253F2E">
              <w:rPr>
                <w:rFonts w:ascii="Times New Roman" w:hAnsi="Times New Roman"/>
                <w:sz w:val="22"/>
                <w:szCs w:val="22"/>
              </w:rPr>
              <w:t xml:space="preserve"> Er gengið úr skugga um að erlendir starfsmenn hafi skilið þá fræðslu og leiðbeiningar sem þeir hafa fengið? Er það kannað á formlegan hátt  þegar um sérlega hættulega verkþætti er að ræða?</w:t>
            </w:r>
            <w:r w:rsidR="00F969FF" w:rsidRPr="00253F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0427" w:rsidRPr="00253F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7EC5EF1" w14:textId="77777777" w:rsidR="00101CC4" w:rsidRPr="00253F2E" w:rsidRDefault="00101CC4" w:rsidP="00FA0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 xml:space="preserve">Fá </w:t>
            </w:r>
            <w:r w:rsidRPr="00D6194F">
              <w:rPr>
                <w:rFonts w:ascii="Times New Roman" w:hAnsi="Times New Roman"/>
                <w:sz w:val="22"/>
                <w:szCs w:val="22"/>
                <w:u w:val="single"/>
              </w:rPr>
              <w:t>allir starfsmenn</w:t>
            </w:r>
            <w:r w:rsidRPr="00D6194F" w:rsidDel="00BC4D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D6194F">
              <w:rPr>
                <w:rFonts w:ascii="Times New Roman" w:hAnsi="Times New Roman"/>
                <w:sz w:val="22"/>
                <w:szCs w:val="22"/>
                <w:u w:val="single"/>
              </w:rPr>
              <w:t>reglubundna þjálfun og fræðslu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 xml:space="preserve"> í vinnuvernd, t.d. ef þeir flytjast á milli starfa/staða, nýr búnaður eða efni eru tekin í notkun eða ný tækni innleidd?</w:t>
            </w:r>
          </w:p>
        </w:tc>
        <w:tc>
          <w:tcPr>
            <w:tcW w:w="1277" w:type="dxa"/>
          </w:tcPr>
          <w:p w14:paraId="52031333" w14:textId="77777777" w:rsidR="00101CC4" w:rsidRDefault="00101CC4" w:rsidP="00FA069A"/>
        </w:tc>
        <w:tc>
          <w:tcPr>
            <w:tcW w:w="1276" w:type="dxa"/>
          </w:tcPr>
          <w:p w14:paraId="5B046896" w14:textId="77777777" w:rsidR="00101CC4" w:rsidRPr="00253F2E" w:rsidRDefault="00101CC4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L-46/1980, 14. gr.</w:t>
            </w:r>
          </w:p>
          <w:p w14:paraId="532D3342" w14:textId="77777777" w:rsidR="00101CC4" w:rsidRPr="00253F2E" w:rsidRDefault="00101CC4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Rg-920/2006 25. gr.</w:t>
            </w:r>
          </w:p>
          <w:p w14:paraId="081452FB" w14:textId="77777777" w:rsidR="00377A87" w:rsidRPr="00253F2E" w:rsidRDefault="00377A87" w:rsidP="00377A87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Lb-4/2007</w:t>
            </w:r>
          </w:p>
          <w:p w14:paraId="0EC01F29" w14:textId="77777777" w:rsidR="00101CC4" w:rsidRPr="00253F2E" w:rsidRDefault="00101CC4" w:rsidP="00FA069A">
            <w:pPr>
              <w:rPr>
                <w:sz w:val="18"/>
                <w:szCs w:val="18"/>
              </w:rPr>
            </w:pPr>
          </w:p>
        </w:tc>
      </w:tr>
      <w:tr w:rsidR="00101CC4" w14:paraId="05473F7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</w:tcPr>
          <w:p w14:paraId="47F01201" w14:textId="77777777" w:rsidR="00101CC4" w:rsidRPr="00253F2E" w:rsidRDefault="00101CC4" w:rsidP="00FA069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4. Ungir starfsmenn</w:t>
            </w:r>
          </w:p>
        </w:tc>
        <w:tc>
          <w:tcPr>
            <w:tcW w:w="5951" w:type="dxa"/>
          </w:tcPr>
          <w:p w14:paraId="5FEF9524" w14:textId="77777777" w:rsidR="00101CC4" w:rsidRPr="00253F2E" w:rsidRDefault="00101CC4" w:rsidP="00FA0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Aldursmörk, verkefni við hæfi, vinnutími, hvíld.</w:t>
            </w:r>
          </w:p>
        </w:tc>
        <w:tc>
          <w:tcPr>
            <w:tcW w:w="1277" w:type="dxa"/>
          </w:tcPr>
          <w:p w14:paraId="05396BAF" w14:textId="77777777" w:rsidR="00101CC4" w:rsidRDefault="00101CC4" w:rsidP="00FA069A"/>
        </w:tc>
        <w:tc>
          <w:tcPr>
            <w:tcW w:w="1276" w:type="dxa"/>
          </w:tcPr>
          <w:p w14:paraId="06E4D7BE" w14:textId="77777777" w:rsidR="00101CC4" w:rsidRPr="00253F2E" w:rsidRDefault="00101CC4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R-426/1999</w:t>
            </w:r>
          </w:p>
          <w:p w14:paraId="14354C39" w14:textId="77777777" w:rsidR="00C43CA0" w:rsidRDefault="00C43CA0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Lb-1/2006</w:t>
            </w:r>
          </w:p>
          <w:p w14:paraId="5BB9E306" w14:textId="77777777" w:rsidR="000673A5" w:rsidRPr="00253F2E" w:rsidRDefault="000673A5" w:rsidP="00F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101CC4" w14:paraId="723D492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</w:tcPr>
          <w:p w14:paraId="195B5DE1" w14:textId="77777777" w:rsidR="00101CC4" w:rsidRPr="000673A5" w:rsidRDefault="000673A5" w:rsidP="000673A5">
            <w:pPr>
              <w:rPr>
                <w:sz w:val="22"/>
                <w:szCs w:val="22"/>
                <w:shd w:val="clear" w:color="auto" w:fill="FFFFFF"/>
              </w:rPr>
            </w:pPr>
            <w:r w:rsidRPr="000673A5">
              <w:rPr>
                <w:sz w:val="22"/>
                <w:szCs w:val="22"/>
                <w:shd w:val="clear" w:color="auto" w:fill="FFFFFF"/>
              </w:rPr>
              <w:t>5. Þungaðar konur</w:t>
            </w:r>
            <w:r w:rsidR="00A61B2B">
              <w:rPr>
                <w:sz w:val="22"/>
                <w:szCs w:val="22"/>
                <w:shd w:val="clear" w:color="auto" w:fill="FFFFFF"/>
              </w:rPr>
              <w:t xml:space="preserve"> eða m/barn á </w:t>
            </w:r>
            <w:r w:rsidR="00101CC4" w:rsidRPr="000673A5">
              <w:rPr>
                <w:sz w:val="22"/>
                <w:szCs w:val="22"/>
                <w:shd w:val="clear" w:color="auto" w:fill="FFFFFF"/>
              </w:rPr>
              <w:t>brjósti</w:t>
            </w:r>
          </w:p>
        </w:tc>
        <w:tc>
          <w:tcPr>
            <w:tcW w:w="5951" w:type="dxa"/>
          </w:tcPr>
          <w:p w14:paraId="612D2E71" w14:textId="77777777" w:rsidR="00101CC4" w:rsidRPr="00253F2E" w:rsidRDefault="00101CC4" w:rsidP="00FA0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Áhættumat og verkefni við hæfi.</w:t>
            </w:r>
          </w:p>
        </w:tc>
        <w:tc>
          <w:tcPr>
            <w:tcW w:w="1277" w:type="dxa"/>
          </w:tcPr>
          <w:p w14:paraId="1D5B9D9D" w14:textId="77777777" w:rsidR="00101CC4" w:rsidRDefault="00101CC4" w:rsidP="00FA069A"/>
        </w:tc>
        <w:tc>
          <w:tcPr>
            <w:tcW w:w="1276" w:type="dxa"/>
          </w:tcPr>
          <w:p w14:paraId="5EBA4D7A" w14:textId="77777777" w:rsidR="00101CC4" w:rsidRDefault="00101CC4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351DB5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-931/2000</w:t>
            </w:r>
          </w:p>
          <w:p w14:paraId="2C3B1910" w14:textId="77777777" w:rsidR="00E23804" w:rsidRPr="00253F2E" w:rsidRDefault="00E23804" w:rsidP="00F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101CC4" w14:paraId="2E94FC4B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</w:tcPr>
          <w:p w14:paraId="342D9021" w14:textId="77777777" w:rsidR="00101CC4" w:rsidRPr="00253F2E" w:rsidRDefault="00101CC4" w:rsidP="00FA069A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6. Vinnuslys</w:t>
            </w:r>
          </w:p>
        </w:tc>
        <w:tc>
          <w:tcPr>
            <w:tcW w:w="5951" w:type="dxa"/>
          </w:tcPr>
          <w:p w14:paraId="52FF05CC" w14:textId="77777777" w:rsidR="00101CC4" w:rsidRPr="00253F2E" w:rsidRDefault="00101CC4" w:rsidP="00FA0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Vinnuslys tilkynnt</w:t>
            </w:r>
            <w:r w:rsidR="00C43CA0" w:rsidRPr="00253F2E">
              <w:rPr>
                <w:rFonts w:ascii="Times New Roman" w:hAnsi="Times New Roman"/>
                <w:sz w:val="22"/>
                <w:szCs w:val="22"/>
              </w:rPr>
              <w:t>, tilkynningablað á heimasíðu VER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>. Greining slysahættu. Skráning og greining slysa og “næstum slysa”/óhappa.</w:t>
            </w:r>
            <w:r w:rsidR="00C43CA0" w:rsidRPr="00253F2E">
              <w:rPr>
                <w:rFonts w:ascii="Times New Roman" w:hAnsi="Times New Roman"/>
                <w:sz w:val="22"/>
                <w:szCs w:val="22"/>
              </w:rPr>
              <w:t xml:space="preserve"> Endurskoðun áhættumats.</w:t>
            </w:r>
          </w:p>
        </w:tc>
        <w:tc>
          <w:tcPr>
            <w:tcW w:w="1277" w:type="dxa"/>
          </w:tcPr>
          <w:p w14:paraId="1C8E4BB6" w14:textId="77777777" w:rsidR="00101CC4" w:rsidRDefault="00101CC4" w:rsidP="00FA069A"/>
        </w:tc>
        <w:tc>
          <w:tcPr>
            <w:tcW w:w="1276" w:type="dxa"/>
          </w:tcPr>
          <w:p w14:paraId="19FB4E7A" w14:textId="77777777" w:rsidR="00101CC4" w:rsidRPr="00253F2E" w:rsidRDefault="00101CC4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L-46/1980</w:t>
            </w:r>
            <w:r w:rsidR="00C43CA0" w:rsidRPr="00253F2E">
              <w:rPr>
                <w:sz w:val="18"/>
                <w:szCs w:val="18"/>
              </w:rPr>
              <w:t>, 78.-80.gr</w:t>
            </w:r>
          </w:p>
          <w:p w14:paraId="58FE4B20" w14:textId="77777777" w:rsidR="00101CC4" w:rsidRPr="00253F2E" w:rsidRDefault="00C43CA0" w:rsidP="00FA069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Rg-920/2006 30.gr.</w:t>
            </w:r>
          </w:p>
        </w:tc>
      </w:tr>
    </w:tbl>
    <w:p w14:paraId="249F91C7" w14:textId="77777777" w:rsidR="009A28D1" w:rsidRDefault="009A28D1" w:rsidP="00D71769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18A8528B" w14:textId="77777777" w:rsidR="00B11001" w:rsidRDefault="00B11001" w:rsidP="00D71769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2"/>
        <w:gridCol w:w="1277"/>
        <w:gridCol w:w="1276"/>
      </w:tblGrid>
      <w:tr w:rsidR="00B11001" w14:paraId="19A5C072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14:paraId="0C734A68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952" w:type="dxa"/>
            <w:tcBorders>
              <w:bottom w:val="nil"/>
            </w:tcBorders>
          </w:tcPr>
          <w:p w14:paraId="3DFA3C31" w14:textId="77777777" w:rsidR="00B11001" w:rsidRDefault="00B11001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7" w:type="dxa"/>
            <w:tcBorders>
              <w:bottom w:val="nil"/>
            </w:tcBorders>
          </w:tcPr>
          <w:p w14:paraId="43E3F76C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1B97B8FD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26A071B7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74374EF9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08DD89F7" w14:textId="77777777" w:rsidR="00101CC4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</w:t>
            </w:r>
            <w:r w:rsidR="00101CC4">
              <w:rPr>
                <w:i/>
                <w:sz w:val="18"/>
              </w:rPr>
              <w:t xml:space="preserve"> VER.</w:t>
            </w:r>
          </w:p>
          <w:p w14:paraId="36028499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Annað</w:t>
            </w:r>
          </w:p>
        </w:tc>
      </w:tr>
      <w:tr w:rsidR="00B11001" w14:paraId="13994AB9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pct5" w:color="auto" w:fill="FFFFFF"/>
          </w:tcPr>
          <w:p w14:paraId="06D4873F" w14:textId="77777777" w:rsidR="00B11001" w:rsidRDefault="00B11001">
            <w:pPr>
              <w:pStyle w:val="Heading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Vinnurými</w:t>
            </w:r>
          </w:p>
        </w:tc>
        <w:tc>
          <w:tcPr>
            <w:tcW w:w="5952" w:type="dxa"/>
            <w:shd w:val="pct5" w:color="auto" w:fill="FFFFFF"/>
          </w:tcPr>
          <w:p w14:paraId="22552759" w14:textId="77777777" w:rsidR="00B11001" w:rsidRDefault="00B11001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7" w:type="dxa"/>
            <w:shd w:val="pct5" w:color="auto" w:fill="FFFFFF"/>
          </w:tcPr>
          <w:p w14:paraId="37D3424C" w14:textId="77777777" w:rsidR="00B11001" w:rsidRDefault="00B11001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pct5" w:color="auto" w:fill="FFFFFF"/>
          </w:tcPr>
          <w:p w14:paraId="3EA32398" w14:textId="77777777" w:rsidR="00B11001" w:rsidRDefault="00B11001">
            <w:pPr>
              <w:tabs>
                <w:tab w:val="left" w:pos="3119"/>
              </w:tabs>
              <w:ind w:left="34"/>
            </w:pPr>
          </w:p>
        </w:tc>
      </w:tr>
      <w:tr w:rsidR="00B11001" w14:paraId="50029D6C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7AD46023" w14:textId="77777777" w:rsidR="00B11001" w:rsidRPr="00253F2E" w:rsidRDefault="00B11001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1. Stærð</w:t>
            </w:r>
          </w:p>
        </w:tc>
        <w:tc>
          <w:tcPr>
            <w:tcW w:w="5952" w:type="dxa"/>
          </w:tcPr>
          <w:p w14:paraId="4079231D" w14:textId="77777777" w:rsidR="00B11001" w:rsidRPr="00253F2E" w:rsidRDefault="00B11001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Loftrými 12 m</w:t>
            </w:r>
            <w:r w:rsidRPr="00253F2E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253F2E">
              <w:rPr>
                <w:rFonts w:ascii="Times New Roman" w:hAnsi="Times New Roman"/>
                <w:sz w:val="22"/>
                <w:szCs w:val="22"/>
              </w:rPr>
              <w:sym w:font="Symbol" w:char="F0B3"/>
            </w:r>
            <w:r w:rsidRPr="00253F2E">
              <w:rPr>
                <w:rFonts w:ascii="Times New Roman" w:hAnsi="Times New Roman"/>
                <w:sz w:val="22"/>
                <w:szCs w:val="22"/>
              </w:rPr>
              <w:t xml:space="preserve"> 7m</w:t>
            </w:r>
            <w:r w:rsidRPr="00253F2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>. Lofthæð 2,5 m.</w:t>
            </w:r>
          </w:p>
        </w:tc>
        <w:tc>
          <w:tcPr>
            <w:tcW w:w="1277" w:type="dxa"/>
          </w:tcPr>
          <w:p w14:paraId="0244E7E1" w14:textId="77777777" w:rsidR="00B11001" w:rsidRDefault="00B11001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</w:tcPr>
          <w:p w14:paraId="28805C23" w14:textId="77777777" w:rsidR="00B11001" w:rsidRPr="00253F2E" w:rsidRDefault="00B11001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R-581/1995, 4.-5. gr.</w:t>
            </w:r>
          </w:p>
          <w:p w14:paraId="5F5B6370" w14:textId="77777777" w:rsidR="00B11001" w:rsidRPr="00253F2E" w:rsidRDefault="00B11001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</w:p>
        </w:tc>
      </w:tr>
      <w:tr w:rsidR="00B11001" w14:paraId="70996A95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AFE" w14:textId="77777777" w:rsidR="00B11001" w:rsidRPr="00253F2E" w:rsidRDefault="008B06BB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11001" w:rsidRPr="00253F2E">
              <w:rPr>
                <w:rFonts w:ascii="Times New Roman" w:hAnsi="Times New Roman"/>
                <w:sz w:val="22"/>
                <w:szCs w:val="22"/>
              </w:rPr>
              <w:t xml:space="preserve">. Skipulag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530" w14:textId="77777777" w:rsidR="00B11001" w:rsidRPr="00253F2E" w:rsidRDefault="008B06B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Er aðskilnaður milli deilda/vinnusvæða eftir starfsemi, t.d. vegna hávaða?</w:t>
            </w:r>
            <w:r w:rsidR="004F1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1001" w:rsidRPr="00253F2E">
              <w:rPr>
                <w:rFonts w:ascii="Times New Roman" w:hAnsi="Times New Roman"/>
                <w:sz w:val="22"/>
                <w:szCs w:val="22"/>
              </w:rPr>
              <w:t>Staðsetning  véla og tækja, bil milli véla</w:t>
            </w:r>
            <w:r w:rsidR="004F1C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7F0FDC7" w14:textId="77777777" w:rsidR="00B11001" w:rsidRPr="00253F2E" w:rsidRDefault="00B11001">
            <w:pPr>
              <w:rPr>
                <w:sz w:val="22"/>
                <w:szCs w:val="22"/>
              </w:rPr>
            </w:pPr>
          </w:p>
          <w:p w14:paraId="7344B619" w14:textId="77777777" w:rsidR="00B11001" w:rsidRPr="00253F2E" w:rsidRDefault="00B11001">
            <w:r w:rsidRPr="00253F2E">
              <w:t>*Reglur gilda f. vélar eldri en 1997, leiðb. gilda fyrir allar vélar.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232" w14:textId="77777777" w:rsidR="00B11001" w:rsidRDefault="00B110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E67" w14:textId="77777777" w:rsidR="00B11001" w:rsidRPr="00253F2E" w:rsidRDefault="0049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="00B11001" w:rsidRPr="00253F2E">
              <w:rPr>
                <w:sz w:val="18"/>
                <w:szCs w:val="18"/>
              </w:rPr>
              <w:t xml:space="preserve">581/1995, 3. gr. </w:t>
            </w:r>
          </w:p>
          <w:p w14:paraId="477FD83E" w14:textId="77777777" w:rsidR="008B06BB" w:rsidRDefault="008B06BB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R-500/1994</w:t>
            </w:r>
          </w:p>
          <w:p w14:paraId="0E97A20F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R-492/1987 *</w:t>
            </w:r>
          </w:p>
          <w:p w14:paraId="6A30E3A0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Byggingarr.</w:t>
            </w:r>
          </w:p>
        </w:tc>
      </w:tr>
      <w:tr w:rsidR="00B11001" w14:paraId="3EC89F54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4" w:space="0" w:color="auto"/>
            </w:tcBorders>
          </w:tcPr>
          <w:p w14:paraId="489AC0D4" w14:textId="77777777" w:rsidR="00EC753A" w:rsidRDefault="008B06BB">
            <w:pPr>
              <w:pStyle w:val="Heading4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C753A">
              <w:rPr>
                <w:rFonts w:ascii="Times New Roman" w:hAnsi="Times New Roman"/>
                <w:sz w:val="22"/>
                <w:szCs w:val="22"/>
              </w:rPr>
              <w:t>. Yfirborð gólfs,</w:t>
            </w:r>
          </w:p>
          <w:p w14:paraId="73E451AA" w14:textId="77777777" w:rsidR="00B11001" w:rsidRPr="00253F2E" w:rsidRDefault="00EC753A">
            <w:pPr>
              <w:pStyle w:val="Heading4"/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lofts og</w:t>
            </w:r>
            <w:r w:rsidR="00B11001" w:rsidRPr="00253F2E">
              <w:rPr>
                <w:rFonts w:ascii="Times New Roman" w:hAnsi="Times New Roman"/>
                <w:sz w:val="22"/>
                <w:szCs w:val="22"/>
              </w:rPr>
              <w:t xml:space="preserve"> veggja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91DDFFF" w14:textId="77777777" w:rsidR="00B11001" w:rsidRPr="00253F2E" w:rsidRDefault="00B11001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Heilt og óskemmt yfirborð, þrif auðveld.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A26E938" w14:textId="77777777" w:rsidR="00B11001" w:rsidRDefault="00B11001"/>
        </w:tc>
        <w:tc>
          <w:tcPr>
            <w:tcW w:w="1276" w:type="dxa"/>
            <w:tcBorders>
              <w:bottom w:val="single" w:sz="4" w:space="0" w:color="auto"/>
            </w:tcBorders>
          </w:tcPr>
          <w:p w14:paraId="31CDC9EF" w14:textId="77777777" w:rsidR="00B11001" w:rsidRPr="00253F2E" w:rsidRDefault="0049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="00B11001" w:rsidRPr="00253F2E">
              <w:rPr>
                <w:sz w:val="18"/>
                <w:szCs w:val="18"/>
              </w:rPr>
              <w:t>581/1995, 6. gr.</w:t>
            </w:r>
          </w:p>
        </w:tc>
      </w:tr>
      <w:tr w:rsidR="00E23804" w14:paraId="469E73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</w:tcPr>
          <w:p w14:paraId="31953AA0" w14:textId="77777777" w:rsidR="00E23804" w:rsidRDefault="00E23804" w:rsidP="00170749">
            <w:pPr>
              <w:pStyle w:val="Heading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Inniloft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CCFFCC"/>
          </w:tcPr>
          <w:p w14:paraId="44F6CF30" w14:textId="77777777" w:rsidR="00E23804" w:rsidRDefault="00E23804" w:rsidP="00170749">
            <w:pPr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14:paraId="4B772DB8" w14:textId="77777777" w:rsidR="00E23804" w:rsidRDefault="00E23804" w:rsidP="001707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3621B80C" w14:textId="77777777" w:rsidR="00E23804" w:rsidRDefault="00E23804" w:rsidP="00170749"/>
        </w:tc>
      </w:tr>
      <w:tr w:rsidR="00E23804" w14:paraId="10DF60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E2D" w14:textId="77777777" w:rsidR="00E23804" w:rsidRPr="00253F2E" w:rsidRDefault="00E23804" w:rsidP="00170749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Hita- og rakastig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B1E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Hitastig 16-22°C eftir eðli vinnunnar. Hæfilegt rakastig 30-50 %. Koma skal í veg fyrir dragsúg og kulda, t.d. frá opnum dyrum/gluggum. </w:t>
            </w:r>
            <w:r w:rsidR="00D2738C">
              <w:rPr>
                <w:sz w:val="22"/>
                <w:szCs w:val="22"/>
              </w:rPr>
              <w:t>Sjá leiðbeiningar VER um inniloft.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E6A" w14:textId="77777777" w:rsidR="00E23804" w:rsidRDefault="00E23804" w:rsidP="001707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B0C" w14:textId="77777777" w:rsidR="009A28D1" w:rsidRDefault="00497D63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="00E23804" w:rsidRPr="00253F2E">
              <w:rPr>
                <w:sz w:val="18"/>
                <w:szCs w:val="18"/>
              </w:rPr>
              <w:t xml:space="preserve">581/1995, </w:t>
            </w:r>
          </w:p>
          <w:p w14:paraId="0CE7EA3A" w14:textId="77777777" w:rsidR="00E23804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9. gr.</w:t>
            </w:r>
          </w:p>
          <w:p w14:paraId="381175C2" w14:textId="77777777" w:rsidR="00D6194F" w:rsidRPr="00253F2E" w:rsidRDefault="00D6194F" w:rsidP="00170749">
            <w:pPr>
              <w:rPr>
                <w:sz w:val="18"/>
                <w:szCs w:val="18"/>
              </w:rPr>
            </w:pPr>
            <w:r w:rsidRPr="00931944">
              <w:rPr>
                <w:sz w:val="18"/>
                <w:szCs w:val="18"/>
              </w:rPr>
              <w:t>FL-27/</w:t>
            </w:r>
            <w:r>
              <w:rPr>
                <w:sz w:val="18"/>
                <w:szCs w:val="18"/>
              </w:rPr>
              <w:t>2006</w:t>
            </w:r>
          </w:p>
        </w:tc>
      </w:tr>
      <w:tr w:rsidR="00E23804" w14:paraId="4BD89B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499" w14:textId="77777777" w:rsidR="00E23804" w:rsidRPr="00253F2E" w:rsidRDefault="00E23804" w:rsidP="00170749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Almenn loftræsting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57F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Hæfileg almenn loftræsting, loftskipti í samræmi við þarfir, ferskloft hreint og upphitað með jafnri dreifingu, staðsetning loftinntaka, halda hávaða frá loftræstingu í lágmarki, reglubundið viðhald. Þjónustubók.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2E6" w14:textId="77777777" w:rsidR="00E23804" w:rsidRDefault="00E23804" w:rsidP="001707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29F" w14:textId="77777777" w:rsidR="009A28D1" w:rsidRDefault="00497D63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="00E23804" w:rsidRPr="00253F2E">
              <w:rPr>
                <w:sz w:val="18"/>
                <w:szCs w:val="18"/>
              </w:rPr>
              <w:t xml:space="preserve">581/1995, </w:t>
            </w:r>
          </w:p>
          <w:p w14:paraId="39082B46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10. gr.</w:t>
            </w:r>
          </w:p>
          <w:p w14:paraId="0970EA49" w14:textId="77777777" w:rsidR="00E23804" w:rsidRPr="00253F2E" w:rsidRDefault="009A28D1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R-491/1987</w:t>
            </w:r>
          </w:p>
        </w:tc>
      </w:tr>
      <w:tr w:rsidR="00E23804" w14:paraId="1F7797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FCFAB8B" w14:textId="77777777" w:rsidR="00E23804" w:rsidRPr="00253F2E" w:rsidRDefault="00E23804" w:rsidP="00170749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3. Staðbundið afsog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14:paraId="6CF4D281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Staðbundið afsog við fasta suðustaði og við vélar þar sem þörf er s.s. rennibekki, fræsara og </w:t>
            </w:r>
            <w:r w:rsidR="00D6194F">
              <w:rPr>
                <w:sz w:val="22"/>
                <w:szCs w:val="22"/>
              </w:rPr>
              <w:t>slípivélar</w:t>
            </w:r>
            <w:r w:rsidRPr="00253F2E">
              <w:rPr>
                <w:sz w:val="22"/>
                <w:szCs w:val="22"/>
              </w:rPr>
              <w:t>. Afsog frá þvotti vélarhluta.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73C84FF" w14:textId="77777777" w:rsidR="00E23804" w:rsidRDefault="00E23804" w:rsidP="00170749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C6CDEE" w14:textId="77777777" w:rsidR="00E23804" w:rsidRPr="00253F2E" w:rsidRDefault="00497D63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="009A28D1">
              <w:rPr>
                <w:sz w:val="18"/>
                <w:szCs w:val="18"/>
              </w:rPr>
              <w:t>491/1987</w:t>
            </w:r>
          </w:p>
          <w:p w14:paraId="60D6EC24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497D63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</w:t>
            </w:r>
            <w:r w:rsidR="00497D63">
              <w:rPr>
                <w:sz w:val="18"/>
                <w:szCs w:val="18"/>
              </w:rPr>
              <w:t>390</w:t>
            </w:r>
            <w:r w:rsidRPr="00253F2E">
              <w:rPr>
                <w:sz w:val="18"/>
                <w:szCs w:val="18"/>
              </w:rPr>
              <w:t>/</w:t>
            </w:r>
            <w:r w:rsidR="00497D63">
              <w:rPr>
                <w:sz w:val="18"/>
                <w:szCs w:val="18"/>
              </w:rPr>
              <w:t>200</w:t>
            </w:r>
            <w:r w:rsidR="003117D9">
              <w:rPr>
                <w:sz w:val="18"/>
                <w:szCs w:val="18"/>
              </w:rPr>
              <w:t>9</w:t>
            </w:r>
          </w:p>
          <w:p w14:paraId="302E0243" w14:textId="77777777" w:rsidR="009A28D1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R-581/1995, </w:t>
            </w:r>
          </w:p>
          <w:p w14:paraId="70198E5E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10. gr.</w:t>
            </w:r>
          </w:p>
        </w:tc>
      </w:tr>
      <w:tr w:rsidR="00E23804" w14:paraId="535515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A026E23" w14:textId="77777777" w:rsidR="00E23804" w:rsidRPr="00253F2E" w:rsidRDefault="00E23804" w:rsidP="0017074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4. Færanlegt afsog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14:paraId="5A480796" w14:textId="77777777" w:rsidR="00E23804" w:rsidRPr="00253F2E" w:rsidRDefault="00E23804" w:rsidP="00170749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 xml:space="preserve">Færanlegt afsog við tilfallandi suðuvinnu, sandblástur og slípivinnu. 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57DB4A" w14:textId="77777777" w:rsidR="00E23804" w:rsidRDefault="00E23804" w:rsidP="00170749"/>
        </w:tc>
        <w:tc>
          <w:tcPr>
            <w:tcW w:w="1276" w:type="dxa"/>
            <w:tcBorders>
              <w:top w:val="nil"/>
              <w:bottom w:val="nil"/>
            </w:tcBorders>
          </w:tcPr>
          <w:p w14:paraId="7D845888" w14:textId="77777777" w:rsidR="009A28D1" w:rsidRDefault="009A28D1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R-491/1987</w:t>
            </w:r>
          </w:p>
          <w:p w14:paraId="59455184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R-429/1995</w:t>
            </w:r>
          </w:p>
        </w:tc>
      </w:tr>
      <w:tr w:rsidR="00E23804" w14:paraId="798E12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FFFFFF"/>
          </w:tcPr>
          <w:p w14:paraId="0222480B" w14:textId="77777777" w:rsidR="00E23804" w:rsidRPr="00253F2E" w:rsidRDefault="001E5577" w:rsidP="0017074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5</w:t>
            </w:r>
            <w:r w:rsidR="00E23804" w:rsidRPr="00253F2E">
              <w:rPr>
                <w:rFonts w:ascii="CG Times (WN)" w:hAnsi="CG Times (WN)"/>
                <w:sz w:val="22"/>
                <w:szCs w:val="22"/>
                <w:lang w:val="is-IS"/>
              </w:rPr>
              <w:t xml:space="preserve">. </w:t>
            </w:r>
            <w:r w:rsidR="00E23804" w:rsidRPr="00253F2E">
              <w:rPr>
                <w:sz w:val="22"/>
                <w:szCs w:val="22"/>
                <w:lang w:val="is-IS"/>
              </w:rPr>
              <w:t>Þrif</w:t>
            </w:r>
          </w:p>
        </w:tc>
        <w:tc>
          <w:tcPr>
            <w:tcW w:w="5952" w:type="dxa"/>
            <w:shd w:val="clear" w:color="auto" w:fill="FFFFFF"/>
          </w:tcPr>
          <w:p w14:paraId="78326FA3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Eru þrif nægjanleg? Er komið í veg fyrir rykuppsöfnun? </w:t>
            </w:r>
          </w:p>
        </w:tc>
        <w:tc>
          <w:tcPr>
            <w:tcW w:w="1277" w:type="dxa"/>
            <w:shd w:val="clear" w:color="auto" w:fill="FFFFFF"/>
          </w:tcPr>
          <w:p w14:paraId="41F1AF69" w14:textId="77777777" w:rsidR="00E23804" w:rsidRDefault="00E23804" w:rsidP="00170749"/>
        </w:tc>
        <w:tc>
          <w:tcPr>
            <w:tcW w:w="1276" w:type="dxa"/>
            <w:shd w:val="clear" w:color="auto" w:fill="FFFFFF"/>
          </w:tcPr>
          <w:p w14:paraId="6FE32EFA" w14:textId="77777777" w:rsidR="00E23804" w:rsidRPr="00253F2E" w:rsidRDefault="006408DF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FL-27/206</w:t>
            </w:r>
          </w:p>
        </w:tc>
      </w:tr>
      <w:tr w:rsidR="00E23804" w14:paraId="1216F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5A76DE23" w14:textId="77777777" w:rsidR="00E23804" w:rsidRPr="00253F2E" w:rsidRDefault="001E5577" w:rsidP="0017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3804" w:rsidRPr="00253F2E">
              <w:rPr>
                <w:sz w:val="22"/>
                <w:szCs w:val="22"/>
              </w:rPr>
              <w:t>. Tóbaksvarnir</w:t>
            </w:r>
          </w:p>
          <w:p w14:paraId="1D34B890" w14:textId="77777777" w:rsidR="00E23804" w:rsidRPr="00253F2E" w:rsidRDefault="00E23804" w:rsidP="00170749">
            <w:pPr>
              <w:pStyle w:val="Heading9"/>
              <w:tabs>
                <w:tab w:val="clear" w:pos="3119"/>
                <w:tab w:val="center" w:pos="12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14:paraId="0A99299C" w14:textId="77777777" w:rsidR="006247A4" w:rsidRPr="008949C8" w:rsidRDefault="006247A4" w:rsidP="006247A4">
            <w:p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 xml:space="preserve">Er vinnustaðurinn reyklaus? Reykingar bannaðar í öllum starfsmanna- og vinnurýmum. </w:t>
            </w:r>
          </w:p>
          <w:p w14:paraId="30DDE91D" w14:textId="77777777" w:rsidR="00E23804" w:rsidRPr="00253F2E" w:rsidRDefault="006247A4" w:rsidP="006247A4">
            <w:pPr>
              <w:rPr>
                <w:sz w:val="22"/>
                <w:szCs w:val="22"/>
              </w:rPr>
            </w:pPr>
            <w:r w:rsidRPr="00336F7A">
              <w:rPr>
                <w:sz w:val="22"/>
                <w:szCs w:val="22"/>
              </w:rPr>
              <w:t>Skv. reglugerð má leyfa reykingar í sérstöku loftræstu afdrepi þar sem tryggt er að reykur berist ekki í önnur rými. Sérstakar undanþágur, sjá reglugerð.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4C44D427" w14:textId="77777777" w:rsidR="00E23804" w:rsidRDefault="00E23804" w:rsidP="001707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8BB51D" w14:textId="77777777" w:rsidR="008D1E06" w:rsidRDefault="008D1E06" w:rsidP="008D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  </w:t>
            </w:r>
          </w:p>
          <w:p w14:paraId="15AFBDF4" w14:textId="77777777" w:rsidR="00E23804" w:rsidRPr="00253F2E" w:rsidRDefault="008D1E06" w:rsidP="008D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</w:p>
        </w:tc>
      </w:tr>
      <w:tr w:rsidR="00E23804" w14:paraId="63D49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162B9735" w14:textId="77777777" w:rsidR="00E23804" w:rsidRPr="00215CE6" w:rsidRDefault="00E23804" w:rsidP="00170749">
            <w:pPr>
              <w:tabs>
                <w:tab w:val="left" w:pos="3119"/>
              </w:tabs>
              <w:rPr>
                <w:b/>
                <w:i/>
                <w:sz w:val="24"/>
                <w:szCs w:val="24"/>
              </w:rPr>
            </w:pPr>
            <w:r w:rsidRPr="00215CE6">
              <w:rPr>
                <w:b/>
                <w:i/>
                <w:sz w:val="24"/>
                <w:szCs w:val="24"/>
              </w:rPr>
              <w:t>Efni og efnaáhrif</w:t>
            </w:r>
          </w:p>
        </w:tc>
        <w:tc>
          <w:tcPr>
            <w:tcW w:w="5952" w:type="dxa"/>
            <w:shd w:val="clear" w:color="auto" w:fill="CCFFCC"/>
          </w:tcPr>
          <w:p w14:paraId="21549BE8" w14:textId="77777777" w:rsidR="00E23804" w:rsidRDefault="00E23804" w:rsidP="00170749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45EDC9FB" w14:textId="77777777" w:rsidR="00E23804" w:rsidRDefault="00E23804" w:rsidP="00170749"/>
        </w:tc>
        <w:tc>
          <w:tcPr>
            <w:tcW w:w="1276" w:type="dxa"/>
            <w:shd w:val="clear" w:color="auto" w:fill="CCFFCC"/>
          </w:tcPr>
          <w:p w14:paraId="4E6A6C96" w14:textId="77777777" w:rsidR="00E23804" w:rsidRPr="00253F2E" w:rsidRDefault="00E23804" w:rsidP="00170749">
            <w:pPr>
              <w:rPr>
                <w:sz w:val="18"/>
                <w:szCs w:val="18"/>
              </w:rPr>
            </w:pPr>
          </w:p>
        </w:tc>
      </w:tr>
      <w:tr w:rsidR="00E23804" w14:paraId="6FE92E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6ED1261B" w14:textId="77777777" w:rsidR="00E23804" w:rsidRPr="00253F2E" w:rsidRDefault="00E23804" w:rsidP="0017074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5952" w:type="dxa"/>
          </w:tcPr>
          <w:p w14:paraId="68AFCDF2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Öryggisblöð í 16 liðum á íslensku og tungumálum s</w:t>
            </w:r>
            <w:r w:rsidR="00C204C2">
              <w:rPr>
                <w:sz w:val="22"/>
                <w:szCs w:val="22"/>
              </w:rPr>
              <w:t>em erlendir  starfsmenn skilja.</w:t>
            </w:r>
            <w:r w:rsidRPr="00253F2E">
              <w:rPr>
                <w:sz w:val="22"/>
                <w:szCs w:val="22"/>
              </w:rPr>
              <w:t xml:space="preserve"> Merking á umbúðum og verklagsreglur. Fræðsla um meðferð og notkun efna. </w:t>
            </w:r>
            <w:r w:rsidR="003E47DF">
              <w:rPr>
                <w:sz w:val="22"/>
                <w:szCs w:val="22"/>
              </w:rPr>
              <w:t>Fullnægjandi</w:t>
            </w:r>
            <w:r w:rsidRPr="00253F2E">
              <w:rPr>
                <w:sz w:val="22"/>
                <w:szCs w:val="22"/>
              </w:rPr>
              <w:t xml:space="preserve"> loftræsting. Viðeigandi persónuhlífar.</w:t>
            </w:r>
          </w:p>
          <w:p w14:paraId="3B7CABBC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Tilmæli um að skipta út hættulegum efnum, ef mögulegt er, fyrir hættuminni eða hættulaus efni.</w:t>
            </w:r>
          </w:p>
          <w:p w14:paraId="38D51793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Áhættumat vegna efnanotkunar.</w:t>
            </w:r>
          </w:p>
        </w:tc>
        <w:tc>
          <w:tcPr>
            <w:tcW w:w="1277" w:type="dxa"/>
          </w:tcPr>
          <w:p w14:paraId="61F638CB" w14:textId="77777777" w:rsidR="00E23804" w:rsidRDefault="00E23804" w:rsidP="00170749"/>
        </w:tc>
        <w:tc>
          <w:tcPr>
            <w:tcW w:w="1276" w:type="dxa"/>
          </w:tcPr>
          <w:p w14:paraId="3DEDAE25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1E32F4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 xml:space="preserve">-553/2004 </w:t>
            </w:r>
          </w:p>
          <w:p w14:paraId="623E9895" w14:textId="77777777" w:rsidR="00A46D3E" w:rsidRDefault="00A46D3E" w:rsidP="00A46D3E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  <w:p w14:paraId="16706F7D" w14:textId="77777777" w:rsidR="00A46D3E" w:rsidRPr="00253F2E" w:rsidRDefault="00A46D3E" w:rsidP="00A46D3E">
            <w:pPr>
              <w:rPr>
                <w:sz w:val="18"/>
                <w:szCs w:val="18"/>
              </w:rPr>
            </w:pPr>
          </w:p>
          <w:p w14:paraId="7271BC57" w14:textId="77777777" w:rsidR="00A46D3E" w:rsidRDefault="00A46D3E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L- 45/2008</w:t>
            </w:r>
            <w:r w:rsidR="00E23804" w:rsidRPr="00253F2E">
              <w:rPr>
                <w:sz w:val="18"/>
                <w:szCs w:val="18"/>
              </w:rPr>
              <w:t xml:space="preserve"> </w:t>
            </w:r>
          </w:p>
          <w:p w14:paraId="10533CB6" w14:textId="77777777" w:rsidR="00E23804" w:rsidRPr="00253F2E" w:rsidRDefault="00A46D3E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Rg- 236/1990</w:t>
            </w:r>
          </w:p>
          <w:p w14:paraId="644CC331" w14:textId="77777777" w:rsidR="00E23804" w:rsidRPr="00253F2E" w:rsidRDefault="00E23804" w:rsidP="00170749">
            <w:pPr>
              <w:rPr>
                <w:sz w:val="18"/>
                <w:szCs w:val="18"/>
              </w:rPr>
            </w:pPr>
          </w:p>
        </w:tc>
      </w:tr>
      <w:tr w:rsidR="00E23804" w14:paraId="408A1F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5F97ACB7" w14:textId="77777777" w:rsidR="00E23804" w:rsidRPr="00253F2E" w:rsidRDefault="00E23804" w:rsidP="0017074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Geymsla efna</w:t>
            </w:r>
          </w:p>
        </w:tc>
        <w:tc>
          <w:tcPr>
            <w:tcW w:w="5952" w:type="dxa"/>
          </w:tcPr>
          <w:p w14:paraId="58C9D127" w14:textId="77777777" w:rsidR="00E23804" w:rsidRPr="00253F2E" w:rsidRDefault="00E23804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Lokuð og læsanleg, loftræst geymsla fyrir eiturefni og varasöm efni.</w:t>
            </w:r>
          </w:p>
        </w:tc>
        <w:tc>
          <w:tcPr>
            <w:tcW w:w="1277" w:type="dxa"/>
          </w:tcPr>
          <w:p w14:paraId="5169BBDB" w14:textId="77777777" w:rsidR="00E23804" w:rsidRDefault="00E23804" w:rsidP="00170749"/>
        </w:tc>
        <w:tc>
          <w:tcPr>
            <w:tcW w:w="1276" w:type="dxa"/>
          </w:tcPr>
          <w:p w14:paraId="60588F9B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1E32F4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-553/2004</w:t>
            </w:r>
          </w:p>
        </w:tc>
      </w:tr>
      <w:tr w:rsidR="00E23804" w14:paraId="553EE5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0DE184B5" w14:textId="77777777" w:rsidR="00E23804" w:rsidRPr="00253F2E" w:rsidRDefault="00E23804" w:rsidP="00170749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3. Neyðarbúnaður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FACD265" w14:textId="77777777" w:rsidR="00E23804" w:rsidRPr="00253F2E" w:rsidRDefault="00DF4242" w:rsidP="0017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Neyðarsturta,</w:t>
            </w:r>
            <w:r w:rsidR="00E23804" w:rsidRPr="00253F2E">
              <w:rPr>
                <w:sz w:val="22"/>
                <w:szCs w:val="22"/>
              </w:rPr>
              <w:t xml:space="preserve"> augnskolunartæki.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41040D6" w14:textId="77777777" w:rsidR="00E23804" w:rsidRDefault="00E23804" w:rsidP="00170749"/>
        </w:tc>
        <w:tc>
          <w:tcPr>
            <w:tcW w:w="1276" w:type="dxa"/>
            <w:tcBorders>
              <w:bottom w:val="single" w:sz="4" w:space="0" w:color="auto"/>
            </w:tcBorders>
          </w:tcPr>
          <w:p w14:paraId="3E942AE8" w14:textId="77777777" w:rsidR="00E23804" w:rsidRPr="00253F2E" w:rsidRDefault="00E23804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1E32F4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-553/2004</w:t>
            </w:r>
          </w:p>
        </w:tc>
      </w:tr>
    </w:tbl>
    <w:p w14:paraId="69090CD8" w14:textId="77777777" w:rsidR="001E5577" w:rsidRDefault="001E5577"/>
    <w:p w14:paraId="1B3EABB0" w14:textId="77777777" w:rsidR="001E5577" w:rsidRDefault="001E5577"/>
    <w:p w14:paraId="4E4D4405" w14:textId="77777777" w:rsidR="00C62415" w:rsidRDefault="00C62415"/>
    <w:p w14:paraId="05375FCB" w14:textId="77777777" w:rsidR="001E5577" w:rsidRDefault="001E5577"/>
    <w:p w14:paraId="38629868" w14:textId="77777777" w:rsidR="00A61B2B" w:rsidRDefault="00A61B2B"/>
    <w:p w14:paraId="397DA752" w14:textId="77777777" w:rsidR="00A61B2B" w:rsidRDefault="00A61B2B"/>
    <w:p w14:paraId="2488D0F4" w14:textId="77777777" w:rsidR="00A61B2B" w:rsidRDefault="00A61B2B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2"/>
        <w:gridCol w:w="1277"/>
        <w:gridCol w:w="1276"/>
      </w:tblGrid>
      <w:tr w:rsidR="00485540" w14:paraId="3E919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</w:tcPr>
          <w:p w14:paraId="2FC4E427" w14:textId="77777777" w:rsidR="00485540" w:rsidRPr="00E01297" w:rsidRDefault="00485540" w:rsidP="0017074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E01297">
              <w:rPr>
                <w:b/>
                <w:i/>
                <w:sz w:val="24"/>
                <w:szCs w:val="24"/>
              </w:rPr>
              <w:t>Lýsing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E6E6E6"/>
          </w:tcPr>
          <w:p w14:paraId="2F7178E5" w14:textId="77777777" w:rsidR="00485540" w:rsidRDefault="00485540" w:rsidP="00170749">
            <w:pPr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6E6E6"/>
          </w:tcPr>
          <w:p w14:paraId="2F37C308" w14:textId="77777777" w:rsidR="00485540" w:rsidRDefault="00485540" w:rsidP="001707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14:paraId="0941DB95" w14:textId="77777777" w:rsidR="00485540" w:rsidRDefault="00485540" w:rsidP="00170749"/>
        </w:tc>
      </w:tr>
      <w:tr w:rsidR="00C62415" w14:paraId="407ABB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</w:tcBorders>
          </w:tcPr>
          <w:p w14:paraId="723A4AC1" w14:textId="77777777" w:rsidR="00C62415" w:rsidRPr="00253F2E" w:rsidRDefault="00C62415" w:rsidP="0017074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Almenn lýsing</w:t>
            </w:r>
          </w:p>
        </w:tc>
        <w:tc>
          <w:tcPr>
            <w:tcW w:w="5952" w:type="dxa"/>
            <w:tcBorders>
              <w:top w:val="nil"/>
            </w:tcBorders>
          </w:tcPr>
          <w:p w14:paraId="4152C03B" w14:textId="77777777" w:rsidR="00C62415" w:rsidRPr="00253F2E" w:rsidRDefault="00C62415" w:rsidP="001707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Hæfileg lýsing, fjöldi og staðsetning ljósgjafa, þrif ljósgjafa og glugga, dagsbirta. Varnir gegn ofbirtu og glampa. Ráðlögð birta 200-500 lux.</w:t>
            </w:r>
          </w:p>
        </w:tc>
        <w:tc>
          <w:tcPr>
            <w:tcW w:w="1277" w:type="dxa"/>
            <w:tcBorders>
              <w:top w:val="nil"/>
            </w:tcBorders>
          </w:tcPr>
          <w:p w14:paraId="1EA5637D" w14:textId="77777777" w:rsidR="00C62415" w:rsidRDefault="00C62415" w:rsidP="00170749"/>
        </w:tc>
        <w:tc>
          <w:tcPr>
            <w:tcW w:w="1276" w:type="dxa"/>
            <w:vMerge w:val="restart"/>
            <w:tcBorders>
              <w:top w:val="nil"/>
            </w:tcBorders>
          </w:tcPr>
          <w:p w14:paraId="49E673E6" w14:textId="77777777" w:rsidR="00C62415" w:rsidRPr="00253F2E" w:rsidRDefault="00C62415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R-581/1995, </w:t>
            </w:r>
          </w:p>
          <w:p w14:paraId="28F90EF4" w14:textId="77777777" w:rsidR="00C62415" w:rsidRPr="00253F2E" w:rsidRDefault="00C62415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8. gr.</w:t>
            </w:r>
          </w:p>
          <w:p w14:paraId="75BF7CA8" w14:textId="77777777" w:rsidR="00C62415" w:rsidRDefault="00C62415" w:rsidP="00170749">
            <w:pPr>
              <w:rPr>
                <w:sz w:val="18"/>
                <w:szCs w:val="18"/>
              </w:rPr>
            </w:pPr>
          </w:p>
          <w:p w14:paraId="4E1E26F3" w14:textId="77777777" w:rsidR="00C62415" w:rsidRPr="00253F2E" w:rsidRDefault="00C62415" w:rsidP="001707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ÍST EN 12464-1</w:t>
            </w:r>
          </w:p>
          <w:p w14:paraId="75C92419" w14:textId="77777777" w:rsidR="00C62415" w:rsidRPr="00253F2E" w:rsidRDefault="00C62415" w:rsidP="0017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(Staðlaráð</w:t>
            </w:r>
            <w:r w:rsidRPr="00253F2E">
              <w:rPr>
                <w:sz w:val="18"/>
                <w:szCs w:val="18"/>
              </w:rPr>
              <w:t>)</w:t>
            </w:r>
          </w:p>
        </w:tc>
      </w:tr>
      <w:tr w:rsidR="00C62415" w14:paraId="4D7A00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3F793256" w14:textId="77777777" w:rsidR="00C62415" w:rsidRPr="00253F2E" w:rsidRDefault="00C62415" w:rsidP="00170749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2. Sérlýsing (vinnulýsing)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78CF698" w14:textId="77777777" w:rsidR="00C62415" w:rsidRPr="00253F2E" w:rsidRDefault="00C62415" w:rsidP="0017074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253F2E">
              <w:rPr>
                <w:sz w:val="22"/>
                <w:szCs w:val="22"/>
                <w:lang w:val="is-IS"/>
              </w:rPr>
              <w:t>Við krefjandi aðstæður/nákvæmnisvinnu allt að 1000 lux.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5DCE787" w14:textId="77777777" w:rsidR="00C62415" w:rsidRDefault="00C62415" w:rsidP="00170749"/>
        </w:tc>
        <w:tc>
          <w:tcPr>
            <w:tcW w:w="1276" w:type="dxa"/>
            <w:vMerge/>
          </w:tcPr>
          <w:p w14:paraId="66AB1CBA" w14:textId="77777777" w:rsidR="00C62415" w:rsidRPr="00253F2E" w:rsidRDefault="00C62415" w:rsidP="00170749">
            <w:pPr>
              <w:rPr>
                <w:sz w:val="18"/>
                <w:szCs w:val="18"/>
              </w:rPr>
            </w:pPr>
          </w:p>
        </w:tc>
      </w:tr>
      <w:tr w:rsidR="00C62415" w14:paraId="450CA0C8" w14:textId="77777777" w:rsidTr="00D17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C848F39" w14:textId="77777777" w:rsidR="00C62415" w:rsidRPr="005216BB" w:rsidRDefault="00C62415" w:rsidP="005A784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 xml:space="preserve">. Umferðaleiðir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utan dyra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64776914" w14:textId="77777777" w:rsidR="00C62415" w:rsidRPr="005216BB" w:rsidRDefault="00C62415" w:rsidP="005A784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Hæfileg lýsing, fjöldi og staðsetning ljósgjafa. Ráðlögð birta </w:t>
            </w:r>
            <w:r w:rsidRPr="005216BB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-100</w:t>
            </w:r>
            <w:r w:rsidRPr="005216BB">
              <w:rPr>
                <w:sz w:val="22"/>
                <w:szCs w:val="22"/>
              </w:rPr>
              <w:t xml:space="preserve"> </w:t>
            </w:r>
            <w:r w:rsidRPr="005216BB">
              <w:rPr>
                <w:color w:val="000000"/>
                <w:sz w:val="22"/>
                <w:szCs w:val="22"/>
              </w:rPr>
              <w:t xml:space="preserve">lux.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4070945" w14:textId="77777777" w:rsidR="00C62415" w:rsidRPr="00B82F92" w:rsidRDefault="00C62415" w:rsidP="005A7849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FB7036" w14:textId="77777777" w:rsidR="00C62415" w:rsidRPr="005216BB" w:rsidRDefault="00C62415" w:rsidP="005A784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11001" w14:paraId="778D004F" w14:textId="77777777" w:rsidTr="00D17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</w:tcPr>
          <w:p w14:paraId="1080F858" w14:textId="77777777" w:rsidR="00B11001" w:rsidRDefault="00B11001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Hávaði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CCFFCC"/>
          </w:tcPr>
          <w:p w14:paraId="3EC3F9B9" w14:textId="77777777" w:rsidR="00B11001" w:rsidRDefault="00B11001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14:paraId="7F4FF90F" w14:textId="77777777" w:rsidR="00B11001" w:rsidRDefault="00B11001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3A129FE6" w14:textId="77777777" w:rsidR="00B11001" w:rsidRDefault="00B11001">
            <w:pPr>
              <w:tabs>
                <w:tab w:val="left" w:pos="3119"/>
              </w:tabs>
              <w:ind w:left="34"/>
            </w:pPr>
          </w:p>
        </w:tc>
      </w:tr>
    </w:tbl>
    <w:p w14:paraId="5B1AAA8B" w14:textId="77777777" w:rsidR="00CA2C23" w:rsidRPr="00CA2C23" w:rsidRDefault="00CA2C23" w:rsidP="00CA2C23">
      <w:pPr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952"/>
        <w:gridCol w:w="1276"/>
        <w:gridCol w:w="1277"/>
      </w:tblGrid>
      <w:tr w:rsidR="00CA2C23" w:rsidRPr="00CA2C23" w14:paraId="3B5EB34F" w14:textId="77777777" w:rsidTr="00CA2C23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751DB05" w14:textId="77777777" w:rsidR="003731E6" w:rsidRPr="00CA2C23" w:rsidRDefault="00485540" w:rsidP="00485540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 xml:space="preserve">1. </w:t>
            </w:r>
            <w:r w:rsidR="003731E6" w:rsidRPr="00CA2C23">
              <w:rPr>
                <w:sz w:val="22"/>
                <w:szCs w:val="22"/>
              </w:rPr>
              <w:t>Hávaðavarnir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1A4C46A1" w14:textId="77777777" w:rsidR="003731E6" w:rsidRPr="00CA2C23" w:rsidRDefault="003731E6" w:rsidP="00485540">
            <w:pPr>
              <w:rPr>
                <w:sz w:val="22"/>
                <w:szCs w:val="22"/>
                <w:u w:val="single"/>
              </w:rPr>
            </w:pPr>
            <w:r w:rsidRPr="00CA2C23">
              <w:rPr>
                <w:sz w:val="22"/>
                <w:szCs w:val="22"/>
                <w:u w:val="single"/>
              </w:rPr>
              <w:t>Áhersluröðun:</w:t>
            </w:r>
          </w:p>
          <w:p w14:paraId="7B3E530B" w14:textId="77777777" w:rsidR="003731E6" w:rsidRPr="00CA2C23" w:rsidRDefault="003731E6" w:rsidP="00CA2C2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Við upptök – koma í veg fyrir myndun hávaðans.</w:t>
            </w:r>
          </w:p>
          <w:p w14:paraId="2104D4EB" w14:textId="77777777" w:rsidR="003731E6" w:rsidRPr="00CA2C23" w:rsidRDefault="003731E6" w:rsidP="00CA2C2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Yfirbygging véla/búnaðar.</w:t>
            </w:r>
          </w:p>
          <w:p w14:paraId="51690207" w14:textId="77777777" w:rsidR="003731E6" w:rsidRPr="00CA2C23" w:rsidRDefault="003731E6" w:rsidP="00CA2C2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447FAB66" w14:textId="77777777" w:rsidR="003731E6" w:rsidRPr="00CA2C23" w:rsidRDefault="003731E6" w:rsidP="00CA2C2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Stytting ómtíma – minnka bergmál.</w:t>
            </w:r>
          </w:p>
          <w:p w14:paraId="70DF2E43" w14:textId="77777777" w:rsidR="003731E6" w:rsidRPr="00CA2C23" w:rsidRDefault="003731E6" w:rsidP="00CA2C2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2C23">
              <w:rPr>
                <w:rStyle w:val="Strong"/>
                <w:b w:val="0"/>
                <w:sz w:val="22"/>
                <w:szCs w:val="22"/>
              </w:rPr>
              <w:t>Takmarka veru starfsmanna í hávaðasamri vinnu – reglubundin hvíld frá hávaðasamri vinnu.</w:t>
            </w:r>
          </w:p>
          <w:p w14:paraId="3CFEA1BF" w14:textId="77777777" w:rsidR="003731E6" w:rsidRPr="00CA2C23" w:rsidRDefault="003731E6" w:rsidP="00CA2C2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Notkun heyrnarhlífa, þar til úrbætur hafa verið gerðar.</w:t>
            </w:r>
          </w:p>
          <w:p w14:paraId="0F8FFB53" w14:textId="77777777" w:rsidR="008B06BB" w:rsidRPr="00CA2C23" w:rsidRDefault="008B06BB" w:rsidP="008B06BB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  <w:u w:val="single"/>
              </w:rPr>
              <w:t>Atvinnurekandi</w:t>
            </w:r>
            <w:r w:rsidRPr="00CA2C23">
              <w:rPr>
                <w:sz w:val="22"/>
                <w:szCs w:val="22"/>
              </w:rPr>
              <w:t xml:space="preserve"> skal taka tillit til tækniframfara og grípa til tiltækra ráðstafana til að koma í veg fyrir álag/hættu vegna hávaða við upptök hans.</w:t>
            </w:r>
          </w:p>
          <w:p w14:paraId="21A957F3" w14:textId="77777777" w:rsidR="003731E6" w:rsidRPr="00CA2C23" w:rsidRDefault="008B06BB" w:rsidP="008B06BB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  <w:u w:val="single"/>
              </w:rPr>
              <w:t>Starfsmenn</w:t>
            </w:r>
            <w:r w:rsidRPr="00CA2C23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89FD2FA" w14:textId="77777777" w:rsidR="003731E6" w:rsidRPr="00CA2C23" w:rsidRDefault="003731E6" w:rsidP="009B5D9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266DA886" w14:textId="77777777" w:rsidR="00421FBE" w:rsidRPr="00CA2C23" w:rsidRDefault="003731E6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A2C23">
              <w:rPr>
                <w:sz w:val="18"/>
                <w:szCs w:val="18"/>
                <w:lang w:val="is-IS"/>
              </w:rPr>
              <w:t>R</w:t>
            </w:r>
            <w:r w:rsidR="00C21BD7" w:rsidRPr="00CA2C23">
              <w:rPr>
                <w:sz w:val="18"/>
                <w:szCs w:val="18"/>
                <w:lang w:val="is-IS"/>
              </w:rPr>
              <w:t>g</w:t>
            </w:r>
            <w:r w:rsidRPr="00CA2C23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57E6DF24" w14:textId="77777777" w:rsidR="003731E6" w:rsidRPr="00CA2C23" w:rsidRDefault="003731E6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A2C23">
              <w:rPr>
                <w:sz w:val="18"/>
                <w:szCs w:val="18"/>
                <w:lang w:val="is-IS"/>
              </w:rPr>
              <w:t>7. gr.</w:t>
            </w:r>
          </w:p>
          <w:p w14:paraId="4F0B4656" w14:textId="77777777" w:rsidR="003731E6" w:rsidRPr="00CA2C23" w:rsidRDefault="003731E6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E963E69" w14:textId="77777777" w:rsidR="003731E6" w:rsidRPr="00CA2C23" w:rsidRDefault="003731E6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4E534EF" w14:textId="77777777" w:rsidR="003731E6" w:rsidRPr="00CA2C23" w:rsidRDefault="003731E6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82C9927" w14:textId="77777777" w:rsidR="003731E6" w:rsidRPr="00CA2C23" w:rsidRDefault="003731E6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1FC4F52" w14:textId="77777777" w:rsidR="00421FBE" w:rsidRPr="00CA2C23" w:rsidRDefault="00421FBE" w:rsidP="009B5D91">
            <w:pPr>
              <w:rPr>
                <w:sz w:val="18"/>
                <w:szCs w:val="18"/>
              </w:rPr>
            </w:pPr>
          </w:p>
          <w:p w14:paraId="777BFB0A" w14:textId="77777777" w:rsidR="00421FBE" w:rsidRPr="00CA2C23" w:rsidRDefault="00421FBE" w:rsidP="009B5D91">
            <w:pPr>
              <w:rPr>
                <w:sz w:val="18"/>
                <w:szCs w:val="18"/>
              </w:rPr>
            </w:pPr>
          </w:p>
          <w:p w14:paraId="6A5AB161" w14:textId="77777777" w:rsidR="00421FBE" w:rsidRPr="00CA2C23" w:rsidRDefault="00421FBE" w:rsidP="009B5D91">
            <w:pPr>
              <w:rPr>
                <w:sz w:val="18"/>
                <w:szCs w:val="18"/>
              </w:rPr>
            </w:pPr>
          </w:p>
          <w:p w14:paraId="3453D518" w14:textId="77777777" w:rsidR="00421FBE" w:rsidRPr="00CA2C23" w:rsidRDefault="00421FBE" w:rsidP="009B5D91">
            <w:pPr>
              <w:rPr>
                <w:sz w:val="18"/>
                <w:szCs w:val="18"/>
              </w:rPr>
            </w:pPr>
          </w:p>
          <w:p w14:paraId="0F22C10E" w14:textId="77777777" w:rsidR="00421FBE" w:rsidRPr="00CA2C23" w:rsidRDefault="00421FBE" w:rsidP="009B5D91">
            <w:pPr>
              <w:rPr>
                <w:sz w:val="18"/>
                <w:szCs w:val="18"/>
              </w:rPr>
            </w:pPr>
          </w:p>
          <w:p w14:paraId="4354E691" w14:textId="77777777" w:rsidR="00421FBE" w:rsidRPr="00CA2C23" w:rsidRDefault="003731E6" w:rsidP="009B5D91">
            <w:pPr>
              <w:rPr>
                <w:sz w:val="18"/>
                <w:szCs w:val="18"/>
              </w:rPr>
            </w:pPr>
            <w:r w:rsidRPr="00CA2C23">
              <w:rPr>
                <w:sz w:val="18"/>
                <w:szCs w:val="18"/>
              </w:rPr>
              <w:t>R</w:t>
            </w:r>
            <w:r w:rsidR="00C21BD7" w:rsidRPr="00CA2C23">
              <w:rPr>
                <w:sz w:val="18"/>
                <w:szCs w:val="18"/>
              </w:rPr>
              <w:t>g</w:t>
            </w:r>
            <w:r w:rsidRPr="00CA2C23">
              <w:rPr>
                <w:sz w:val="18"/>
                <w:szCs w:val="18"/>
              </w:rPr>
              <w:t xml:space="preserve">-921/2006, </w:t>
            </w:r>
          </w:p>
          <w:p w14:paraId="2B1E1029" w14:textId="77777777" w:rsidR="003731E6" w:rsidRPr="00CA2C23" w:rsidRDefault="003731E6" w:rsidP="009B5D91">
            <w:pPr>
              <w:rPr>
                <w:sz w:val="24"/>
                <w:szCs w:val="24"/>
              </w:rPr>
            </w:pPr>
            <w:r w:rsidRPr="00CA2C23">
              <w:rPr>
                <w:sz w:val="18"/>
                <w:szCs w:val="18"/>
              </w:rPr>
              <w:t>7. og 11.</w:t>
            </w:r>
            <w:r w:rsidRPr="00CA2C23">
              <w:rPr>
                <w:sz w:val="24"/>
                <w:szCs w:val="24"/>
              </w:rPr>
              <w:t xml:space="preserve"> gr</w:t>
            </w:r>
          </w:p>
        </w:tc>
      </w:tr>
      <w:tr w:rsidR="00CA2C23" w:rsidRPr="00CA2C23" w14:paraId="4C0041C4" w14:textId="77777777" w:rsidTr="00CA2C23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B11C34D" w14:textId="77777777" w:rsidR="00C9748F" w:rsidRPr="00CA2C23" w:rsidRDefault="00485540" w:rsidP="00421FBE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 xml:space="preserve">2. </w:t>
            </w:r>
            <w:r w:rsidR="00C9748F" w:rsidRPr="00CA2C23">
              <w:rPr>
                <w:sz w:val="22"/>
                <w:szCs w:val="22"/>
              </w:rPr>
              <w:t>Hávaðamörk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337E4680" w14:textId="77777777" w:rsidR="00C9748F" w:rsidRPr="00CA2C23" w:rsidRDefault="00C9748F" w:rsidP="00421FBE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Hávaðamörk fyrir hávaðasama vinnustaði skiptast í þrennt og gilda annars vegar fyrir daglegt 8 klst. álag vegna hávaða (L</w:t>
            </w:r>
            <w:r w:rsidRPr="00CA2C23">
              <w:rPr>
                <w:sz w:val="22"/>
                <w:szCs w:val="22"/>
                <w:vertAlign w:val="subscript"/>
              </w:rPr>
              <w:t>EX,8h</w:t>
            </w:r>
            <w:r w:rsidRPr="00CA2C23">
              <w:rPr>
                <w:sz w:val="22"/>
                <w:szCs w:val="22"/>
              </w:rPr>
              <w:t>) og hins vegar fyrir hámarkshljóðþrýsting (p</w:t>
            </w:r>
            <w:r w:rsidRPr="00CA2C23">
              <w:rPr>
                <w:sz w:val="22"/>
                <w:szCs w:val="22"/>
                <w:vertAlign w:val="subscript"/>
              </w:rPr>
              <w:t>peak</w:t>
            </w:r>
            <w:r w:rsidRPr="00CA2C23">
              <w:rPr>
                <w:sz w:val="22"/>
                <w:szCs w:val="22"/>
              </w:rPr>
              <w:t>) þ.e.a.s. hávaðatoppa:</w:t>
            </w:r>
          </w:p>
          <w:p w14:paraId="0E637B10" w14:textId="77777777" w:rsidR="00C9748F" w:rsidRPr="00CA2C23" w:rsidRDefault="00C9748F" w:rsidP="00CA2C2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Neðri viðbragðsmörk; 80 dB(A) L</w:t>
            </w:r>
            <w:r w:rsidRPr="00CA2C23">
              <w:rPr>
                <w:sz w:val="22"/>
                <w:szCs w:val="22"/>
                <w:vertAlign w:val="subscript"/>
              </w:rPr>
              <w:t>EX,8h</w:t>
            </w:r>
            <w:r w:rsidRPr="00CA2C23">
              <w:rPr>
                <w:sz w:val="22"/>
                <w:szCs w:val="22"/>
              </w:rPr>
              <w:t>, 112 Pa p</w:t>
            </w:r>
            <w:r w:rsidRPr="00CA2C23">
              <w:rPr>
                <w:sz w:val="22"/>
                <w:szCs w:val="22"/>
                <w:vertAlign w:val="subscript"/>
              </w:rPr>
              <w:t>peak</w:t>
            </w:r>
          </w:p>
          <w:p w14:paraId="1974D122" w14:textId="77777777" w:rsidR="00C9748F" w:rsidRPr="00CA2C23" w:rsidRDefault="00C9748F" w:rsidP="00CA2C23">
            <w:pPr>
              <w:ind w:left="36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Fari hávaði yfir neðri viðbragðsmörk;</w:t>
            </w:r>
          </w:p>
          <w:p w14:paraId="3187C14C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skal atvinnurekandi sjá starfmönnum fyrir viðeigandi heyrnarhlífum,</w:t>
            </w:r>
          </w:p>
          <w:p w14:paraId="400F4013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skal atvinnurekandi tryggja að starfsmenn fái upplýsingar og nægilega og viðeigandi þjálfun,</w:t>
            </w:r>
          </w:p>
          <w:p w14:paraId="2419ECF9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skulu starfsmenn eiga rétt á heyrnarmælingu ef áhættumat gefur til kynna að heilsu þeirra og öryggi sé hætta búin.</w:t>
            </w:r>
          </w:p>
          <w:p w14:paraId="11A4DEA8" w14:textId="77777777" w:rsidR="00C9748F" w:rsidRPr="00CA2C23" w:rsidRDefault="00C9748F" w:rsidP="00CA2C2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Efri viðbragðsmörk; 85 dB(A) L</w:t>
            </w:r>
            <w:r w:rsidRPr="00CA2C23">
              <w:rPr>
                <w:sz w:val="22"/>
                <w:szCs w:val="22"/>
                <w:vertAlign w:val="subscript"/>
              </w:rPr>
              <w:t>EX,8h</w:t>
            </w:r>
            <w:r w:rsidRPr="00CA2C23">
              <w:rPr>
                <w:sz w:val="22"/>
                <w:szCs w:val="22"/>
              </w:rPr>
              <w:t>, 140 Pa p</w:t>
            </w:r>
            <w:r w:rsidRPr="00CA2C23">
              <w:rPr>
                <w:sz w:val="22"/>
                <w:szCs w:val="22"/>
                <w:vertAlign w:val="subscript"/>
              </w:rPr>
              <w:t>peak</w:t>
            </w:r>
          </w:p>
          <w:p w14:paraId="7CFE9078" w14:textId="77777777" w:rsidR="00C9748F" w:rsidRPr="00CA2C23" w:rsidRDefault="00C9748F" w:rsidP="00CA2C23">
            <w:pPr>
              <w:ind w:left="36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Fari hávaði yfir efri viðbragðsmörkin;</w:t>
            </w:r>
          </w:p>
          <w:p w14:paraId="4CF949B3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skulu starfsmenn nota heyrnahlífar,</w:t>
            </w:r>
          </w:p>
          <w:p w14:paraId="128D267B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 xml:space="preserve">skal atvinnurekandi tafarlaust </w:t>
            </w:r>
            <w:smartTag w:uri="urn:schemas-microsoft-com:office:smarttags" w:element="place">
              <w:smartTag w:uri="urn:schemas-microsoft-com:office:smarttags" w:element="City">
                <w:r w:rsidRPr="00CA2C23">
                  <w:rPr>
                    <w:sz w:val="22"/>
                    <w:szCs w:val="22"/>
                  </w:rPr>
                  <w:t>gera</w:t>
                </w:r>
              </w:smartTag>
            </w:smartTag>
            <w:r w:rsidRPr="00CA2C23">
              <w:rPr>
                <w:sz w:val="22"/>
                <w:szCs w:val="22"/>
              </w:rPr>
              <w:t xml:space="preserve"> ráðstafanir til að hávaði fari niður fyrir mörkin,</w:t>
            </w:r>
          </w:p>
          <w:p w14:paraId="4C09F6FA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3554BACC" w14:textId="77777777" w:rsidR="00C9748F" w:rsidRPr="00CA2C23" w:rsidRDefault="00C9748F" w:rsidP="00CA2C23">
            <w:pPr>
              <w:numPr>
                <w:ilvl w:val="0"/>
                <w:numId w:val="1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0E8F061E" w14:textId="77777777" w:rsidR="00C9748F" w:rsidRPr="00CA2C23" w:rsidRDefault="00C9748F" w:rsidP="00CA2C2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Viðmiðunarmörk; 87 dB(A) L</w:t>
            </w:r>
            <w:r w:rsidRPr="00CA2C23">
              <w:rPr>
                <w:sz w:val="22"/>
                <w:szCs w:val="22"/>
                <w:vertAlign w:val="subscript"/>
              </w:rPr>
              <w:t>EX,8h</w:t>
            </w:r>
            <w:r w:rsidRPr="00CA2C23">
              <w:rPr>
                <w:sz w:val="22"/>
                <w:szCs w:val="22"/>
              </w:rPr>
              <w:t>, 200 Pa p</w:t>
            </w:r>
            <w:r w:rsidRPr="00CA2C23">
              <w:rPr>
                <w:sz w:val="22"/>
                <w:szCs w:val="22"/>
                <w:vertAlign w:val="subscript"/>
              </w:rPr>
              <w:t>peak</w:t>
            </w:r>
          </w:p>
          <w:p w14:paraId="1FEA76DB" w14:textId="77777777" w:rsidR="005C45E4" w:rsidRPr="00CA2C23" w:rsidRDefault="00C9748F" w:rsidP="00CA2C23">
            <w:pPr>
              <w:ind w:left="360"/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Fari hávaði yfir viðmiðunarmörk; skal atvinnurekandi endurskoða áætlun um heilsuvernd/forvarnir.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0DE6DC1" w14:textId="77777777" w:rsidR="00C9748F" w:rsidRPr="00CA2C23" w:rsidRDefault="00C9748F" w:rsidP="009B5D9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0252F72" w14:textId="77777777" w:rsidR="005C45E4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A2C23">
              <w:rPr>
                <w:sz w:val="18"/>
                <w:szCs w:val="18"/>
                <w:lang w:val="is-IS"/>
              </w:rPr>
              <w:t>R</w:t>
            </w:r>
            <w:r w:rsidR="00C21BD7" w:rsidRPr="00CA2C23">
              <w:rPr>
                <w:sz w:val="18"/>
                <w:szCs w:val="18"/>
                <w:lang w:val="is-IS"/>
              </w:rPr>
              <w:t>g</w:t>
            </w:r>
            <w:r w:rsidRPr="00CA2C23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5D9A1A4E" w14:textId="77777777" w:rsidR="00C9748F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A2C23">
              <w:rPr>
                <w:sz w:val="18"/>
                <w:szCs w:val="18"/>
                <w:lang w:val="is-IS"/>
              </w:rPr>
              <w:t>3-4. gr.</w:t>
            </w:r>
          </w:p>
          <w:p w14:paraId="7BF00B4F" w14:textId="77777777" w:rsidR="00C9748F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2EEC1E5" w14:textId="77777777" w:rsidR="00C9748F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C91531E" w14:textId="77777777" w:rsidR="005C45E4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A2C23">
              <w:rPr>
                <w:sz w:val="18"/>
                <w:szCs w:val="18"/>
                <w:lang w:val="is-IS"/>
              </w:rPr>
              <w:t>R</w:t>
            </w:r>
            <w:r w:rsidR="00C21BD7" w:rsidRPr="00CA2C23">
              <w:rPr>
                <w:sz w:val="18"/>
                <w:szCs w:val="18"/>
                <w:lang w:val="is-IS"/>
              </w:rPr>
              <w:t>g</w:t>
            </w:r>
            <w:r w:rsidRPr="00CA2C23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4E2E9970" w14:textId="77777777" w:rsidR="00C9748F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A2C23">
              <w:rPr>
                <w:sz w:val="18"/>
                <w:szCs w:val="18"/>
                <w:lang w:val="is-IS"/>
              </w:rPr>
              <w:t>7., 8., 10. 11. og 12. gr.</w:t>
            </w:r>
          </w:p>
          <w:p w14:paraId="6CC13AF9" w14:textId="77777777" w:rsidR="00C9748F" w:rsidRPr="00CA2C23" w:rsidRDefault="00C9748F" w:rsidP="00CA2C2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</w:p>
        </w:tc>
      </w:tr>
      <w:tr w:rsidR="00CA2C23" w:rsidRPr="00CA2C23" w14:paraId="620BC2E5" w14:textId="77777777" w:rsidTr="00CA2C23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0E7D7D7" w14:textId="77777777" w:rsidR="00C9748F" w:rsidRPr="00CA2C23" w:rsidRDefault="00485540" w:rsidP="00421FBE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 xml:space="preserve">3. </w:t>
            </w:r>
            <w:r w:rsidR="00C9748F" w:rsidRPr="00CA2C23">
              <w:rPr>
                <w:sz w:val="22"/>
                <w:szCs w:val="22"/>
              </w:rPr>
              <w:t>Heyrnareftirlit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19503291" w14:textId="77777777" w:rsidR="00C9748F" w:rsidRPr="00CA2C23" w:rsidRDefault="00C9748F" w:rsidP="00421FBE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Starfsmenn eiga rétt á heyrnarmælingu ef hávaðinn fer yfir neðri viðbragðsmörk og ef áhættumat gefur til kynna að heilsu þeirra og öryggi sé hætta búin.</w:t>
            </w:r>
          </w:p>
          <w:p w14:paraId="34B0A7E3" w14:textId="77777777" w:rsidR="00C9748F" w:rsidRPr="00CA2C23" w:rsidRDefault="00C9748F" w:rsidP="009B5D91">
            <w:pPr>
              <w:rPr>
                <w:sz w:val="22"/>
                <w:szCs w:val="22"/>
              </w:rPr>
            </w:pPr>
            <w:r w:rsidRPr="00CA2C23">
              <w:rPr>
                <w:sz w:val="22"/>
                <w:szCs w:val="22"/>
              </w:rPr>
              <w:t>Ef hávaði fer yfir efri viðbragðsmörk eiga starfsmenn rétt á að læknir eða annar aðili með tilskilin réttindi, sem starfar á ábyrgð læknis, athugi heyrn þeirra</w:t>
            </w:r>
            <w:r w:rsidR="001E5577" w:rsidRPr="00CA2C2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2586AE" w14:textId="77777777" w:rsidR="00C9748F" w:rsidRPr="00CA2C23" w:rsidRDefault="00C9748F" w:rsidP="009B5D9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2ACAB89" w14:textId="77777777" w:rsidR="004A195B" w:rsidRPr="00CA2C23" w:rsidRDefault="00C9748F" w:rsidP="00421FBE">
            <w:pPr>
              <w:rPr>
                <w:sz w:val="18"/>
                <w:szCs w:val="18"/>
              </w:rPr>
            </w:pPr>
            <w:r w:rsidRPr="00CA2C23">
              <w:rPr>
                <w:sz w:val="18"/>
                <w:szCs w:val="18"/>
              </w:rPr>
              <w:t>R</w:t>
            </w:r>
            <w:r w:rsidR="00C21BD7" w:rsidRPr="00CA2C23">
              <w:rPr>
                <w:sz w:val="18"/>
                <w:szCs w:val="18"/>
              </w:rPr>
              <w:t>g</w:t>
            </w:r>
            <w:r w:rsidRPr="00CA2C23">
              <w:rPr>
                <w:sz w:val="18"/>
                <w:szCs w:val="18"/>
              </w:rPr>
              <w:t xml:space="preserve">-921/2006, </w:t>
            </w:r>
          </w:p>
          <w:p w14:paraId="453D7705" w14:textId="77777777" w:rsidR="00C9748F" w:rsidRPr="00CA2C23" w:rsidRDefault="00C9748F" w:rsidP="00421FBE">
            <w:pPr>
              <w:rPr>
                <w:sz w:val="18"/>
                <w:szCs w:val="18"/>
              </w:rPr>
            </w:pPr>
            <w:r w:rsidRPr="00CA2C23">
              <w:rPr>
                <w:sz w:val="18"/>
                <w:szCs w:val="18"/>
              </w:rPr>
              <w:t>12. og 13. gr.</w:t>
            </w:r>
          </w:p>
        </w:tc>
      </w:tr>
    </w:tbl>
    <w:p w14:paraId="290D8ED5" w14:textId="77777777" w:rsidR="00CA2C23" w:rsidRPr="00CA2C23" w:rsidRDefault="00CA2C23" w:rsidP="00CA2C23">
      <w:pPr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2"/>
        <w:gridCol w:w="1277"/>
        <w:gridCol w:w="1276"/>
      </w:tblGrid>
      <w:tr w:rsidR="006F1041" w:rsidRPr="00EB22B5" w14:paraId="7DFF43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E6E6E6"/>
          </w:tcPr>
          <w:p w14:paraId="7840C15A" w14:textId="77777777" w:rsidR="006F1041" w:rsidRPr="00EB22B5" w:rsidRDefault="006F1041" w:rsidP="00874F00">
            <w:pPr>
              <w:pStyle w:val="Heading4"/>
              <w:rPr>
                <w:rFonts w:ascii="Times New Roman" w:hAnsi="Times New Roman"/>
                <w:szCs w:val="24"/>
              </w:rPr>
            </w:pPr>
            <w:r w:rsidRPr="00EB22B5">
              <w:rPr>
                <w:rFonts w:ascii="Times New Roman" w:hAnsi="Times New Roman"/>
                <w:b/>
                <w:i/>
                <w:szCs w:val="24"/>
              </w:rPr>
              <w:t>Titringur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E6E6E6"/>
          </w:tcPr>
          <w:p w14:paraId="674684B1" w14:textId="77777777" w:rsidR="006F1041" w:rsidRPr="00EB22B5" w:rsidRDefault="006F1041" w:rsidP="00874F00">
            <w:pPr>
              <w:pStyle w:val="Heading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E6E6E6"/>
          </w:tcPr>
          <w:p w14:paraId="175D62D4" w14:textId="77777777" w:rsidR="006F1041" w:rsidRPr="00EB22B5" w:rsidRDefault="006F1041" w:rsidP="00874F00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14:paraId="74A52166" w14:textId="77777777" w:rsidR="006F1041" w:rsidRPr="00116946" w:rsidRDefault="006F1041" w:rsidP="00874F00">
            <w:pPr>
              <w:tabs>
                <w:tab w:val="left" w:pos="3119"/>
              </w:tabs>
              <w:ind w:left="34"/>
            </w:pPr>
          </w:p>
        </w:tc>
      </w:tr>
      <w:tr w:rsidR="00955FEC" w:rsidRPr="00113696" w14:paraId="46A181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44D5681F" w14:textId="77777777" w:rsidR="00955FEC" w:rsidRPr="00253F2E" w:rsidRDefault="00955FEC" w:rsidP="00874F00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</w:t>
            </w:r>
            <w:r w:rsidRPr="00253F2E">
              <w:rPr>
                <w:i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Titringsvarnir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4A08405B" w14:textId="77777777" w:rsidR="00DF3529" w:rsidRDefault="00955FEC" w:rsidP="001348E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dregið úr titringi við upptök, t.d. titringsdeyfar á vélar?</w:t>
            </w:r>
          </w:p>
          <w:p w14:paraId="3999CDC2" w14:textId="77777777" w:rsidR="00955FEC" w:rsidRPr="00253F2E" w:rsidRDefault="00955FEC" w:rsidP="001348E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5C775820" w14:textId="77777777" w:rsidR="00955FEC" w:rsidRPr="00253F2E" w:rsidRDefault="00A61B2B" w:rsidP="00134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valinn viðeigandi búnaðu</w:t>
            </w:r>
            <w:r w:rsidR="00955FEC" w:rsidRPr="00253F2E">
              <w:rPr>
                <w:sz w:val="22"/>
                <w:szCs w:val="22"/>
              </w:rPr>
              <w:t>r til vinnu?</w:t>
            </w:r>
          </w:p>
          <w:p w14:paraId="697CBCDB" w14:textId="77777777" w:rsidR="00955FEC" w:rsidRPr="00253F2E" w:rsidRDefault="00955FEC" w:rsidP="00874F00">
            <w:pPr>
              <w:rPr>
                <w:i/>
                <w:sz w:val="22"/>
                <w:szCs w:val="22"/>
              </w:rPr>
            </w:pPr>
            <w:r w:rsidRPr="00253F2E">
              <w:rPr>
                <w:rStyle w:val="Strong"/>
                <w:b w:val="0"/>
                <w:sz w:val="22"/>
                <w:szCs w:val="22"/>
              </w:rPr>
              <w:t xml:space="preserve">Fá starfsmenn reglubundna hvíld frá vinnu í titringi? </w:t>
            </w:r>
            <w:r w:rsidRPr="00253F2E">
              <w:rPr>
                <w:sz w:val="22"/>
                <w:szCs w:val="22"/>
              </w:rPr>
              <w:t>Áhættumat og áætlun um heilsuvernd/forvarnir.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16619B6" w14:textId="77777777" w:rsidR="00955FEC" w:rsidRPr="00113696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F55A7E" w14:textId="77777777" w:rsidR="00DF3529" w:rsidRDefault="00955FEC" w:rsidP="001348E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C21BD7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039D8BE3" w14:textId="77777777" w:rsidR="00955FEC" w:rsidRPr="00253F2E" w:rsidRDefault="00955FEC" w:rsidP="001348E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7. – 8. gr.</w:t>
            </w:r>
          </w:p>
          <w:p w14:paraId="4E0C3D89" w14:textId="77777777" w:rsidR="00955FEC" w:rsidRPr="00113696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C21BD7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-920/2006,</w:t>
            </w:r>
            <w:r w:rsidRPr="00116946">
              <w:rPr>
                <w:lang w:val="is-IS"/>
              </w:rPr>
              <w:t xml:space="preserve"> </w:t>
            </w:r>
          </w:p>
        </w:tc>
      </w:tr>
      <w:tr w:rsidR="00955FEC" w:rsidRPr="00113696" w14:paraId="64CE3F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3CFF037A" w14:textId="77777777" w:rsidR="00955FEC" w:rsidRPr="00253F2E" w:rsidDel="00955FEC" w:rsidRDefault="00955FEC" w:rsidP="00874F00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Titringsmörk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E352827" w14:textId="77777777" w:rsidR="00955FEC" w:rsidRPr="00DF3529" w:rsidDel="00955FEC" w:rsidRDefault="00955FEC" w:rsidP="00874F0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85228EC" w14:textId="77777777" w:rsidR="00955FEC" w:rsidRPr="00113696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F8CDE4" w14:textId="77777777" w:rsidR="00DF3529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C21BD7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-922/2006,</w:t>
            </w:r>
          </w:p>
          <w:p w14:paraId="1DFF4386" w14:textId="77777777" w:rsidR="00955FEC" w:rsidRPr="00253F2E" w:rsidDel="00955FEC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 xml:space="preserve"> 3., 4. og 7. gr.</w:t>
            </w:r>
          </w:p>
        </w:tc>
      </w:tr>
      <w:tr w:rsidR="00955FEC" w:rsidRPr="00113696" w14:paraId="037DF1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575992FC" w14:textId="77777777" w:rsidR="00955FEC" w:rsidRPr="00253F2E" w:rsidRDefault="00DF3529" w:rsidP="001348EF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Heilsufars</w:t>
            </w:r>
            <w:r w:rsidR="00955FEC" w:rsidRPr="00253F2E">
              <w:rPr>
                <w:sz w:val="22"/>
                <w:szCs w:val="22"/>
              </w:rPr>
              <w:t>skoðun</w:t>
            </w:r>
          </w:p>
          <w:p w14:paraId="2268A2E4" w14:textId="77777777" w:rsidR="00955FEC" w:rsidRPr="00253F2E" w:rsidRDefault="00955FEC" w:rsidP="00874F00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33DDA66" w14:textId="77777777" w:rsidR="00955FEC" w:rsidRPr="00253F2E" w:rsidRDefault="00955FEC" w:rsidP="00874F00">
            <w:pPr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Fari titringsálag yfir viðmiðunarmörk eða þegar áhættumat gefur til kynna að heilsu og öryggi starfsmanna sé hætta búin skal atvinnurekandi sjá til þess að umræddum starfsmönnum sé boðin heilsufarsskoðun.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6F03F2B" w14:textId="77777777" w:rsidR="00955FEC" w:rsidRPr="00113696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B40C5F" w14:textId="77777777" w:rsidR="00DF3529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C21BD7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2B4B5162" w14:textId="77777777" w:rsidR="00955FEC" w:rsidRPr="00253F2E" w:rsidRDefault="00955FEC" w:rsidP="00874F0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10. gr.</w:t>
            </w:r>
          </w:p>
        </w:tc>
      </w:tr>
      <w:tr w:rsidR="00DC2EFF" w14:paraId="4834E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119DC7A6" w14:textId="77777777" w:rsidR="00DC2EFF" w:rsidRPr="00215CE6" w:rsidRDefault="00DC2EFF" w:rsidP="00215CE6">
            <w:pPr>
              <w:tabs>
                <w:tab w:val="left" w:pos="3119"/>
              </w:tabs>
              <w:rPr>
                <w:b/>
                <w:i/>
                <w:sz w:val="24"/>
                <w:szCs w:val="24"/>
              </w:rPr>
            </w:pPr>
            <w:r w:rsidRPr="00215CE6">
              <w:rPr>
                <w:b/>
                <w:i/>
                <w:sz w:val="24"/>
                <w:szCs w:val="24"/>
              </w:rPr>
              <w:t>Verkstöðvar – líkamlegt álag/ líkamsbeiting</w:t>
            </w:r>
          </w:p>
        </w:tc>
        <w:tc>
          <w:tcPr>
            <w:tcW w:w="5952" w:type="dxa"/>
            <w:shd w:val="clear" w:color="auto" w:fill="CCFFCC"/>
          </w:tcPr>
          <w:p w14:paraId="6D00EE23" w14:textId="77777777" w:rsidR="00DC2EFF" w:rsidRDefault="00DC2EFF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57BCB5D1" w14:textId="77777777" w:rsidR="00DC2EFF" w:rsidRDefault="00DC2EFF"/>
        </w:tc>
        <w:tc>
          <w:tcPr>
            <w:tcW w:w="1276" w:type="dxa"/>
            <w:shd w:val="clear" w:color="auto" w:fill="CCFFCC"/>
          </w:tcPr>
          <w:p w14:paraId="7D97EB90" w14:textId="77777777" w:rsidR="00DC2EFF" w:rsidRDefault="00DC2EFF"/>
        </w:tc>
      </w:tr>
      <w:tr w:rsidR="00DC2EFF" w14:paraId="7CD981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31BF88AA" w14:textId="77777777" w:rsidR="00DC2EFF" w:rsidRPr="00DF3529" w:rsidRDefault="00DF3529" w:rsidP="00DF352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 xml:space="preserve">1. </w:t>
            </w:r>
            <w:r w:rsidR="00DC2EFF" w:rsidRPr="00DF3529">
              <w:rPr>
                <w:sz w:val="22"/>
                <w:szCs w:val="22"/>
              </w:rPr>
              <w:t>Verkstöðvar/álag á hreyfi- og stoðkerfi</w:t>
            </w:r>
          </w:p>
        </w:tc>
        <w:tc>
          <w:tcPr>
            <w:tcW w:w="5952" w:type="dxa"/>
          </w:tcPr>
          <w:p w14:paraId="1BEAB7EE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Vinnustöður og líkamsbeiting t.d. við</w:t>
            </w:r>
          </w:p>
          <w:p w14:paraId="169ED498" w14:textId="77777777" w:rsidR="00DC2EFF" w:rsidRPr="00253F2E" w:rsidRDefault="00DC2E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flutning efnis</w:t>
            </w:r>
          </w:p>
          <w:p w14:paraId="664E885C" w14:textId="77777777" w:rsidR="00DC2EFF" w:rsidRPr="00253F2E" w:rsidRDefault="00DC2E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þegar unnið er við vélar</w:t>
            </w:r>
          </w:p>
          <w:p w14:paraId="6DD213A7" w14:textId="77777777" w:rsidR="00DC2EFF" w:rsidRPr="00253F2E" w:rsidRDefault="00DC2E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málmsuðu</w:t>
            </w:r>
          </w:p>
          <w:p w14:paraId="2F48CC87" w14:textId="77777777" w:rsidR="00DC2EFF" w:rsidRPr="00253F2E" w:rsidRDefault="00DC2E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samsetningarvinnu</w:t>
            </w:r>
          </w:p>
          <w:p w14:paraId="16DB2F63" w14:textId="77777777" w:rsidR="00DC2EFF" w:rsidRPr="00253F2E" w:rsidRDefault="00DC2E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pökkun og stöflun á palla </w:t>
            </w:r>
          </w:p>
          <w:p w14:paraId="71B5A25B" w14:textId="77777777" w:rsidR="00DC2EFF" w:rsidRPr="00253F2E" w:rsidRDefault="00DC2EFF">
            <w:pPr>
              <w:rPr>
                <w:sz w:val="22"/>
                <w:szCs w:val="22"/>
                <w:u w:val="single"/>
              </w:rPr>
            </w:pPr>
            <w:r w:rsidRPr="00253F2E">
              <w:rPr>
                <w:sz w:val="22"/>
                <w:szCs w:val="22"/>
                <w:u w:val="single"/>
              </w:rPr>
              <w:t>Viðmið:</w:t>
            </w:r>
          </w:p>
          <w:p w14:paraId="60228281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Oftast unnið í olnbogahæð með beint bak og slakar axlir. Vinna fyrir ofan axlarhæð eða neðan hné varir stutt. Verkefnin nálægt líkamanum (35-45 cm mælt frá olnboga starfsmanns við bol að viðfangsefni, hámark 55-65 cm). Fjölbreytt verkefni, oft skipt um vinnustellingar og </w:t>
            </w:r>
            <w:r w:rsidR="001E5577">
              <w:rPr>
                <w:sz w:val="22"/>
                <w:szCs w:val="22"/>
              </w:rPr>
              <w:t>–</w:t>
            </w:r>
            <w:r w:rsidRPr="00253F2E">
              <w:rPr>
                <w:sz w:val="22"/>
                <w:szCs w:val="22"/>
              </w:rPr>
              <w:t>hreyfingar.</w:t>
            </w:r>
          </w:p>
        </w:tc>
        <w:tc>
          <w:tcPr>
            <w:tcW w:w="1277" w:type="dxa"/>
          </w:tcPr>
          <w:p w14:paraId="26F57C09" w14:textId="77777777" w:rsidR="00DC2EFF" w:rsidRDefault="00DC2EFF"/>
        </w:tc>
        <w:tc>
          <w:tcPr>
            <w:tcW w:w="1276" w:type="dxa"/>
          </w:tcPr>
          <w:p w14:paraId="32A431B3" w14:textId="77777777" w:rsidR="00DC2EFF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</w:t>
            </w:r>
          </w:p>
          <w:p w14:paraId="60135DFE" w14:textId="77777777" w:rsidR="0080209A" w:rsidRPr="00253F2E" w:rsidRDefault="0080209A">
            <w:pPr>
              <w:rPr>
                <w:sz w:val="18"/>
                <w:szCs w:val="18"/>
              </w:rPr>
            </w:pPr>
          </w:p>
          <w:p w14:paraId="6209BB6E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 w:rsidR="00DF3529">
              <w:rPr>
                <w:sz w:val="18"/>
                <w:szCs w:val="18"/>
              </w:rPr>
              <w:t>/2005</w:t>
            </w:r>
          </w:p>
          <w:p w14:paraId="2A6842DA" w14:textId="77777777" w:rsidR="00DC2EFF" w:rsidRDefault="00DC2EFF">
            <w:r w:rsidRPr="00253F2E">
              <w:rPr>
                <w:sz w:val="18"/>
                <w:szCs w:val="18"/>
              </w:rPr>
              <w:t>FL-10</w:t>
            </w:r>
            <w:r w:rsidR="00DF3529">
              <w:rPr>
                <w:sz w:val="18"/>
                <w:szCs w:val="18"/>
              </w:rPr>
              <w:t>/1989</w:t>
            </w:r>
          </w:p>
        </w:tc>
      </w:tr>
      <w:tr w:rsidR="00DC2EFF" w14:paraId="5632A0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3F4A29AD" w14:textId="77777777" w:rsidR="00DC2EFF" w:rsidRPr="00DF3529" w:rsidRDefault="00DF3529" w:rsidP="00DF352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 xml:space="preserve">2. </w:t>
            </w:r>
            <w:r w:rsidR="00DC2EFF" w:rsidRPr="00DF3529">
              <w:rPr>
                <w:sz w:val="22"/>
                <w:szCs w:val="22"/>
              </w:rPr>
              <w:t>Vinnuaðstaða við verkstöðvar</w:t>
            </w:r>
          </w:p>
        </w:tc>
        <w:tc>
          <w:tcPr>
            <w:tcW w:w="5952" w:type="dxa"/>
          </w:tcPr>
          <w:p w14:paraId="1B2D9669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Nægt rými, verkefni í þægilegri vinnuhæð og seilingarfjarlægð. Undirlag þægilegt, gólf laus við hálku, stillanleg vinnuborð og vinnustólar, lyftiborð, stillanlegir verkfæra-og efnishaldarar, verkfæri í upphengi, talíur, hnépúðar. Önnur léttitæki?</w:t>
            </w:r>
          </w:p>
        </w:tc>
        <w:tc>
          <w:tcPr>
            <w:tcW w:w="1277" w:type="dxa"/>
          </w:tcPr>
          <w:p w14:paraId="3EEFF557" w14:textId="77777777" w:rsidR="00DC2EFF" w:rsidRDefault="00DC2EFF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14:paraId="16A3D11E" w14:textId="77777777" w:rsidR="00DC2EFF" w:rsidRPr="00253F2E" w:rsidRDefault="0049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="00DC2EFF" w:rsidRPr="00253F2E">
              <w:rPr>
                <w:sz w:val="18"/>
                <w:szCs w:val="18"/>
              </w:rPr>
              <w:t xml:space="preserve">581/1995 </w:t>
            </w:r>
          </w:p>
          <w:p w14:paraId="259A1C74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gr.  3. og 5</w:t>
            </w:r>
          </w:p>
          <w:p w14:paraId="24425C98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 w:rsidR="00DF3529">
              <w:rPr>
                <w:sz w:val="18"/>
                <w:szCs w:val="18"/>
              </w:rPr>
              <w:t>/2005</w:t>
            </w:r>
          </w:p>
          <w:p w14:paraId="20E6ED84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 w:rsidR="00DF3529">
              <w:rPr>
                <w:sz w:val="18"/>
                <w:szCs w:val="18"/>
              </w:rPr>
              <w:t>/1989</w:t>
            </w:r>
          </w:p>
        </w:tc>
      </w:tr>
      <w:tr w:rsidR="00DC2EFF" w14:paraId="172495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6F46BCAE" w14:textId="77777777" w:rsidR="00DC2EFF" w:rsidRPr="00DF3529" w:rsidRDefault="00DF3529" w:rsidP="00DF352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 xml:space="preserve">3. </w:t>
            </w:r>
            <w:r w:rsidR="00DC2EFF" w:rsidRPr="00DF3529">
              <w:rPr>
                <w:sz w:val="22"/>
                <w:szCs w:val="22"/>
              </w:rPr>
              <w:t>Staðsetning verkstöðva</w:t>
            </w:r>
          </w:p>
        </w:tc>
        <w:tc>
          <w:tcPr>
            <w:tcW w:w="5952" w:type="dxa"/>
          </w:tcPr>
          <w:p w14:paraId="07C14F88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Staðsetning véla, vinnuborða og tækja, þannig að þægilegt flæði sé milli verkefna og verkþátta í framleiðsluferlinu.</w:t>
            </w:r>
            <w:r w:rsidR="00185535" w:rsidRPr="00253F2E">
              <w:rPr>
                <w:sz w:val="22"/>
                <w:szCs w:val="22"/>
              </w:rPr>
              <w:t xml:space="preserve"> Eru fólks- og vörulyftur til staðar</w:t>
            </w:r>
            <w:r w:rsidR="00497D63">
              <w:rPr>
                <w:sz w:val="22"/>
                <w:szCs w:val="22"/>
              </w:rPr>
              <w:t xml:space="preserve"> </w:t>
            </w:r>
            <w:r w:rsidR="00185535" w:rsidRPr="00253F2E">
              <w:rPr>
                <w:sz w:val="22"/>
                <w:szCs w:val="22"/>
              </w:rPr>
              <w:t>þar sem mikill hæðarmunur er á milli verkstöðva?</w:t>
            </w:r>
          </w:p>
          <w:p w14:paraId="1E14D2AD" w14:textId="77777777" w:rsidR="00DC2EFF" w:rsidRPr="00497D63" w:rsidRDefault="00DC2EFF">
            <w:r w:rsidRPr="00497D63">
              <w:t>*reglur gilda fyrir vélar eldri en 1997, leiðb. gilda fyrir allar vélar</w:t>
            </w:r>
          </w:p>
        </w:tc>
        <w:tc>
          <w:tcPr>
            <w:tcW w:w="1277" w:type="dxa"/>
          </w:tcPr>
          <w:p w14:paraId="1FE2E827" w14:textId="77777777" w:rsidR="00DC2EFF" w:rsidRDefault="00DC2EFF"/>
        </w:tc>
        <w:tc>
          <w:tcPr>
            <w:tcW w:w="1276" w:type="dxa"/>
          </w:tcPr>
          <w:p w14:paraId="5EF0E793" w14:textId="77777777" w:rsidR="00DC2EFF" w:rsidRPr="00253F2E" w:rsidRDefault="00DC2E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</w:t>
            </w:r>
          </w:p>
          <w:p w14:paraId="5AF0D036" w14:textId="77777777" w:rsidR="00DC2EFF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R-492/1987*</w:t>
            </w:r>
          </w:p>
          <w:p w14:paraId="63709157" w14:textId="77777777" w:rsidR="0080209A" w:rsidRPr="00253F2E" w:rsidRDefault="0080209A">
            <w:pPr>
              <w:rPr>
                <w:sz w:val="18"/>
                <w:szCs w:val="18"/>
              </w:rPr>
            </w:pPr>
          </w:p>
          <w:p w14:paraId="70849BC2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 w:rsidR="00DF3529">
              <w:rPr>
                <w:sz w:val="18"/>
                <w:szCs w:val="18"/>
              </w:rPr>
              <w:t>/2005</w:t>
            </w:r>
          </w:p>
          <w:p w14:paraId="2A58438F" w14:textId="77777777" w:rsidR="00DC2EFF" w:rsidRPr="00253F2E" w:rsidRDefault="00DC2EF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FL-10</w:t>
            </w:r>
            <w:r w:rsidR="00DF3529">
              <w:rPr>
                <w:sz w:val="18"/>
                <w:szCs w:val="18"/>
                <w:lang w:val="is-IS"/>
              </w:rPr>
              <w:t>/1989</w:t>
            </w:r>
          </w:p>
        </w:tc>
      </w:tr>
      <w:tr w:rsidR="00DC2EFF" w14:paraId="19DB68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71994C50" w14:textId="77777777" w:rsidR="00DC2EFF" w:rsidRPr="00DF3529" w:rsidRDefault="00E01297" w:rsidP="00DF352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 xml:space="preserve">4.  </w:t>
            </w:r>
            <w:r w:rsidR="00DC2EFF" w:rsidRPr="00DF3529">
              <w:rPr>
                <w:sz w:val="22"/>
                <w:szCs w:val="22"/>
              </w:rPr>
              <w:t>Að lyfta og bera hluti – léttitæki</w:t>
            </w:r>
          </w:p>
        </w:tc>
        <w:tc>
          <w:tcPr>
            <w:tcW w:w="5952" w:type="dxa"/>
          </w:tcPr>
          <w:p w14:paraId="21118C61" w14:textId="77777777" w:rsidR="00DC2EFF" w:rsidRPr="00253F2E" w:rsidRDefault="00DC2E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253F2E">
              <w:rPr>
                <w:sz w:val="22"/>
                <w:szCs w:val="22"/>
                <w:lang w:val="is-IS"/>
              </w:rPr>
              <w:t xml:space="preserve">Meta þyngd/fjarlægð byrða og hversu oft þarf að lyfta, bera, ýta og draga. Eru nauðsynleg léttitæki til staðar, t.d. lyftarar, </w:t>
            </w:r>
            <w:r w:rsidR="00BB5626" w:rsidRPr="00253F2E">
              <w:rPr>
                <w:sz w:val="22"/>
                <w:szCs w:val="22"/>
                <w:lang w:val="is-IS"/>
              </w:rPr>
              <w:t>mannkörfur,</w:t>
            </w:r>
            <w:r w:rsidR="00FB7001" w:rsidRPr="00253F2E">
              <w:rPr>
                <w:sz w:val="22"/>
                <w:szCs w:val="22"/>
                <w:lang w:val="is-IS"/>
              </w:rPr>
              <w:t xml:space="preserve"> körfukranar, </w:t>
            </w:r>
            <w:r w:rsidRPr="00253F2E">
              <w:rPr>
                <w:sz w:val="22"/>
                <w:szCs w:val="22"/>
                <w:lang w:val="is-IS"/>
              </w:rPr>
              <w:t>talíur, tjakkar og vagnar? Athuga rými, vinnuhæð, hæðarmun gólfs, þröskulda o.s.frv.</w:t>
            </w:r>
          </w:p>
        </w:tc>
        <w:tc>
          <w:tcPr>
            <w:tcW w:w="1277" w:type="dxa"/>
          </w:tcPr>
          <w:p w14:paraId="39432DB2" w14:textId="77777777" w:rsidR="00DC2EFF" w:rsidRDefault="00DC2EFF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14:paraId="613CD1F0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R-499/1994.</w:t>
            </w:r>
          </w:p>
          <w:p w14:paraId="754EE0F1" w14:textId="77777777" w:rsidR="00E01297" w:rsidRPr="00253F2E" w:rsidRDefault="00E01297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R-931/2000</w:t>
            </w:r>
          </w:p>
          <w:p w14:paraId="6E1867F2" w14:textId="77777777" w:rsidR="00DF3529" w:rsidRPr="00253F2E" w:rsidRDefault="00DF3529" w:rsidP="00DF352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3958AC6B" w14:textId="77777777" w:rsidR="00DC2EFF" w:rsidRPr="00253F2E" w:rsidRDefault="00DF3529" w:rsidP="00DF352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  <w:tr w:rsidR="00DC2EFF" w14:paraId="2350B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113D2D3D" w14:textId="77777777" w:rsidR="00301E35" w:rsidRDefault="00DF3529" w:rsidP="00DF352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 xml:space="preserve">5. </w:t>
            </w:r>
            <w:r w:rsidR="00DC2EFF" w:rsidRPr="00DF3529">
              <w:rPr>
                <w:sz w:val="22"/>
                <w:szCs w:val="22"/>
              </w:rPr>
              <w:t xml:space="preserve">Fræðsla – </w:t>
            </w:r>
          </w:p>
          <w:p w14:paraId="72FD39C6" w14:textId="77777777" w:rsidR="00DC2EFF" w:rsidRPr="00DF3529" w:rsidRDefault="00DC2EFF" w:rsidP="00DF352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>þjálfun</w:t>
            </w:r>
          </w:p>
          <w:p w14:paraId="779E5F1B" w14:textId="77777777" w:rsidR="00DC2EFF" w:rsidRPr="00DF3529" w:rsidRDefault="00DC2EFF" w:rsidP="00DF3529">
            <w:pPr>
              <w:rPr>
                <w:sz w:val="22"/>
                <w:szCs w:val="22"/>
              </w:rPr>
            </w:pPr>
          </w:p>
        </w:tc>
        <w:tc>
          <w:tcPr>
            <w:tcW w:w="5952" w:type="dxa"/>
          </w:tcPr>
          <w:p w14:paraId="11B38A85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Fræðsla, þjálfun í notkun léttitækja og líkamsbeitingu. Er starfsfólk meðvitað um rétta líkamsbeitingu og hæfilega þyngd byrða? Eru léttitækin notuð?</w:t>
            </w:r>
          </w:p>
        </w:tc>
        <w:tc>
          <w:tcPr>
            <w:tcW w:w="1277" w:type="dxa"/>
          </w:tcPr>
          <w:p w14:paraId="2FD5BF99" w14:textId="77777777" w:rsidR="00DC2EFF" w:rsidRDefault="00DC2EFF"/>
        </w:tc>
        <w:tc>
          <w:tcPr>
            <w:tcW w:w="1276" w:type="dxa"/>
          </w:tcPr>
          <w:p w14:paraId="36241BA9" w14:textId="77777777" w:rsidR="00DC2EFF" w:rsidRPr="00253F2E" w:rsidRDefault="00DC2E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</w:t>
            </w:r>
          </w:p>
          <w:p w14:paraId="2245FC63" w14:textId="77777777" w:rsidR="00DF3529" w:rsidRPr="00253F2E" w:rsidRDefault="00DF3529" w:rsidP="00DF352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71F01B35" w14:textId="77777777" w:rsidR="00DC2EFF" w:rsidRPr="00253F2E" w:rsidRDefault="00DF3529" w:rsidP="00DF352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  <w:tr w:rsidR="00DC2EFF" w14:paraId="1ADB12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6AA6A940" w14:textId="77777777" w:rsidR="00DC2EFF" w:rsidRPr="00931944" w:rsidRDefault="00931944" w:rsidP="00931944">
            <w:pPr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 xml:space="preserve">6. </w:t>
            </w:r>
            <w:r w:rsidR="00DC2EFF" w:rsidRPr="00931944">
              <w:rPr>
                <w:sz w:val="22"/>
                <w:szCs w:val="22"/>
              </w:rPr>
              <w:t>Skipulag vinn</w:t>
            </w:r>
            <w:r>
              <w:rPr>
                <w:sz w:val="22"/>
                <w:szCs w:val="22"/>
              </w:rPr>
              <w:t>-</w:t>
            </w:r>
            <w:r w:rsidR="00DC2EFF" w:rsidRPr="00931944">
              <w:rPr>
                <w:sz w:val="22"/>
                <w:szCs w:val="22"/>
              </w:rPr>
              <w:t>unnar,</w:t>
            </w:r>
            <w:r>
              <w:rPr>
                <w:sz w:val="22"/>
                <w:szCs w:val="22"/>
              </w:rPr>
              <w:t xml:space="preserve"> </w:t>
            </w:r>
            <w:r w:rsidR="00DC2EFF" w:rsidRPr="00931944">
              <w:rPr>
                <w:sz w:val="22"/>
                <w:szCs w:val="22"/>
              </w:rPr>
              <w:t>einhæfni – fjölbreytni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6B7EE4B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vinnan skipulögð þannig að líkamlegt álag sé fjölbreytt? Er verkvíxlun? Ef ekki hægt, eru þá tekin hlé? Tímaþröng?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93D7842" w14:textId="77777777" w:rsidR="00DC2EFF" w:rsidRDefault="00DC2EFF"/>
        </w:tc>
        <w:tc>
          <w:tcPr>
            <w:tcW w:w="1276" w:type="dxa"/>
            <w:tcBorders>
              <w:bottom w:val="single" w:sz="4" w:space="0" w:color="auto"/>
            </w:tcBorders>
          </w:tcPr>
          <w:p w14:paraId="363B3A9E" w14:textId="77777777" w:rsidR="003A059C" w:rsidRPr="00253F2E" w:rsidRDefault="003A059C" w:rsidP="003A059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1944938C" w14:textId="77777777" w:rsidR="003A059C" w:rsidRDefault="003A059C" w:rsidP="003A059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76DD14A8" w14:textId="77777777" w:rsidR="00DC2EFF" w:rsidRPr="00253F2E" w:rsidRDefault="00DC2EFF" w:rsidP="003A059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FL-16</w:t>
            </w:r>
            <w:r w:rsidR="003A059C">
              <w:rPr>
                <w:sz w:val="18"/>
                <w:szCs w:val="18"/>
              </w:rPr>
              <w:t>/2000</w:t>
            </w:r>
          </w:p>
          <w:p w14:paraId="1A6E7715" w14:textId="77777777" w:rsidR="00DC2EFF" w:rsidRDefault="00DC2EFF"/>
        </w:tc>
      </w:tr>
    </w:tbl>
    <w:p w14:paraId="615FE453" w14:textId="77777777" w:rsidR="001E5577" w:rsidRDefault="001E5577"/>
    <w:p w14:paraId="36C72B7B" w14:textId="77777777" w:rsidR="00497D63" w:rsidRDefault="00497D63"/>
    <w:p w14:paraId="11DBD3AB" w14:textId="77777777" w:rsidR="00A61B2B" w:rsidRDefault="00A61B2B"/>
    <w:p w14:paraId="395413A0" w14:textId="77777777" w:rsidR="00A61B2B" w:rsidRDefault="00A61B2B"/>
    <w:p w14:paraId="6981A60F" w14:textId="77777777" w:rsidR="001E5577" w:rsidRDefault="001E5577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2"/>
        <w:gridCol w:w="1277"/>
        <w:gridCol w:w="1276"/>
      </w:tblGrid>
      <w:tr w:rsidR="007B2A99" w14:paraId="341C8F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C6B7C" w14:textId="77777777" w:rsidR="007B2A99" w:rsidRPr="00E01297" w:rsidRDefault="007B2A99">
            <w:pPr>
              <w:tabs>
                <w:tab w:val="left" w:pos="3119"/>
              </w:tabs>
              <w:rPr>
                <w:i/>
                <w:sz w:val="24"/>
                <w:szCs w:val="24"/>
              </w:rPr>
            </w:pPr>
            <w:r w:rsidRPr="00E01297">
              <w:rPr>
                <w:b/>
                <w:i/>
                <w:sz w:val="24"/>
                <w:szCs w:val="24"/>
              </w:rPr>
              <w:lastRenderedPageBreak/>
              <w:t>Félagslegur og andlegur aðbúnaður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44C51" w14:textId="77777777" w:rsidR="007B2A99" w:rsidRDefault="007B2A99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3071DA" w14:textId="77777777" w:rsidR="007B2A99" w:rsidRDefault="007B2A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C9B67" w14:textId="77777777" w:rsidR="007B2A99" w:rsidRDefault="007B2A99"/>
          <w:p w14:paraId="333284C7" w14:textId="77777777" w:rsidR="007B2A99" w:rsidRDefault="007B2A99" w:rsidP="007B2A99"/>
        </w:tc>
      </w:tr>
      <w:tr w:rsidR="007B2A99" w14:paraId="37322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71F" w14:textId="77777777" w:rsidR="007B2A99" w:rsidRPr="00253F2E" w:rsidRDefault="007B2A9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Stjórnun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02C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Stuðningur og hvatning í starfi. Umbun/viðurkenning fyrir vel unnin störf.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EA4" w14:textId="77777777" w:rsidR="007B2A99" w:rsidRDefault="007B2A99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36E6F" w14:textId="77777777" w:rsidR="007B2A99" w:rsidRDefault="007B2A99"/>
          <w:p w14:paraId="78B05E87" w14:textId="77777777" w:rsidR="003A059C" w:rsidRPr="00253F2E" w:rsidRDefault="007B2A99" w:rsidP="007B2A9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L-46/1980 </w:t>
            </w:r>
          </w:p>
          <w:p w14:paraId="212768D1" w14:textId="77777777" w:rsidR="007B2A99" w:rsidRDefault="007B2A99" w:rsidP="007B2A9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497D63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-1000/2004</w:t>
            </w:r>
          </w:p>
          <w:p w14:paraId="7FECD27E" w14:textId="77777777" w:rsidR="003A059C" w:rsidRPr="00253F2E" w:rsidRDefault="003A059C" w:rsidP="007B2A99">
            <w:pPr>
              <w:rPr>
                <w:sz w:val="18"/>
                <w:szCs w:val="18"/>
              </w:rPr>
            </w:pPr>
          </w:p>
          <w:p w14:paraId="3B54314C" w14:textId="77777777" w:rsidR="003A059C" w:rsidRPr="00253F2E" w:rsidRDefault="003A059C" w:rsidP="003A0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27F3FE76" w14:textId="77777777" w:rsidR="003A059C" w:rsidRPr="00253F2E" w:rsidRDefault="003A059C" w:rsidP="003A059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5675C424" w14:textId="77777777" w:rsidR="007B2A99" w:rsidRPr="00253F2E" w:rsidRDefault="007B2A99" w:rsidP="007B2A9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FL-13</w:t>
            </w:r>
            <w:r w:rsidR="003A059C">
              <w:rPr>
                <w:sz w:val="18"/>
                <w:szCs w:val="18"/>
              </w:rPr>
              <w:t>/1999</w:t>
            </w:r>
          </w:p>
          <w:p w14:paraId="7EF279A8" w14:textId="77777777" w:rsidR="007B2A99" w:rsidRDefault="007B2A99" w:rsidP="003A059C"/>
        </w:tc>
      </w:tr>
      <w:tr w:rsidR="007B2A99" w14:paraId="4C41BF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08C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Athafnafrelsi, svigrúm, starfsþróun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471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Möguleikar starfsmanna til að hafa áhrif á skipulag/framkvæmd vinnunnar. Framgangur í starfi?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4C2" w14:textId="77777777" w:rsidR="007B2A99" w:rsidRDefault="007B2A9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27225" w14:textId="77777777" w:rsidR="007B2A99" w:rsidRDefault="007B2A99" w:rsidP="00FA069A"/>
        </w:tc>
      </w:tr>
      <w:tr w:rsidR="007B2A99" w14:paraId="4D90A4EA" w14:textId="77777777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AC4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3. Tilbreytingarleysi, einhæfni, einvera við vinnu</w:t>
            </w:r>
          </w:p>
          <w:p w14:paraId="4ED71C05" w14:textId="77777777" w:rsidR="007B2A99" w:rsidRPr="00253F2E" w:rsidRDefault="007B2A99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C36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Umfang innihaldslítillar vinnu og/eða vinnu sem krefst stöðugrar athygli. Fagleg einangrun og/eða raunveruleg einangrun. Stuðningur frá starfsmönnum og/eða yfirmönnum.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EC8C7" w14:textId="77777777" w:rsidR="007B2A99" w:rsidRDefault="007B2A9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946DE" w14:textId="77777777" w:rsidR="007B2A99" w:rsidRDefault="007B2A99" w:rsidP="00FA069A"/>
        </w:tc>
      </w:tr>
      <w:tr w:rsidR="007B2A99" w14:paraId="3F8904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EEC" w14:textId="77777777" w:rsidR="007B2A99" w:rsidRPr="00253F2E" w:rsidRDefault="007B2A9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4. Vinnutími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C60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Tímaþröng, yfirvinna, vaktavinna.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6C425" w14:textId="77777777" w:rsidR="007B2A99" w:rsidRDefault="007B2A9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8E0B" w14:textId="77777777" w:rsidR="007B2A99" w:rsidRDefault="007B2A99" w:rsidP="00FA069A"/>
        </w:tc>
      </w:tr>
      <w:tr w:rsidR="007B2A99" w14:paraId="12E2E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2CF" w14:textId="77777777" w:rsidR="007B2A99" w:rsidRPr="00253F2E" w:rsidRDefault="007B2A9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5. Upplýsingaflæði, boðleiðir, samskipti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B98" w14:textId="77777777" w:rsidR="007B2A99" w:rsidRPr="00253F2E" w:rsidRDefault="007B2A9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Boðskipti á milli starfsmanna og á milli starfsmanna og stjórnend</w:t>
            </w:r>
            <w:r w:rsidR="002F7F1B">
              <w:rPr>
                <w:sz w:val="22"/>
                <w:szCs w:val="22"/>
              </w:rPr>
              <w:t>a. Samskiptavandamál, tungumála</w:t>
            </w:r>
            <w:r w:rsidRPr="00253F2E">
              <w:rPr>
                <w:sz w:val="22"/>
                <w:szCs w:val="22"/>
              </w:rPr>
              <w:t xml:space="preserve">örðugleikar, einelti, áreitni, ofbeldi, hótanir. </w:t>
            </w:r>
            <w:r w:rsidR="002F7F1B">
              <w:rPr>
                <w:sz w:val="22"/>
                <w:szCs w:val="22"/>
              </w:rPr>
              <w:t xml:space="preserve">Eru til stefna og viðbragðsáætlun um einelti/ofbeldi? </w:t>
            </w:r>
            <w:r w:rsidRPr="00253F2E">
              <w:rPr>
                <w:sz w:val="22"/>
                <w:szCs w:val="22"/>
              </w:rPr>
              <w:t>Starfsmannafundir og fræðslufundir fyrir íslenska jafnt sem erlenda starfsmenn.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3922" w14:textId="77777777" w:rsidR="007B2A99" w:rsidRDefault="007B2A9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88B2" w14:textId="77777777" w:rsidR="007B2A99" w:rsidRDefault="007B2A99"/>
        </w:tc>
      </w:tr>
      <w:tr w:rsidR="00DC2EFF" w14:paraId="0084AD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5D9" w14:textId="77777777" w:rsidR="00DC2EFF" w:rsidRPr="00253F2E" w:rsidRDefault="00DC2EF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6. Endurmenntun, símenntun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4508" w14:textId="77777777" w:rsidR="00DC2EFF" w:rsidRPr="00253F2E" w:rsidRDefault="00DC2EF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skipulögð endurmenntun/námskeið hjá fyrirtækinu? Er þekkingarmiðlun innan vinnustaðarins?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D86" w14:textId="77777777" w:rsidR="00DC2EFF" w:rsidRDefault="00DC2E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5A73" w14:textId="77777777" w:rsidR="00DC2EFF" w:rsidRPr="00253F2E" w:rsidRDefault="00DC2EF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Ábending</w:t>
            </w:r>
          </w:p>
        </w:tc>
      </w:tr>
    </w:tbl>
    <w:p w14:paraId="7CF417B8" w14:textId="77777777" w:rsidR="004D4148" w:rsidRDefault="004D4148" w:rsidP="000E2805">
      <w:pPr>
        <w:tabs>
          <w:tab w:val="left" w:pos="534"/>
          <w:tab w:val="left" w:pos="2943"/>
          <w:tab w:val="left" w:pos="10173"/>
        </w:tabs>
        <w:outlineLvl w:val="0"/>
        <w:rPr>
          <w:b/>
          <w:sz w:val="28"/>
        </w:rPr>
      </w:pPr>
    </w:p>
    <w:p w14:paraId="3B3EEA87" w14:textId="77777777" w:rsidR="00B11001" w:rsidRDefault="00B11001" w:rsidP="000E2805">
      <w:pPr>
        <w:tabs>
          <w:tab w:val="left" w:pos="534"/>
          <w:tab w:val="left" w:pos="2943"/>
          <w:tab w:val="left" w:pos="10173"/>
        </w:tabs>
        <w:outlineLvl w:val="0"/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127"/>
        <w:gridCol w:w="5952"/>
        <w:gridCol w:w="1277"/>
        <w:gridCol w:w="1276"/>
      </w:tblGrid>
      <w:tr w:rsidR="003117D9" w14:paraId="6CCE1D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7B805A5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69BD8B84" w14:textId="77777777" w:rsidR="003117D9" w:rsidRDefault="003117D9" w:rsidP="00EB0346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79E3B78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7C5C2F60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77926C55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4752FFD3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2D20BC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</w:t>
            </w:r>
          </w:p>
          <w:p w14:paraId="1C4DB965" w14:textId="77777777" w:rsidR="003117D9" w:rsidRDefault="003117D9" w:rsidP="00EB034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Annað</w:t>
            </w:r>
          </w:p>
        </w:tc>
      </w:tr>
      <w:tr w:rsidR="00931944" w14:paraId="139EB7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</w:tcPr>
          <w:p w14:paraId="3A412341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b/>
                <w:i/>
                <w:sz w:val="24"/>
              </w:rPr>
            </w:pPr>
            <w:r w:rsidRPr="00931944">
              <w:rPr>
                <w:b/>
                <w:i/>
                <w:sz w:val="24"/>
              </w:rPr>
              <w:t>Húsnæði/</w:t>
            </w:r>
          </w:p>
          <w:p w14:paraId="6FF2568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 w:rsidRPr="00931944">
              <w:rPr>
                <w:b/>
                <w:i/>
                <w:sz w:val="24"/>
              </w:rPr>
              <w:t>Umhverfi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E6E6E6"/>
          </w:tcPr>
          <w:p w14:paraId="3EEEFBD8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6E6E6"/>
          </w:tcPr>
          <w:p w14:paraId="7140764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14:paraId="5106F981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931944" w:rsidRPr="00253F2E" w14:paraId="12D4C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4AE66070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1. Aðgengi</w:t>
            </w:r>
          </w:p>
        </w:tc>
        <w:tc>
          <w:tcPr>
            <w:tcW w:w="5952" w:type="dxa"/>
            <w:shd w:val="clear" w:color="auto" w:fill="auto"/>
          </w:tcPr>
          <w:p w14:paraId="030E84C7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 xml:space="preserve">Er aðgengi að húsnæðinu gott, t.d. fyrir móttöku hráefnis og vara? </w:t>
            </w:r>
          </w:p>
        </w:tc>
        <w:tc>
          <w:tcPr>
            <w:tcW w:w="1277" w:type="dxa"/>
            <w:shd w:val="clear" w:color="auto" w:fill="auto"/>
          </w:tcPr>
          <w:p w14:paraId="5F0882D5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901C9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 xml:space="preserve">R-581/1995, </w:t>
            </w:r>
          </w:p>
          <w:p w14:paraId="07A5BD54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42. gr.</w:t>
            </w:r>
          </w:p>
          <w:p w14:paraId="7C5CE54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R-499/1994 Byggingarr.</w:t>
            </w:r>
          </w:p>
        </w:tc>
      </w:tr>
      <w:tr w:rsidR="00931944" w:rsidRPr="00253F2E" w14:paraId="79D7D7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07612A64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2. Umferðarleiðir innan dyra</w:t>
            </w:r>
          </w:p>
        </w:tc>
        <w:tc>
          <w:tcPr>
            <w:tcW w:w="5952" w:type="dxa"/>
            <w:shd w:val="clear" w:color="auto" w:fill="auto"/>
          </w:tcPr>
          <w:p w14:paraId="35A3F554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Eru umferðar- og gönguleiðir um vinnustaðinn greiðar og öruggar? Eru stigar, tröppur, fallvarnir, og gangar samkv. byggingareglugerð. Er skipulag þannig að gangandi starfsmenn séu ekki á ferli þar sem sjálfstýrð tæki (róbótar) eru notuð.</w:t>
            </w:r>
          </w:p>
        </w:tc>
        <w:tc>
          <w:tcPr>
            <w:tcW w:w="1277" w:type="dxa"/>
            <w:shd w:val="clear" w:color="auto" w:fill="auto"/>
          </w:tcPr>
          <w:p w14:paraId="6E07576D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B1EE7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R-581/1995,</w:t>
            </w:r>
          </w:p>
          <w:p w14:paraId="07169E28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3. og 39. gr.</w:t>
            </w:r>
          </w:p>
          <w:p w14:paraId="09BE2439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</w:t>
            </w:r>
            <w:r w:rsidR="00D1702C">
              <w:rPr>
                <w:sz w:val="18"/>
              </w:rPr>
              <w:t>g</w:t>
            </w:r>
            <w:r w:rsidRPr="00931944">
              <w:rPr>
                <w:sz w:val="18"/>
              </w:rPr>
              <w:t>-367/2006</w:t>
            </w:r>
          </w:p>
          <w:p w14:paraId="5E806151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</w:p>
          <w:p w14:paraId="7E224C9E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Byggingarr.</w:t>
            </w:r>
          </w:p>
          <w:p w14:paraId="04E254B2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</w:p>
        </w:tc>
      </w:tr>
      <w:tr w:rsidR="00931944" w:rsidRPr="00253F2E" w14:paraId="1171F5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68752079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3. Rýmingarleiðir</w:t>
            </w:r>
          </w:p>
        </w:tc>
        <w:tc>
          <w:tcPr>
            <w:tcW w:w="5952" w:type="dxa"/>
            <w:shd w:val="clear" w:color="auto" w:fill="auto"/>
          </w:tcPr>
          <w:p w14:paraId="706BC3A8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Greiðar, merktar útgönguleiðir, neyðarlýsing.</w:t>
            </w:r>
          </w:p>
        </w:tc>
        <w:tc>
          <w:tcPr>
            <w:tcW w:w="1277" w:type="dxa"/>
            <w:shd w:val="clear" w:color="auto" w:fill="auto"/>
          </w:tcPr>
          <w:p w14:paraId="713DEDF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FDF8A0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R-581/1995,</w:t>
            </w:r>
          </w:p>
          <w:p w14:paraId="6DBF1245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37. gr.</w:t>
            </w:r>
          </w:p>
          <w:p w14:paraId="562CD84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Byggingarr.</w:t>
            </w:r>
          </w:p>
        </w:tc>
      </w:tr>
      <w:tr w:rsidR="00931944" w:rsidRPr="00253F2E" w14:paraId="405EA4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5BDD9A0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4. Umferðarleiðir utan dyra</w:t>
            </w:r>
          </w:p>
        </w:tc>
        <w:tc>
          <w:tcPr>
            <w:tcW w:w="5952" w:type="dxa"/>
            <w:shd w:val="clear" w:color="auto" w:fill="auto"/>
          </w:tcPr>
          <w:p w14:paraId="5F6B5B81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 xml:space="preserve">Eru umferðar- og gönguleiðir utan dyra öruggar (athuga lýsingu, handrið, hálkuvarnir o.fl.)? Er hrunhætta af þaki, t.d. snjór eða grýlukerti? </w:t>
            </w:r>
          </w:p>
        </w:tc>
        <w:tc>
          <w:tcPr>
            <w:tcW w:w="1277" w:type="dxa"/>
            <w:shd w:val="clear" w:color="auto" w:fill="auto"/>
          </w:tcPr>
          <w:p w14:paraId="34A256F4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EEA87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R-581/1995, 41.gr.</w:t>
            </w:r>
          </w:p>
          <w:p w14:paraId="28C2485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Byggingarr.</w:t>
            </w:r>
          </w:p>
        </w:tc>
      </w:tr>
      <w:tr w:rsidR="00931944" w:rsidRPr="00253F2E" w14:paraId="607B26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09D79E02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5. Vöruhurðir</w:t>
            </w:r>
          </w:p>
        </w:tc>
        <w:tc>
          <w:tcPr>
            <w:tcW w:w="5952" w:type="dxa"/>
            <w:shd w:val="clear" w:color="auto" w:fill="auto"/>
          </w:tcPr>
          <w:p w14:paraId="2FD5581E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Öryggisbúnaður t.d. þrýstilisti, ljósnemavörn til varnar klemmihættu, haldrofi, endastopp, reglubundið viðhald.</w:t>
            </w:r>
          </w:p>
        </w:tc>
        <w:tc>
          <w:tcPr>
            <w:tcW w:w="1277" w:type="dxa"/>
            <w:shd w:val="clear" w:color="auto" w:fill="auto"/>
          </w:tcPr>
          <w:p w14:paraId="26A242E1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EC6C42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 xml:space="preserve">R-581/1995 </w:t>
            </w:r>
          </w:p>
          <w:p w14:paraId="3E01F47F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 xml:space="preserve">44. gr. </w:t>
            </w:r>
          </w:p>
          <w:p w14:paraId="6C0D81C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R-761/2001</w:t>
            </w:r>
          </w:p>
          <w:p w14:paraId="5D38A0BC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ÍST EN 12453</w:t>
            </w:r>
          </w:p>
        </w:tc>
      </w:tr>
      <w:tr w:rsidR="00931944" w:rsidRPr="00253F2E" w14:paraId="4AA482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6F7E5DDE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6. Efnislager</w:t>
            </w:r>
          </w:p>
        </w:tc>
        <w:tc>
          <w:tcPr>
            <w:tcW w:w="5952" w:type="dxa"/>
            <w:shd w:val="clear" w:color="auto" w:fill="auto"/>
          </w:tcPr>
          <w:p w14:paraId="5DE3FCEA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Efni í öruggum rekkum, hillum.</w:t>
            </w:r>
          </w:p>
        </w:tc>
        <w:tc>
          <w:tcPr>
            <w:tcW w:w="1277" w:type="dxa"/>
            <w:shd w:val="clear" w:color="auto" w:fill="auto"/>
          </w:tcPr>
          <w:p w14:paraId="0E6A932C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9CC39F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 xml:space="preserve">R-581/1995, </w:t>
            </w:r>
          </w:p>
          <w:p w14:paraId="7E096CEC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3. gr.</w:t>
            </w:r>
          </w:p>
        </w:tc>
      </w:tr>
      <w:tr w:rsidR="00931944" w:rsidRPr="00253F2E" w14:paraId="10B5C1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42EA67D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7. Hleðsla rafmagnslyftara</w:t>
            </w:r>
          </w:p>
        </w:tc>
        <w:tc>
          <w:tcPr>
            <w:tcW w:w="5952" w:type="dxa"/>
            <w:shd w:val="clear" w:color="auto" w:fill="auto"/>
          </w:tcPr>
          <w:p w14:paraId="2CB5E247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Sérstök, loftræst og rétt útbúin  hleðsluaðstaða/ klefi  fyrir lyftara.  Neyðarsturta með augnskolun.</w:t>
            </w:r>
          </w:p>
        </w:tc>
        <w:tc>
          <w:tcPr>
            <w:tcW w:w="1277" w:type="dxa"/>
            <w:shd w:val="clear" w:color="auto" w:fill="auto"/>
          </w:tcPr>
          <w:p w14:paraId="58B6819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96D98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Lb-1/1990</w:t>
            </w:r>
          </w:p>
          <w:p w14:paraId="72249936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 xml:space="preserve">Lb-Brunam.st. </w:t>
            </w:r>
          </w:p>
          <w:p w14:paraId="0116A63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nr. 111.8.BR1</w:t>
            </w:r>
          </w:p>
          <w:p w14:paraId="5CF3D16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Byggingarr</w:t>
            </w:r>
          </w:p>
        </w:tc>
      </w:tr>
      <w:tr w:rsidR="00931944" w:rsidRPr="00253F2E" w14:paraId="4D88DA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27C38F3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8. Vinna í lokuðu rými</w:t>
            </w:r>
          </w:p>
        </w:tc>
        <w:tc>
          <w:tcPr>
            <w:tcW w:w="5952" w:type="dxa"/>
            <w:shd w:val="clear" w:color="auto" w:fill="auto"/>
          </w:tcPr>
          <w:p w14:paraId="1459F817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Áður en vinna er hafin í lokuðu rými s.s. geymum og lögnum skal mæla súrefni og gas og tryggja fullnægjandi loftræstingu meðan vinnan fer fram, hlutfall súrefnis skal vera 20-21%. Persónuhlífar, björgunarbúnaður, vakt við inngang/op, aðgangsheimild.</w:t>
            </w:r>
          </w:p>
        </w:tc>
        <w:tc>
          <w:tcPr>
            <w:tcW w:w="1277" w:type="dxa"/>
            <w:shd w:val="clear" w:color="auto" w:fill="auto"/>
          </w:tcPr>
          <w:p w14:paraId="5A8F4C4B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6EAD1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R-429/1995</w:t>
            </w:r>
          </w:p>
          <w:p w14:paraId="1EF32F03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</w:p>
          <w:p w14:paraId="725F4FE4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</w:t>
            </w:r>
            <w:r w:rsidR="00D1702C">
              <w:rPr>
                <w:sz w:val="18"/>
              </w:rPr>
              <w:t>g</w:t>
            </w:r>
            <w:r w:rsidRPr="00931944">
              <w:rPr>
                <w:sz w:val="18"/>
              </w:rPr>
              <w:t>-920/2006</w:t>
            </w:r>
          </w:p>
        </w:tc>
      </w:tr>
      <w:tr w:rsidR="00931944" w:rsidRPr="000C1A5C" w14:paraId="0042F0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163F1024" w14:textId="77777777" w:rsidR="00931944" w:rsidRPr="00931944" w:rsidRDefault="00B05733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931944" w:rsidRPr="00931944">
              <w:rPr>
                <w:sz w:val="22"/>
                <w:szCs w:val="22"/>
              </w:rPr>
              <w:t>. Sprengifimt andrúmsloft</w:t>
            </w:r>
          </w:p>
        </w:tc>
        <w:tc>
          <w:tcPr>
            <w:tcW w:w="5952" w:type="dxa"/>
            <w:shd w:val="clear" w:color="auto" w:fill="auto"/>
          </w:tcPr>
          <w:p w14:paraId="0C5AFFDC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Greining og mat á sprengihættu og forvarnir gagnvart gas- og rykmyndun.</w:t>
            </w:r>
          </w:p>
        </w:tc>
        <w:tc>
          <w:tcPr>
            <w:tcW w:w="1277" w:type="dxa"/>
            <w:shd w:val="clear" w:color="auto" w:fill="auto"/>
          </w:tcPr>
          <w:p w14:paraId="1A16590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629E5C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</w:t>
            </w:r>
            <w:r w:rsidR="008C6325">
              <w:rPr>
                <w:sz w:val="18"/>
              </w:rPr>
              <w:t>g</w:t>
            </w:r>
            <w:r w:rsidRPr="00931944">
              <w:rPr>
                <w:sz w:val="18"/>
              </w:rPr>
              <w:t>-349/2004</w:t>
            </w:r>
          </w:p>
          <w:p w14:paraId="7062256E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</w:p>
        </w:tc>
      </w:tr>
      <w:tr w:rsidR="00931944" w:rsidRPr="00253F2E" w14:paraId="786544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230CD085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10. Neyðaráætlun</w:t>
            </w:r>
          </w:p>
        </w:tc>
        <w:tc>
          <w:tcPr>
            <w:tcW w:w="5952" w:type="dxa"/>
            <w:shd w:val="clear" w:color="auto" w:fill="auto"/>
          </w:tcPr>
          <w:p w14:paraId="3DA84DE4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Liggur fyrir neyðaráætlun í fyrirtækinu vegna náttúruhamfara eða eldsvoða?</w:t>
            </w:r>
          </w:p>
        </w:tc>
        <w:tc>
          <w:tcPr>
            <w:tcW w:w="1277" w:type="dxa"/>
            <w:shd w:val="clear" w:color="auto" w:fill="auto"/>
          </w:tcPr>
          <w:p w14:paraId="7CC1084E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68886F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Ábending</w:t>
            </w:r>
          </w:p>
          <w:p w14:paraId="0946B39D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</w:p>
        </w:tc>
      </w:tr>
      <w:tr w:rsidR="00931944" w:rsidRPr="00253F2E" w14:paraId="531FDB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00AAAB3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31944">
              <w:rPr>
                <w:sz w:val="22"/>
                <w:szCs w:val="22"/>
              </w:rPr>
              <w:t>11. Öryggis- og heilbrigðismerki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14437D1B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Dæmi um merkingar:</w:t>
            </w:r>
          </w:p>
          <w:p w14:paraId="7C2333BF" w14:textId="77777777" w:rsidR="00931944" w:rsidRPr="00931944" w:rsidRDefault="00931944" w:rsidP="00931944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Neyðarskilti um flóttaleiðir. Bann við reykingum og opnum eldi. Boðmerki um notkun persónuhlífa.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6D851667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B95C8A" w14:textId="77777777" w:rsidR="00931944" w:rsidRPr="00931944" w:rsidRDefault="00931944" w:rsidP="00931944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R-707/1995</w:t>
            </w:r>
          </w:p>
        </w:tc>
      </w:tr>
      <w:tr w:rsidR="00AD35E6" w14:paraId="55860C76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08479284" w14:textId="77777777" w:rsidR="00AD35E6" w:rsidRDefault="00EE57B1" w:rsidP="00392E9F">
            <w:pPr>
              <w:pStyle w:val="Heading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Vélar og tæki </w:t>
            </w:r>
          </w:p>
        </w:tc>
        <w:tc>
          <w:tcPr>
            <w:tcW w:w="5952" w:type="dxa"/>
            <w:shd w:val="clear" w:color="auto" w:fill="CCFFCC"/>
          </w:tcPr>
          <w:p w14:paraId="3CCC935E" w14:textId="77777777" w:rsidR="00AD35E6" w:rsidRDefault="00AD35E6" w:rsidP="00392E9F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0F3E4695" w14:textId="77777777" w:rsidR="00AD35E6" w:rsidRDefault="00AD35E6" w:rsidP="00392E9F"/>
        </w:tc>
        <w:tc>
          <w:tcPr>
            <w:tcW w:w="1276" w:type="dxa"/>
            <w:shd w:val="clear" w:color="auto" w:fill="CCFFCC"/>
          </w:tcPr>
          <w:p w14:paraId="632675E7" w14:textId="77777777" w:rsidR="00AD35E6" w:rsidRDefault="00AD35E6" w:rsidP="00392E9F"/>
        </w:tc>
      </w:tr>
      <w:tr w:rsidR="00AD35E6" w14:paraId="4211FB43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1298FA24" w14:textId="77777777" w:rsidR="00AD35E6" w:rsidRPr="00253F2E" w:rsidRDefault="00AD35E6" w:rsidP="00AD35E6">
            <w:pPr>
              <w:tabs>
                <w:tab w:val="center" w:pos="122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</w:t>
            </w:r>
            <w:r w:rsidR="000E2805" w:rsidRPr="00253F2E">
              <w:rPr>
                <w:sz w:val="22"/>
                <w:szCs w:val="22"/>
              </w:rPr>
              <w:t xml:space="preserve">. </w:t>
            </w:r>
            <w:r w:rsidR="004B6435">
              <w:rPr>
                <w:sz w:val="22"/>
                <w:szCs w:val="22"/>
              </w:rPr>
              <w:t>Vélar og s</w:t>
            </w:r>
            <w:r w:rsidRPr="00253F2E">
              <w:rPr>
                <w:sz w:val="22"/>
                <w:szCs w:val="22"/>
              </w:rPr>
              <w:t>pilbúnaður</w:t>
            </w:r>
            <w:r w:rsidRPr="00253F2E">
              <w:rPr>
                <w:sz w:val="22"/>
                <w:szCs w:val="22"/>
              </w:rPr>
              <w:tab/>
            </w:r>
          </w:p>
        </w:tc>
        <w:tc>
          <w:tcPr>
            <w:tcW w:w="5952" w:type="dxa"/>
            <w:shd w:val="clear" w:color="auto" w:fill="auto"/>
          </w:tcPr>
          <w:p w14:paraId="11C0E071" w14:textId="77777777" w:rsidR="00AD35E6" w:rsidRPr="00253F2E" w:rsidRDefault="00931A7E" w:rsidP="00392E9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</w:t>
            </w:r>
            <w:r w:rsidR="00AD35E6" w:rsidRPr="00253F2E">
              <w:rPr>
                <w:sz w:val="22"/>
                <w:szCs w:val="22"/>
              </w:rPr>
              <w:t xml:space="preserve">tjórnbúnaður, neyðarstöðvunarbúnaður, hlífabúnaður, </w:t>
            </w:r>
            <w:r w:rsidR="0086007D">
              <w:rPr>
                <w:sz w:val="22"/>
                <w:szCs w:val="22"/>
              </w:rPr>
              <w:t>viðvörunar</w:t>
            </w:r>
            <w:r w:rsidR="00AD35E6" w:rsidRPr="00253F2E">
              <w:rPr>
                <w:sz w:val="22"/>
                <w:szCs w:val="22"/>
              </w:rPr>
              <w:t>merkingar,</w:t>
            </w:r>
            <w:r w:rsidR="00D85AE1" w:rsidRPr="00A66DBC">
              <w:rPr>
                <w:sz w:val="22"/>
                <w:szCs w:val="22"/>
              </w:rPr>
              <w:t xml:space="preserve"> notkunarleiðbeiningar</w:t>
            </w:r>
            <w:r w:rsidR="00D85AE1">
              <w:rPr>
                <w:sz w:val="22"/>
                <w:szCs w:val="22"/>
              </w:rPr>
              <w:t>,</w:t>
            </w:r>
            <w:r w:rsidR="00AD35E6" w:rsidRPr="00253F2E">
              <w:rPr>
                <w:sz w:val="22"/>
                <w:szCs w:val="22"/>
              </w:rPr>
              <w:t xml:space="preserve"> þjálfun starfsmanna. CE-merking á vélum innfluttum 1997 og síðar.</w:t>
            </w:r>
          </w:p>
          <w:p w14:paraId="2F6F0CB8" w14:textId="77777777" w:rsidR="00AD35E6" w:rsidRPr="005C45E4" w:rsidRDefault="00AD35E6" w:rsidP="00392E9F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5C45E4">
              <w:rPr>
                <w:lang w:val="is-IS"/>
              </w:rPr>
              <w:t>*reglur gilda f. vélar eldri en 1997, leiðb. gilda fyrir allar vélar.</w:t>
            </w:r>
          </w:p>
        </w:tc>
        <w:tc>
          <w:tcPr>
            <w:tcW w:w="1277" w:type="dxa"/>
            <w:shd w:val="clear" w:color="auto" w:fill="auto"/>
          </w:tcPr>
          <w:p w14:paraId="5247B520" w14:textId="77777777" w:rsidR="00AD35E6" w:rsidRPr="00DD1CDC" w:rsidRDefault="00AD35E6" w:rsidP="00392E9F"/>
        </w:tc>
        <w:tc>
          <w:tcPr>
            <w:tcW w:w="1276" w:type="dxa"/>
            <w:shd w:val="clear" w:color="auto" w:fill="auto"/>
          </w:tcPr>
          <w:p w14:paraId="23FC7501" w14:textId="77777777" w:rsidR="00AD35E6" w:rsidRPr="00253F2E" w:rsidRDefault="00AD35E6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R-761/2001</w:t>
            </w:r>
          </w:p>
          <w:p w14:paraId="27215BD1" w14:textId="77777777" w:rsidR="00AD35E6" w:rsidRPr="00253F2E" w:rsidRDefault="00AD35E6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8C6325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-367/2006</w:t>
            </w:r>
          </w:p>
          <w:p w14:paraId="45CC1A19" w14:textId="77777777" w:rsidR="00AD35E6" w:rsidRPr="00253F2E" w:rsidRDefault="00AD35E6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R-492/1987*</w:t>
            </w:r>
          </w:p>
        </w:tc>
      </w:tr>
      <w:tr w:rsidR="00AD35E6" w14:paraId="30CF271A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46E10C6F" w14:textId="77777777" w:rsidR="00AD35E6" w:rsidRPr="00253F2E" w:rsidRDefault="00AD35E6" w:rsidP="00392E9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2. </w:t>
            </w:r>
            <w:r w:rsidR="00451A2D" w:rsidRPr="00253F2E">
              <w:rPr>
                <w:sz w:val="22"/>
                <w:szCs w:val="22"/>
              </w:rPr>
              <w:t xml:space="preserve">Lyftibúnaður, burðarvirki og </w:t>
            </w:r>
            <w:r w:rsidR="00320F13" w:rsidRPr="00253F2E">
              <w:rPr>
                <w:sz w:val="22"/>
                <w:szCs w:val="22"/>
              </w:rPr>
              <w:t>vírar</w:t>
            </w:r>
            <w:r w:rsidR="000B3F3C" w:rsidRPr="00253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</w:tcPr>
          <w:p w14:paraId="42A6E906" w14:textId="77777777" w:rsidR="00AD35E6" w:rsidRPr="00253F2E" w:rsidRDefault="00451A2D" w:rsidP="00392E9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Reglubund</w:t>
            </w:r>
            <w:r w:rsidR="0006709D" w:rsidRPr="00253F2E">
              <w:rPr>
                <w:sz w:val="22"/>
                <w:szCs w:val="22"/>
              </w:rPr>
              <w:t>nar skoðanir</w:t>
            </w:r>
            <w:r w:rsidR="00320F13" w:rsidRPr="00253F2E">
              <w:rPr>
                <w:sz w:val="22"/>
                <w:szCs w:val="22"/>
              </w:rPr>
              <w:t xml:space="preserve"> </w:t>
            </w:r>
            <w:r w:rsidR="00F078AA" w:rsidRPr="00253F2E">
              <w:rPr>
                <w:sz w:val="22"/>
                <w:szCs w:val="22"/>
              </w:rPr>
              <w:t xml:space="preserve">og viðhald </w:t>
            </w:r>
            <w:r w:rsidR="00320F13" w:rsidRPr="00253F2E">
              <w:rPr>
                <w:sz w:val="22"/>
                <w:szCs w:val="22"/>
              </w:rPr>
              <w:t>samkv</w:t>
            </w:r>
            <w:r w:rsidR="00F078AA" w:rsidRPr="00253F2E">
              <w:rPr>
                <w:sz w:val="22"/>
                <w:szCs w:val="22"/>
              </w:rPr>
              <w:t>æmt</w:t>
            </w:r>
            <w:r w:rsidR="00320F13" w:rsidRPr="00253F2E">
              <w:rPr>
                <w:sz w:val="22"/>
                <w:szCs w:val="22"/>
              </w:rPr>
              <w:t xml:space="preserve"> </w:t>
            </w:r>
            <w:r w:rsidR="00DD1CDC" w:rsidRPr="00253F2E">
              <w:rPr>
                <w:sz w:val="22"/>
                <w:szCs w:val="22"/>
              </w:rPr>
              <w:t>l</w:t>
            </w:r>
            <w:r w:rsidR="00320F13" w:rsidRPr="00253F2E">
              <w:rPr>
                <w:sz w:val="22"/>
                <w:szCs w:val="22"/>
              </w:rPr>
              <w:t>eið</w:t>
            </w:r>
            <w:r w:rsidR="00931A7E" w:rsidRPr="00253F2E">
              <w:rPr>
                <w:sz w:val="22"/>
                <w:szCs w:val="22"/>
              </w:rPr>
              <w:t>-</w:t>
            </w:r>
            <w:r w:rsidR="00320F13" w:rsidRPr="00253F2E">
              <w:rPr>
                <w:sz w:val="22"/>
                <w:szCs w:val="22"/>
              </w:rPr>
              <w:t>beiningum framleiðanda</w:t>
            </w:r>
            <w:r w:rsidR="00DD1CDC" w:rsidRPr="00253F2E">
              <w:rPr>
                <w:sz w:val="22"/>
                <w:szCs w:val="22"/>
              </w:rPr>
              <w:t>.</w:t>
            </w:r>
            <w:r w:rsidR="00F81C03" w:rsidRPr="00253F2E">
              <w:rPr>
                <w:sz w:val="22"/>
                <w:szCs w:val="22"/>
              </w:rPr>
              <w:t xml:space="preserve"> Þjónustuhandbók.</w:t>
            </w:r>
            <w:r w:rsidR="00931A7E" w:rsidRPr="00253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184657D6" w14:textId="77777777" w:rsidR="00AD35E6" w:rsidRPr="00DD1CDC" w:rsidRDefault="00AD35E6" w:rsidP="00392E9F"/>
        </w:tc>
        <w:tc>
          <w:tcPr>
            <w:tcW w:w="1276" w:type="dxa"/>
            <w:shd w:val="clear" w:color="auto" w:fill="auto"/>
          </w:tcPr>
          <w:p w14:paraId="5DA45940" w14:textId="77777777" w:rsidR="00D216F3" w:rsidRDefault="009A0603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R-761/2001</w:t>
            </w:r>
          </w:p>
          <w:p w14:paraId="0500C20C" w14:textId="77777777" w:rsidR="009A0603" w:rsidRPr="00253F2E" w:rsidRDefault="00D216F3" w:rsidP="00392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0920F904" w14:textId="77777777" w:rsidR="00AD35E6" w:rsidRPr="00253F2E" w:rsidRDefault="00320F13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</w:t>
            </w:r>
            <w:r w:rsidR="00FB7001" w:rsidRPr="00253F2E">
              <w:rPr>
                <w:sz w:val="18"/>
                <w:szCs w:val="18"/>
              </w:rPr>
              <w:t>b-3/1995</w:t>
            </w:r>
          </w:p>
          <w:p w14:paraId="50FDB9D6" w14:textId="77777777" w:rsidR="00AD35E6" w:rsidRPr="00253F2E" w:rsidRDefault="00AD35E6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Handbók framl</w:t>
            </w:r>
            <w:r w:rsidR="00FB7001" w:rsidRPr="00253F2E">
              <w:rPr>
                <w:sz w:val="18"/>
                <w:szCs w:val="18"/>
              </w:rPr>
              <w:t>eiðanda</w:t>
            </w:r>
          </w:p>
        </w:tc>
      </w:tr>
      <w:tr w:rsidR="0052737C" w:rsidRPr="0052737C" w14:paraId="0A2B128C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127" w:type="dxa"/>
            <w:shd w:val="clear" w:color="auto" w:fill="auto"/>
          </w:tcPr>
          <w:p w14:paraId="161BDA8D" w14:textId="77777777" w:rsidR="0052737C" w:rsidRPr="00253F2E" w:rsidRDefault="0052737C" w:rsidP="00EF157C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3</w:t>
            </w:r>
            <w:r w:rsidR="0086513D" w:rsidRPr="00253F2E">
              <w:rPr>
                <w:sz w:val="22"/>
                <w:szCs w:val="22"/>
              </w:rPr>
              <w:t>.</w:t>
            </w:r>
            <w:r w:rsidRPr="00253F2E">
              <w:rPr>
                <w:sz w:val="22"/>
                <w:szCs w:val="22"/>
              </w:rPr>
              <w:t xml:space="preserve"> Sleði/</w:t>
            </w:r>
            <w:r w:rsidR="0086513D" w:rsidRPr="00253F2E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púddur og skorður</w:t>
            </w:r>
          </w:p>
          <w:p w14:paraId="459C1F5A" w14:textId="77777777" w:rsidR="0052737C" w:rsidRPr="00253F2E" w:rsidRDefault="0052737C" w:rsidP="00392E9F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14:paraId="116B8827" w14:textId="77777777" w:rsidR="0052737C" w:rsidRPr="00253F2E" w:rsidRDefault="0052737C" w:rsidP="00392E9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Reglubundnar skoðanir </w:t>
            </w:r>
            <w:r w:rsidR="00973173" w:rsidRPr="00253F2E">
              <w:rPr>
                <w:sz w:val="22"/>
                <w:szCs w:val="22"/>
              </w:rPr>
              <w:t xml:space="preserve">og viðhald </w:t>
            </w:r>
            <w:r w:rsidRPr="00253F2E">
              <w:rPr>
                <w:sz w:val="22"/>
                <w:szCs w:val="22"/>
              </w:rPr>
              <w:t>á burðarvirki og hjólabúnaði</w:t>
            </w:r>
            <w:r w:rsidR="0006709D" w:rsidRPr="00253F2E">
              <w:rPr>
                <w:sz w:val="22"/>
                <w:szCs w:val="22"/>
              </w:rPr>
              <w:t>.</w:t>
            </w:r>
            <w:r w:rsidRPr="00253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65530C71" w14:textId="77777777" w:rsidR="0052737C" w:rsidRPr="00DD1CDC" w:rsidRDefault="0052737C" w:rsidP="00392E9F"/>
        </w:tc>
        <w:tc>
          <w:tcPr>
            <w:tcW w:w="1276" w:type="dxa"/>
            <w:shd w:val="clear" w:color="auto" w:fill="auto"/>
          </w:tcPr>
          <w:p w14:paraId="3E1147CF" w14:textId="77777777" w:rsidR="0052737C" w:rsidRPr="00253F2E" w:rsidRDefault="0052737C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R-761/2001</w:t>
            </w:r>
          </w:p>
          <w:p w14:paraId="37FC943C" w14:textId="77777777" w:rsidR="0052737C" w:rsidRPr="00253F2E" w:rsidRDefault="0052737C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8C6325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-367/2006</w:t>
            </w:r>
          </w:p>
          <w:p w14:paraId="6FCF98F0" w14:textId="77777777" w:rsidR="0052737C" w:rsidRPr="00253F2E" w:rsidRDefault="0052737C" w:rsidP="00392E9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R-492/1987*</w:t>
            </w:r>
          </w:p>
        </w:tc>
      </w:tr>
      <w:tr w:rsidR="0052737C" w14:paraId="0617735D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317332F1" w14:textId="77777777" w:rsidR="0052737C" w:rsidRPr="00253F2E" w:rsidRDefault="0052737C" w:rsidP="00392E9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4</w:t>
            </w:r>
            <w:r w:rsidR="000E2805" w:rsidRPr="00253F2E">
              <w:rPr>
                <w:sz w:val="22"/>
                <w:szCs w:val="22"/>
              </w:rPr>
              <w:t xml:space="preserve">. </w:t>
            </w:r>
            <w:r w:rsidRPr="00253F2E">
              <w:rPr>
                <w:sz w:val="22"/>
                <w:szCs w:val="22"/>
              </w:rPr>
              <w:t xml:space="preserve">Brautarteinar </w:t>
            </w:r>
          </w:p>
        </w:tc>
        <w:tc>
          <w:tcPr>
            <w:tcW w:w="5952" w:type="dxa"/>
            <w:shd w:val="clear" w:color="auto" w:fill="auto"/>
          </w:tcPr>
          <w:p w14:paraId="2B76163A" w14:textId="77777777" w:rsidR="0052737C" w:rsidRPr="00253F2E" w:rsidRDefault="00973173" w:rsidP="00392E9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Reglubundnar skoðanir og viðhald.</w:t>
            </w:r>
            <w:r w:rsidR="00FB7001" w:rsidRPr="00253F2E">
              <w:rPr>
                <w:sz w:val="22"/>
                <w:szCs w:val="22"/>
              </w:rPr>
              <w:t xml:space="preserve"> </w:t>
            </w:r>
            <w:r w:rsidR="0052737C" w:rsidRPr="00253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6C3F7E44" w14:textId="77777777" w:rsidR="0052737C" w:rsidRPr="00DD1CDC" w:rsidRDefault="0052737C" w:rsidP="00392E9F"/>
        </w:tc>
        <w:tc>
          <w:tcPr>
            <w:tcW w:w="1276" w:type="dxa"/>
            <w:shd w:val="clear" w:color="auto" w:fill="auto"/>
          </w:tcPr>
          <w:p w14:paraId="5ADBF6AE" w14:textId="77777777" w:rsidR="0052737C" w:rsidRPr="00253F2E" w:rsidRDefault="0052737C" w:rsidP="0052737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8C6325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-367/2006</w:t>
            </w:r>
          </w:p>
          <w:p w14:paraId="43935457" w14:textId="77777777" w:rsidR="0052737C" w:rsidRPr="00253F2E" w:rsidRDefault="0052737C" w:rsidP="00392E9F">
            <w:pPr>
              <w:rPr>
                <w:sz w:val="18"/>
                <w:szCs w:val="18"/>
              </w:rPr>
            </w:pPr>
          </w:p>
        </w:tc>
      </w:tr>
      <w:tr w:rsidR="008D2A69" w:rsidRPr="00AD4543" w14:paraId="3F2DD722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CB15D86" w14:textId="77777777" w:rsidR="008D2A69" w:rsidRPr="00253F2E" w:rsidRDefault="00B05733" w:rsidP="005A784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2A69" w:rsidRPr="00253F2E">
              <w:rPr>
                <w:sz w:val="22"/>
                <w:szCs w:val="22"/>
              </w:rPr>
              <w:t>. Brúkranar og lyftitæki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4B5DB3FF" w14:textId="77777777" w:rsidR="008D2A69" w:rsidRPr="00253F2E" w:rsidRDefault="008D2A69" w:rsidP="005A78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Ásláttarbúnaður (plötuklemmur, stroffur), vírar, krókar, öryggi á krók, endastopp, lyftiget</w:t>
            </w:r>
            <w:r>
              <w:rPr>
                <w:sz w:val="22"/>
                <w:szCs w:val="22"/>
              </w:rPr>
              <w:t>a (WWL eða SWL= mesta leyfilega álag á búnaðinn</w:t>
            </w:r>
            <w:r w:rsidRPr="00253F2E">
              <w:rPr>
                <w:sz w:val="22"/>
                <w:szCs w:val="22"/>
              </w:rPr>
              <w:t>), reglulegt viðhald, skoðanir VER.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64CF2111" w14:textId="77777777" w:rsidR="008D2A69" w:rsidRDefault="008D2A69" w:rsidP="005A78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34646F" w14:textId="77777777" w:rsidR="008D2A69" w:rsidRPr="00253F2E" w:rsidRDefault="008D2A69" w:rsidP="005A78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R-761/2001</w:t>
            </w:r>
          </w:p>
          <w:p w14:paraId="69FDFFAA" w14:textId="77777777" w:rsidR="008D2A69" w:rsidRPr="00253F2E" w:rsidRDefault="008D2A69" w:rsidP="005A78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8C6325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-367/2006</w:t>
            </w:r>
          </w:p>
          <w:p w14:paraId="50461B03" w14:textId="77777777" w:rsidR="008D2A69" w:rsidRDefault="008D2A69" w:rsidP="005A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Lb-3/1995</w:t>
            </w:r>
          </w:p>
          <w:p w14:paraId="2C871E67" w14:textId="77777777" w:rsidR="008D2A69" w:rsidRPr="00253F2E" w:rsidRDefault="008D2A69" w:rsidP="005A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</w:t>
            </w:r>
            <w:r w:rsidRPr="00253F2E">
              <w:rPr>
                <w:sz w:val="18"/>
                <w:szCs w:val="18"/>
              </w:rPr>
              <w:t>5/1995</w:t>
            </w:r>
          </w:p>
          <w:p w14:paraId="56A626DD" w14:textId="77777777" w:rsidR="008D2A69" w:rsidRPr="00253F2E" w:rsidRDefault="008D2A69" w:rsidP="005A78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Handbók framleiðanda</w:t>
            </w:r>
          </w:p>
        </w:tc>
      </w:tr>
      <w:tr w:rsidR="008D2A69" w:rsidRPr="00AD4543" w14:paraId="730E0F03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CA30DF0" w14:textId="77777777" w:rsidR="008D2A69" w:rsidRPr="005C45E4" w:rsidRDefault="00B05733" w:rsidP="005A784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D2A69" w:rsidRPr="005C45E4">
              <w:rPr>
                <w:sz w:val="22"/>
                <w:szCs w:val="22"/>
              </w:rPr>
              <w:t>. Upptaka, sjósetning og færsla skipa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765AA12D" w14:textId="77777777" w:rsidR="008D2A69" w:rsidRPr="005C45E4" w:rsidRDefault="008D2A69" w:rsidP="005A7849">
            <w:pPr>
              <w:rPr>
                <w:sz w:val="22"/>
                <w:szCs w:val="22"/>
              </w:rPr>
            </w:pPr>
            <w:r w:rsidRPr="005C45E4">
              <w:rPr>
                <w:sz w:val="22"/>
                <w:szCs w:val="22"/>
              </w:rPr>
              <w:t xml:space="preserve">Rofar (nemar) fyrir kjöl og skorðubúnað. </w:t>
            </w:r>
          </w:p>
          <w:p w14:paraId="0DE63842" w14:textId="77777777" w:rsidR="008D2A69" w:rsidRPr="005C45E4" w:rsidRDefault="008D2A69" w:rsidP="005A7849">
            <w:pPr>
              <w:rPr>
                <w:sz w:val="22"/>
                <w:szCs w:val="22"/>
              </w:rPr>
            </w:pPr>
            <w:r w:rsidRPr="005C45E4">
              <w:rPr>
                <w:sz w:val="22"/>
                <w:szCs w:val="22"/>
              </w:rPr>
              <w:t>Nálgunarljós fyrir kjöl og skorður.</w:t>
            </w:r>
          </w:p>
          <w:p w14:paraId="5408E7A9" w14:textId="77777777" w:rsidR="008D2A69" w:rsidRPr="005C45E4" w:rsidRDefault="008D2A69" w:rsidP="005A7849">
            <w:pPr>
              <w:rPr>
                <w:sz w:val="22"/>
                <w:szCs w:val="22"/>
              </w:rPr>
            </w:pPr>
            <w:r w:rsidRPr="005C45E4">
              <w:rPr>
                <w:sz w:val="22"/>
                <w:szCs w:val="22"/>
              </w:rPr>
              <w:t xml:space="preserve">Útsláttarrofar (endastopp) fyrir efstu/neðstu stöðu á dráttarbraut.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4AC1442" w14:textId="77777777" w:rsidR="008D2A69" w:rsidRPr="005C45E4" w:rsidRDefault="008D2A69" w:rsidP="005A78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922E54" w14:textId="77777777" w:rsidR="008D2A69" w:rsidRPr="005C45E4" w:rsidRDefault="008D2A69" w:rsidP="005A7849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R- 761/2001</w:t>
            </w:r>
          </w:p>
          <w:p w14:paraId="6B07F3DA" w14:textId="77777777" w:rsidR="008D2A69" w:rsidRPr="005C45E4" w:rsidRDefault="008D2A69" w:rsidP="005A7849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Rg-367/2006</w:t>
            </w:r>
          </w:p>
          <w:p w14:paraId="2B22D9E6" w14:textId="77777777" w:rsidR="008D2A69" w:rsidRPr="005C45E4" w:rsidRDefault="008D2A69" w:rsidP="005A7849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R-492/1987</w:t>
            </w:r>
          </w:p>
        </w:tc>
      </w:tr>
      <w:tr w:rsidR="008D2A69" w:rsidRPr="00AD4543" w14:paraId="3B8B2C25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D62EAB6" w14:textId="77777777" w:rsidR="008D2A69" w:rsidRPr="00164B7C" w:rsidRDefault="00B05733" w:rsidP="005A7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D2A69">
              <w:rPr>
                <w:sz w:val="22"/>
                <w:szCs w:val="22"/>
              </w:rPr>
              <w:t>. Tæki við vinnu í hæð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56D33570" w14:textId="77777777" w:rsidR="008D2A69" w:rsidRPr="005216BB" w:rsidRDefault="008D2A69" w:rsidP="005A7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Ávallt skal velja viðeigandi og örugg tæki þegar unnið er í hæð, t.d. skæralyftur, körfubíl eða körfulyftu.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FB5E41F" w14:textId="77777777" w:rsidR="008D2A69" w:rsidRDefault="008D2A69" w:rsidP="005A78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FD82AD" w14:textId="77777777" w:rsidR="008D2A69" w:rsidRPr="002E6239" w:rsidRDefault="008D2A69" w:rsidP="005A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Rg-367/2006, viðauki IV</w:t>
            </w:r>
          </w:p>
        </w:tc>
      </w:tr>
      <w:tr w:rsidR="00316E3E" w:rsidRPr="00AD4543" w14:paraId="0A081C38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6AC" w14:textId="77777777" w:rsidR="00F57286" w:rsidRPr="00F57286" w:rsidRDefault="00B05733" w:rsidP="00A4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6E3E" w:rsidRPr="00A46D3E">
              <w:rPr>
                <w:sz w:val="22"/>
                <w:szCs w:val="22"/>
              </w:rPr>
              <w:t xml:space="preserve">. </w:t>
            </w:r>
            <w:r w:rsidR="00F57286" w:rsidRPr="00F57286">
              <w:rPr>
                <w:sz w:val="22"/>
                <w:szCs w:val="22"/>
              </w:rPr>
              <w:t>Röra- og tim</w:t>
            </w:r>
            <w:r w:rsidR="00F57286">
              <w:rPr>
                <w:sz w:val="22"/>
                <w:szCs w:val="22"/>
              </w:rPr>
              <w:t>b</w:t>
            </w:r>
            <w:r w:rsidR="00497D63">
              <w:rPr>
                <w:sz w:val="22"/>
                <w:szCs w:val="22"/>
              </w:rPr>
              <w:t>urvinnupallar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CF85" w14:textId="77777777" w:rsidR="00756A66" w:rsidRPr="00497D63" w:rsidRDefault="00756A66" w:rsidP="005A7849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 xml:space="preserve">Röravinnupallar skulu vera </w:t>
            </w:r>
            <w:r w:rsidR="00F4781D" w:rsidRPr="00497D63">
              <w:rPr>
                <w:sz w:val="22"/>
                <w:szCs w:val="22"/>
              </w:rPr>
              <w:t>af viðurkenndri gerð, merktir</w:t>
            </w:r>
            <w:r w:rsidR="00316E3E" w:rsidRPr="00497D63">
              <w:rPr>
                <w:sz w:val="22"/>
                <w:szCs w:val="22"/>
              </w:rPr>
              <w:t xml:space="preserve"> álags</w:t>
            </w:r>
            <w:r w:rsidR="00497D63">
              <w:rPr>
                <w:sz w:val="22"/>
                <w:szCs w:val="22"/>
              </w:rPr>
              <w:t>-</w:t>
            </w:r>
            <w:r w:rsidR="00316E3E" w:rsidRPr="00497D63">
              <w:rPr>
                <w:sz w:val="22"/>
                <w:szCs w:val="22"/>
              </w:rPr>
              <w:t>flokk</w:t>
            </w:r>
            <w:r w:rsidR="00F4781D" w:rsidRPr="00497D63">
              <w:rPr>
                <w:sz w:val="22"/>
                <w:szCs w:val="22"/>
              </w:rPr>
              <w:t>i</w:t>
            </w:r>
            <w:r w:rsidR="00316E3E" w:rsidRPr="00497D63">
              <w:rPr>
                <w:sz w:val="22"/>
                <w:szCs w:val="22"/>
              </w:rPr>
              <w:t xml:space="preserve">, </w:t>
            </w:r>
            <w:r w:rsidR="00F4781D" w:rsidRPr="00497D63">
              <w:rPr>
                <w:sz w:val="22"/>
                <w:szCs w:val="22"/>
              </w:rPr>
              <w:t xml:space="preserve">með </w:t>
            </w:r>
            <w:r w:rsidR="00316E3E" w:rsidRPr="00497D63">
              <w:rPr>
                <w:sz w:val="22"/>
                <w:szCs w:val="22"/>
              </w:rPr>
              <w:t>dags</w:t>
            </w:r>
            <w:r w:rsidR="00F4781D" w:rsidRPr="00497D63">
              <w:rPr>
                <w:sz w:val="22"/>
                <w:szCs w:val="22"/>
              </w:rPr>
              <w:t>etningu</w:t>
            </w:r>
            <w:r w:rsidR="00316E3E" w:rsidRPr="00497D63">
              <w:rPr>
                <w:sz w:val="22"/>
                <w:szCs w:val="22"/>
              </w:rPr>
              <w:t xml:space="preserve"> uppsetningar og </w:t>
            </w:r>
            <w:r w:rsidR="00F4781D" w:rsidRPr="00497D63">
              <w:rPr>
                <w:sz w:val="22"/>
                <w:szCs w:val="22"/>
              </w:rPr>
              <w:t xml:space="preserve">nafni </w:t>
            </w:r>
            <w:r w:rsidR="00316E3E" w:rsidRPr="00497D63">
              <w:rPr>
                <w:sz w:val="22"/>
                <w:szCs w:val="22"/>
              </w:rPr>
              <w:t>ábyrgð</w:t>
            </w:r>
            <w:r w:rsidR="00F57286" w:rsidRPr="00497D63">
              <w:rPr>
                <w:sz w:val="22"/>
                <w:szCs w:val="22"/>
              </w:rPr>
              <w:t>araðil</w:t>
            </w:r>
            <w:r w:rsidR="00F4781D" w:rsidRPr="00497D63">
              <w:rPr>
                <w:sz w:val="22"/>
                <w:szCs w:val="22"/>
              </w:rPr>
              <w:t>a</w:t>
            </w:r>
            <w:r w:rsidR="00316E3E" w:rsidRPr="00497D63">
              <w:rPr>
                <w:sz w:val="22"/>
                <w:szCs w:val="22"/>
              </w:rPr>
              <w:t xml:space="preserve">. </w:t>
            </w:r>
          </w:p>
          <w:p w14:paraId="50A9DE88" w14:textId="77777777" w:rsidR="00316E3E" w:rsidRDefault="00316E3E" w:rsidP="005A7849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>Val á vinnup</w:t>
            </w:r>
            <w:r w:rsidR="00756A66" w:rsidRPr="00497D63">
              <w:rPr>
                <w:sz w:val="22"/>
                <w:szCs w:val="22"/>
              </w:rPr>
              <w:t>öllum</w:t>
            </w:r>
            <w:r w:rsidR="008D3D66">
              <w:rPr>
                <w:sz w:val="22"/>
                <w:szCs w:val="22"/>
              </w:rPr>
              <w:t>,</w:t>
            </w:r>
            <w:r w:rsidR="00756A66" w:rsidRPr="00497D63">
              <w:rPr>
                <w:sz w:val="22"/>
                <w:szCs w:val="22"/>
              </w:rPr>
              <w:t xml:space="preserve"> þ.m.t. timburvinnup</w:t>
            </w:r>
            <w:r w:rsidR="00F57286" w:rsidRPr="00497D63">
              <w:rPr>
                <w:sz w:val="22"/>
                <w:szCs w:val="22"/>
              </w:rPr>
              <w:t>öllum</w:t>
            </w:r>
            <w:r w:rsidR="008D3D66">
              <w:rPr>
                <w:sz w:val="22"/>
                <w:szCs w:val="22"/>
              </w:rPr>
              <w:t>,</w:t>
            </w:r>
            <w:r w:rsidR="00F4781D" w:rsidRPr="00497D63">
              <w:rPr>
                <w:sz w:val="22"/>
                <w:szCs w:val="22"/>
              </w:rPr>
              <w:t xml:space="preserve"> skal</w:t>
            </w:r>
            <w:r w:rsidR="00756A66" w:rsidRPr="00497D63">
              <w:rPr>
                <w:sz w:val="22"/>
                <w:szCs w:val="22"/>
              </w:rPr>
              <w:t xml:space="preserve"> vera</w:t>
            </w:r>
            <w:r w:rsidRPr="00497D63">
              <w:rPr>
                <w:sz w:val="22"/>
                <w:szCs w:val="22"/>
              </w:rPr>
              <w:t xml:space="preserve"> í samræmi við álag og notkun.</w:t>
            </w:r>
          </w:p>
          <w:p w14:paraId="1FCAF09C" w14:textId="77777777" w:rsidR="00316E3E" w:rsidRPr="005216BB" w:rsidRDefault="00316E3E" w:rsidP="005A784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Einungis er heimilt að setja upp vinnupall, taka niður eða breyta verulega undir stjórn aðila sem er til þess hæfur og af starfsmönnum sem hafa fengið viðeigandi og sérstaka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þjálfun í slíkum störfum með tilliti til þeirrar áhættu sem þeim fylgir</w:t>
            </w:r>
            <w:r>
              <w:rPr>
                <w:sz w:val="22"/>
                <w:szCs w:val="22"/>
              </w:rPr>
              <w:t xml:space="preserve">. Viðvörunarmerki á ófullgerðum pöllum.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536F" w14:textId="77777777" w:rsidR="00316E3E" w:rsidRDefault="00316E3E" w:rsidP="005A78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9D18" w14:textId="77777777" w:rsidR="00316E3E" w:rsidRPr="002E6239" w:rsidRDefault="00316E3E" w:rsidP="005A784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 II. Viðauki, gr.</w:t>
            </w:r>
            <w:r>
              <w:rPr>
                <w:sz w:val="18"/>
                <w:szCs w:val="18"/>
              </w:rPr>
              <w:t xml:space="preserve"> </w:t>
            </w:r>
            <w:r w:rsidRPr="002E6239">
              <w:rPr>
                <w:sz w:val="18"/>
                <w:szCs w:val="18"/>
              </w:rPr>
              <w:t xml:space="preserve">4.3 </w:t>
            </w:r>
          </w:p>
          <w:p w14:paraId="68F57E67" w14:textId="77777777" w:rsidR="007E251D" w:rsidRDefault="007E251D" w:rsidP="005A7849">
            <w:pPr>
              <w:rPr>
                <w:sz w:val="18"/>
                <w:szCs w:val="18"/>
              </w:rPr>
            </w:pPr>
          </w:p>
          <w:p w14:paraId="2CFF29B5" w14:textId="77777777" w:rsidR="00316E3E" w:rsidRPr="002E6239" w:rsidRDefault="00316E3E" w:rsidP="005A784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53EFDAFF" w14:textId="77777777" w:rsidR="00316E3E" w:rsidRPr="002E6239" w:rsidRDefault="00316E3E" w:rsidP="005A784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R-331/1989</w:t>
            </w:r>
          </w:p>
          <w:p w14:paraId="33B14519" w14:textId="77777777" w:rsidR="00316E3E" w:rsidRDefault="00316E3E" w:rsidP="005A784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R-204/1972</w:t>
            </w:r>
          </w:p>
          <w:p w14:paraId="32B4AF78" w14:textId="77777777" w:rsidR="007E251D" w:rsidRDefault="00D06834" w:rsidP="005A7849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gr. 22-40</w:t>
            </w:r>
          </w:p>
          <w:p w14:paraId="58BC4AD6" w14:textId="77777777" w:rsidR="00497D63" w:rsidRPr="00497D63" w:rsidRDefault="00497D63" w:rsidP="005A7849">
            <w:pPr>
              <w:rPr>
                <w:sz w:val="18"/>
                <w:szCs w:val="18"/>
              </w:rPr>
            </w:pPr>
          </w:p>
          <w:p w14:paraId="4A8FCF14" w14:textId="77777777" w:rsidR="00316E3E" w:rsidRPr="002E6239" w:rsidRDefault="00316E3E" w:rsidP="005A7849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ÍST EN 12811-1</w:t>
            </w:r>
          </w:p>
        </w:tc>
      </w:tr>
      <w:tr w:rsidR="00B05733" w:rsidRPr="00AD4543" w14:paraId="5CE68817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42F3DAC" w14:textId="77777777" w:rsidR="00B05733" w:rsidRPr="00253F2E" w:rsidRDefault="00B05733" w:rsidP="007A69E7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53F2E">
              <w:rPr>
                <w:sz w:val="22"/>
                <w:szCs w:val="22"/>
              </w:rPr>
              <w:t>. Fastir stigar og tröppur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535DEB91" w14:textId="77777777" w:rsidR="00B05733" w:rsidRPr="00253F2E" w:rsidRDefault="00B05733" w:rsidP="007A69E7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Réttur halli, hvíldarpallur á 6 m millibili.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5522EBB9" w14:textId="77777777" w:rsidR="00B05733" w:rsidRPr="00DD1CDC" w:rsidRDefault="00B05733" w:rsidP="007A69E7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7B9EE13" w14:textId="77777777" w:rsidR="00B05733" w:rsidRPr="00253F2E" w:rsidRDefault="00B05733" w:rsidP="007A69E7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Rg-367/2006</w:t>
            </w:r>
          </w:p>
          <w:p w14:paraId="72EF2EE2" w14:textId="77777777" w:rsidR="00B05733" w:rsidRPr="00253F2E" w:rsidRDefault="00B05733" w:rsidP="007A69E7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R-492/1987, leiðb.hluti</w:t>
            </w:r>
          </w:p>
        </w:tc>
      </w:tr>
      <w:tr w:rsidR="00316E3E" w:rsidRPr="00AD4543" w14:paraId="6CC85FCD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12FFBB17" w14:textId="77777777" w:rsidR="00316E3E" w:rsidRPr="00253F2E" w:rsidRDefault="00316E3E" w:rsidP="00392E9F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253F2E">
              <w:rPr>
                <w:sz w:val="22"/>
                <w:szCs w:val="22"/>
              </w:rPr>
              <w:t xml:space="preserve"> Lausir stigar</w:t>
            </w:r>
            <w:r>
              <w:rPr>
                <w:sz w:val="22"/>
                <w:szCs w:val="22"/>
              </w:rPr>
              <w:t xml:space="preserve"> og</w:t>
            </w:r>
            <w:r w:rsidRPr="00253F2E">
              <w:rPr>
                <w:sz w:val="22"/>
                <w:szCs w:val="22"/>
              </w:rPr>
              <w:t xml:space="preserve"> tröppur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77B927EF" w14:textId="77777777" w:rsidR="00316E3E" w:rsidRPr="005216BB" w:rsidRDefault="00316E3E" w:rsidP="005A7849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Lausir stigar og tröppur </w:t>
            </w:r>
            <w:r>
              <w:rPr>
                <w:sz w:val="22"/>
                <w:szCs w:val="22"/>
              </w:rPr>
              <w:t xml:space="preserve">notist einungis tímabundið og í skamman tíma í einu við minni háttar verk þar sem ekki þarf að beita afli. </w:t>
            </w:r>
            <w:r w:rsidRPr="005216BB">
              <w:rPr>
                <w:sz w:val="22"/>
                <w:szCs w:val="22"/>
              </w:rPr>
              <w:t xml:space="preserve">Áltröppur og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stigar </w:t>
            </w:r>
            <w:r>
              <w:rPr>
                <w:sz w:val="22"/>
                <w:szCs w:val="22"/>
              </w:rPr>
              <w:t>skulu uppfylla staðal ÍST</w:t>
            </w:r>
            <w:r w:rsidRPr="005216BB">
              <w:rPr>
                <w:sz w:val="22"/>
                <w:szCs w:val="22"/>
              </w:rPr>
              <w:t xml:space="preserve"> EN-131. Tröppur og stigar úr timbri skv. leiðbeiningum VER.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153E0013" w14:textId="77777777" w:rsidR="00316E3E" w:rsidRDefault="00316E3E" w:rsidP="005A7849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95A34F" w14:textId="77777777" w:rsidR="00316E3E" w:rsidRPr="002E6239" w:rsidRDefault="00316E3E" w:rsidP="005A784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Rg-367/2006 </w:t>
            </w:r>
          </w:p>
          <w:p w14:paraId="35A6CF56" w14:textId="77777777" w:rsidR="00316E3E" w:rsidRDefault="00316E3E" w:rsidP="005A784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5B6CF493" w14:textId="77777777" w:rsidR="00316E3E" w:rsidRDefault="00316E3E" w:rsidP="005A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</w:t>
            </w:r>
            <w:r w:rsidRPr="002E6239">
              <w:rPr>
                <w:sz w:val="18"/>
                <w:szCs w:val="18"/>
              </w:rPr>
              <w:t>1991</w:t>
            </w:r>
          </w:p>
          <w:p w14:paraId="7DEF9F8A" w14:textId="77777777" w:rsidR="00FA7A7A" w:rsidRPr="00FA7A7A" w:rsidRDefault="00FA7A7A" w:rsidP="005A7849">
            <w:pPr>
              <w:rPr>
                <w:sz w:val="18"/>
                <w:szCs w:val="18"/>
              </w:rPr>
            </w:pPr>
            <w:r w:rsidRPr="00FA7A7A">
              <w:rPr>
                <w:sz w:val="18"/>
                <w:szCs w:val="18"/>
              </w:rPr>
              <w:t>ÍST EN-131</w:t>
            </w:r>
          </w:p>
        </w:tc>
      </w:tr>
      <w:tr w:rsidR="00202670" w14:paraId="79570AB9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5E102040" w14:textId="77777777" w:rsidR="00202670" w:rsidRPr="005C45E4" w:rsidRDefault="00202670" w:rsidP="00766666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C45E4">
              <w:rPr>
                <w:sz w:val="22"/>
                <w:szCs w:val="22"/>
              </w:rPr>
              <w:t>. Háþrýstiþvottur</w:t>
            </w:r>
          </w:p>
        </w:tc>
        <w:tc>
          <w:tcPr>
            <w:tcW w:w="5952" w:type="dxa"/>
            <w:shd w:val="clear" w:color="auto" w:fill="auto"/>
          </w:tcPr>
          <w:p w14:paraId="2BB21CEE" w14:textId="77777777" w:rsidR="00202670" w:rsidRPr="005C45E4" w:rsidRDefault="00202670" w:rsidP="00766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Ekki má vera</w:t>
            </w:r>
            <w:r w:rsidRPr="005C45E4">
              <w:rPr>
                <w:sz w:val="22"/>
                <w:szCs w:val="22"/>
              </w:rPr>
              <w:t xml:space="preserve"> hægt að læsa stjórnbúnaði/gikk sprautubyssu í opinni stöðu, fari sjálfvirkt í lokaða stöðu þega</w:t>
            </w:r>
            <w:r>
              <w:rPr>
                <w:sz w:val="22"/>
                <w:szCs w:val="22"/>
              </w:rPr>
              <w:t>r gikk er sleppt. Fylgja</w:t>
            </w:r>
            <w:r w:rsidRPr="005C45E4">
              <w:rPr>
                <w:sz w:val="22"/>
                <w:szCs w:val="22"/>
              </w:rPr>
              <w:t xml:space="preserve"> leiðbeiningum framleiðen</w:t>
            </w:r>
            <w:r>
              <w:rPr>
                <w:sz w:val="22"/>
                <w:szCs w:val="22"/>
              </w:rPr>
              <w:t xml:space="preserve">da </w:t>
            </w:r>
            <w:r w:rsidRPr="005C45E4">
              <w:rPr>
                <w:sz w:val="22"/>
                <w:szCs w:val="22"/>
              </w:rPr>
              <w:t xml:space="preserve">varðandi notkun búnaðarins. </w:t>
            </w:r>
          </w:p>
          <w:p w14:paraId="6B0C9C97" w14:textId="77777777" w:rsidR="00202670" w:rsidRPr="005C45E4" w:rsidRDefault="00202670" w:rsidP="00766666">
            <w:pPr>
              <w:rPr>
                <w:sz w:val="22"/>
                <w:szCs w:val="22"/>
              </w:rPr>
            </w:pPr>
            <w:r w:rsidRPr="005C45E4">
              <w:rPr>
                <w:sz w:val="22"/>
                <w:szCs w:val="22"/>
              </w:rPr>
              <w:t>Nota viðeigandi persónuhlífar, s.s. andlitshlíf, vatnsþéttan hlífðarfatnað, uppháa hanska og öryggisstígvél. Girða/skerma skal af vinnusvæði.</w:t>
            </w:r>
          </w:p>
        </w:tc>
        <w:tc>
          <w:tcPr>
            <w:tcW w:w="1277" w:type="dxa"/>
            <w:shd w:val="clear" w:color="auto" w:fill="auto"/>
          </w:tcPr>
          <w:p w14:paraId="5DE04DA8" w14:textId="77777777" w:rsidR="00202670" w:rsidRPr="005C45E4" w:rsidRDefault="00202670" w:rsidP="00766666"/>
        </w:tc>
        <w:tc>
          <w:tcPr>
            <w:tcW w:w="1276" w:type="dxa"/>
            <w:shd w:val="clear" w:color="auto" w:fill="auto"/>
          </w:tcPr>
          <w:p w14:paraId="0110092A" w14:textId="77777777" w:rsidR="00202670" w:rsidRDefault="00202670" w:rsidP="00766666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 xml:space="preserve">R-761/2001 </w:t>
            </w:r>
          </w:p>
          <w:p w14:paraId="5F3C4FA5" w14:textId="77777777" w:rsidR="00202670" w:rsidRDefault="00202670" w:rsidP="00766666">
            <w:pPr>
              <w:rPr>
                <w:sz w:val="18"/>
                <w:szCs w:val="18"/>
              </w:rPr>
            </w:pPr>
          </w:p>
          <w:p w14:paraId="27C86069" w14:textId="77777777" w:rsidR="00202670" w:rsidRPr="005C45E4" w:rsidRDefault="00202670" w:rsidP="00766666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Rg-367/2006</w:t>
            </w:r>
          </w:p>
          <w:p w14:paraId="4D275790" w14:textId="77777777" w:rsidR="00202670" w:rsidRPr="005C45E4" w:rsidRDefault="00202670" w:rsidP="00766666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R-497/1994</w:t>
            </w:r>
          </w:p>
        </w:tc>
      </w:tr>
      <w:tr w:rsidR="00366363" w14:paraId="58DDED83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1B434C20" w14:textId="77777777" w:rsidR="00366363" w:rsidRPr="005C45E4" w:rsidRDefault="008D2A69" w:rsidP="00392E9F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065947" w:rsidRPr="005C45E4">
              <w:rPr>
                <w:sz w:val="22"/>
                <w:szCs w:val="22"/>
              </w:rPr>
              <w:t xml:space="preserve">. </w:t>
            </w:r>
            <w:r w:rsidR="00366363" w:rsidRPr="005C45E4">
              <w:rPr>
                <w:sz w:val="22"/>
                <w:szCs w:val="22"/>
              </w:rPr>
              <w:t>Sandblástur</w:t>
            </w:r>
          </w:p>
        </w:tc>
        <w:tc>
          <w:tcPr>
            <w:tcW w:w="5952" w:type="dxa"/>
            <w:shd w:val="clear" w:color="auto" w:fill="auto"/>
          </w:tcPr>
          <w:p w14:paraId="7FCC3745" w14:textId="77777777" w:rsidR="00262F91" w:rsidRPr="005C45E4" w:rsidRDefault="00497D63" w:rsidP="00392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Ekki má vera</w:t>
            </w:r>
            <w:r w:rsidRPr="005C45E4">
              <w:rPr>
                <w:sz w:val="22"/>
                <w:szCs w:val="22"/>
              </w:rPr>
              <w:t xml:space="preserve"> hægt </w:t>
            </w:r>
            <w:r w:rsidR="00262F91" w:rsidRPr="005C45E4">
              <w:rPr>
                <w:sz w:val="22"/>
                <w:szCs w:val="22"/>
              </w:rPr>
              <w:t xml:space="preserve">læsa stjórnbúnaði/gikk </w:t>
            </w:r>
            <w:r w:rsidR="00661C42" w:rsidRPr="005C45E4">
              <w:rPr>
                <w:sz w:val="22"/>
                <w:szCs w:val="22"/>
              </w:rPr>
              <w:t>sandblásturs</w:t>
            </w:r>
            <w:r w:rsidR="00262F91" w:rsidRPr="005C45E4">
              <w:rPr>
                <w:sz w:val="22"/>
                <w:szCs w:val="22"/>
              </w:rPr>
              <w:t xml:space="preserve">byssu í opinni stöðu, fari sjálfvirkt í lokaða stöðu þegar gikk er sleppt. </w:t>
            </w:r>
            <w:r w:rsidR="00661C42" w:rsidRPr="005C45E4">
              <w:rPr>
                <w:sz w:val="22"/>
                <w:szCs w:val="22"/>
              </w:rPr>
              <w:t>Notkun kvartsands er óæskileg vegna hættu á heilsutjóni</w:t>
            </w:r>
            <w:r w:rsidR="00000F79" w:rsidRPr="005C45E4">
              <w:rPr>
                <w:sz w:val="22"/>
                <w:szCs w:val="22"/>
              </w:rPr>
              <w:t>.</w:t>
            </w:r>
            <w:r w:rsidR="00B90B29" w:rsidRPr="005C45E4">
              <w:rPr>
                <w:sz w:val="22"/>
                <w:szCs w:val="22"/>
              </w:rPr>
              <w:t xml:space="preserve"> </w:t>
            </w:r>
            <w:r w:rsidR="00572918" w:rsidRPr="005C45E4">
              <w:rPr>
                <w:sz w:val="22"/>
                <w:szCs w:val="22"/>
              </w:rPr>
              <w:t>Girða/Skerma skal af vinnusvæði af</w:t>
            </w:r>
            <w:r w:rsidR="00065947" w:rsidRPr="005C45E4">
              <w:rPr>
                <w:sz w:val="22"/>
                <w:szCs w:val="22"/>
              </w:rPr>
              <w:t xml:space="preserve"> og</w:t>
            </w:r>
            <w:r w:rsidR="00572918" w:rsidRPr="005C45E4">
              <w:rPr>
                <w:sz w:val="22"/>
                <w:szCs w:val="22"/>
              </w:rPr>
              <w:t xml:space="preserve"> banna óviðkomandi aðgang</w:t>
            </w:r>
            <w:r w:rsidR="00065947" w:rsidRPr="005C45E4">
              <w:rPr>
                <w:sz w:val="22"/>
                <w:szCs w:val="22"/>
              </w:rPr>
              <w:t>.</w:t>
            </w:r>
            <w:r w:rsidR="00572918" w:rsidRPr="005C45E4">
              <w:rPr>
                <w:sz w:val="22"/>
                <w:szCs w:val="22"/>
              </w:rPr>
              <w:t xml:space="preserve"> </w:t>
            </w:r>
            <w:r w:rsidR="00B90B29" w:rsidRPr="005C45E4">
              <w:rPr>
                <w:sz w:val="22"/>
                <w:szCs w:val="22"/>
              </w:rPr>
              <w:t xml:space="preserve">Nota viðeiganda persónuhlífar, s.s. </w:t>
            </w:r>
            <w:r w:rsidR="005355AE" w:rsidRPr="005C45E4">
              <w:rPr>
                <w:sz w:val="22"/>
                <w:szCs w:val="22"/>
              </w:rPr>
              <w:t>öndunarfærahlífar (</w:t>
            </w:r>
            <w:r w:rsidR="00E94209" w:rsidRPr="005C45E4">
              <w:rPr>
                <w:sz w:val="22"/>
                <w:szCs w:val="22"/>
              </w:rPr>
              <w:t>sérstakan hlífðarhjálm tengdan ferskloftsbúnaði</w:t>
            </w:r>
            <w:r w:rsidR="005355AE" w:rsidRPr="005C45E4">
              <w:rPr>
                <w:sz w:val="22"/>
                <w:szCs w:val="22"/>
              </w:rPr>
              <w:t>)</w:t>
            </w:r>
            <w:r w:rsidR="00E94209" w:rsidRPr="005C45E4">
              <w:rPr>
                <w:sz w:val="22"/>
                <w:szCs w:val="22"/>
              </w:rPr>
              <w:t xml:space="preserve"> og </w:t>
            </w:r>
            <w:r w:rsidR="005355AE" w:rsidRPr="005C45E4">
              <w:rPr>
                <w:sz w:val="22"/>
                <w:szCs w:val="22"/>
              </w:rPr>
              <w:t>hlífðarfatnaði (</w:t>
            </w:r>
            <w:r w:rsidR="00572918" w:rsidRPr="005C45E4">
              <w:rPr>
                <w:sz w:val="22"/>
                <w:szCs w:val="22"/>
              </w:rPr>
              <w:t>sérstakur hlífðargalli, uppháir hanskar og öryggisstígvél)</w:t>
            </w:r>
            <w:r w:rsidR="00F04076" w:rsidRPr="005C45E4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14:paraId="5871557D" w14:textId="77777777" w:rsidR="00366363" w:rsidRPr="005C45E4" w:rsidRDefault="00366363" w:rsidP="00392E9F"/>
        </w:tc>
        <w:tc>
          <w:tcPr>
            <w:tcW w:w="1276" w:type="dxa"/>
            <w:shd w:val="clear" w:color="auto" w:fill="auto"/>
          </w:tcPr>
          <w:p w14:paraId="0EE98D55" w14:textId="77777777" w:rsidR="005C45E4" w:rsidRPr="005C45E4" w:rsidRDefault="007C14C4" w:rsidP="007C14C4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 xml:space="preserve">R-761/2001 </w:t>
            </w:r>
          </w:p>
          <w:p w14:paraId="30DF9F17" w14:textId="77777777" w:rsidR="007C14C4" w:rsidRPr="005C45E4" w:rsidRDefault="007C14C4" w:rsidP="007C14C4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Rg-367/2006</w:t>
            </w:r>
          </w:p>
          <w:p w14:paraId="0DE70B74" w14:textId="77777777" w:rsidR="00366363" w:rsidRPr="005C45E4" w:rsidRDefault="007C14C4" w:rsidP="007C14C4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R-497/1994</w:t>
            </w:r>
          </w:p>
          <w:p w14:paraId="73AF094D" w14:textId="77777777" w:rsidR="00000F79" w:rsidRPr="005C45E4" w:rsidRDefault="008C6325" w:rsidP="007C1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Rg-553/2004</w:t>
            </w:r>
          </w:p>
          <w:p w14:paraId="1D04B69A" w14:textId="77777777" w:rsidR="00B90B29" w:rsidRPr="005C45E4" w:rsidRDefault="00B90B29" w:rsidP="007C14C4">
            <w:pPr>
              <w:rPr>
                <w:sz w:val="18"/>
                <w:szCs w:val="18"/>
              </w:rPr>
            </w:pPr>
          </w:p>
        </w:tc>
      </w:tr>
      <w:tr w:rsidR="0016265B" w14:paraId="38D3B100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54EDA3F0" w14:textId="77777777" w:rsidR="0016265B" w:rsidRPr="00253F2E" w:rsidRDefault="008D2A6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</w:t>
            </w:r>
            <w:r w:rsidR="0016265B" w:rsidRPr="00253F2E">
              <w:rPr>
                <w:iCs/>
                <w:sz w:val="22"/>
                <w:szCs w:val="22"/>
              </w:rPr>
              <w:t>. Rafsuða og rafsuðutjöld</w:t>
            </w:r>
          </w:p>
        </w:tc>
        <w:tc>
          <w:tcPr>
            <w:tcW w:w="5952" w:type="dxa"/>
            <w:shd w:val="clear" w:color="auto" w:fill="auto"/>
          </w:tcPr>
          <w:p w14:paraId="3BB716DD" w14:textId="77777777" w:rsidR="0016265B" w:rsidRPr="00253F2E" w:rsidRDefault="0016265B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Afsog og afskermun vegna málmsuðu.</w:t>
            </w:r>
          </w:p>
        </w:tc>
        <w:tc>
          <w:tcPr>
            <w:tcW w:w="1277" w:type="dxa"/>
            <w:shd w:val="clear" w:color="auto" w:fill="auto"/>
          </w:tcPr>
          <w:p w14:paraId="79F4EC9B" w14:textId="77777777" w:rsidR="0016265B" w:rsidRDefault="0016265B"/>
        </w:tc>
        <w:tc>
          <w:tcPr>
            <w:tcW w:w="1276" w:type="dxa"/>
            <w:shd w:val="clear" w:color="auto" w:fill="auto"/>
          </w:tcPr>
          <w:p w14:paraId="4425EBB9" w14:textId="77777777" w:rsidR="0016265B" w:rsidRPr="00253F2E" w:rsidRDefault="0016265B" w:rsidP="0024207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</w:t>
            </w:r>
          </w:p>
          <w:p w14:paraId="7DD0E3F5" w14:textId="77777777" w:rsidR="00BC19D7" w:rsidRPr="00253F2E" w:rsidRDefault="00BC19D7" w:rsidP="0024207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Rg-367/2006</w:t>
            </w:r>
          </w:p>
          <w:p w14:paraId="51C62058" w14:textId="77777777" w:rsidR="0016265B" w:rsidRPr="00253F2E" w:rsidRDefault="0016265B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Lb-2/1991</w:t>
            </w:r>
          </w:p>
        </w:tc>
      </w:tr>
      <w:tr w:rsidR="008D2A69" w14:paraId="06C9DC4B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C3A2F75" w14:textId="77777777" w:rsidR="008D2A69" w:rsidRPr="000509E4" w:rsidRDefault="008D2A69" w:rsidP="005A7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4F3B68E7" w14:textId="77777777" w:rsidR="008D2A69" w:rsidRPr="000509E4" w:rsidRDefault="008D2A69" w:rsidP="005A7849">
            <w:pPr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 xml:space="preserve">Reglubundið eftirlit með lofthylkjum og búnaði. Tæki innflutt 1997 eða seinna skulu vera CE-merkt. 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3534581C" w14:textId="77777777" w:rsidR="008D2A69" w:rsidRPr="000509E4" w:rsidRDefault="008D2A69" w:rsidP="005A78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24FD1E" w14:textId="77777777" w:rsidR="008D2A69" w:rsidRPr="000509E4" w:rsidRDefault="008D2A69" w:rsidP="005A7849">
            <w:r w:rsidRPr="000509E4">
              <w:t>R-99/1996</w:t>
            </w:r>
          </w:p>
          <w:p w14:paraId="0A0F44AA" w14:textId="77777777" w:rsidR="008D2A69" w:rsidRPr="000509E4" w:rsidRDefault="008D2A69" w:rsidP="005A7849">
            <w:r w:rsidRPr="000509E4">
              <w:t>R-571/2000</w:t>
            </w:r>
          </w:p>
        </w:tc>
      </w:tr>
      <w:tr w:rsidR="008D2A69" w14:paraId="1B8F36D0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914D502" w14:textId="77777777" w:rsidR="008D2A69" w:rsidRPr="00253F2E" w:rsidRDefault="008D2A69" w:rsidP="005A784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53F2E">
              <w:rPr>
                <w:sz w:val="22"/>
                <w:szCs w:val="22"/>
              </w:rPr>
              <w:t>. Logsuðu-/logskurðartæki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7F3C6432" w14:textId="77777777" w:rsidR="008D2A69" w:rsidRPr="00253F2E" w:rsidRDefault="008D2A69" w:rsidP="005A784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Gas- og súrhylki í öryggisfestingum, m.a. festingum á vagni, bakslagslokar við mæla, einstefnulokar á sköft,  slöngur í góðu ástandi</w:t>
            </w:r>
            <w:r>
              <w:rPr>
                <w:sz w:val="22"/>
                <w:szCs w:val="22"/>
              </w:rPr>
              <w:t>,</w:t>
            </w:r>
            <w:r w:rsidRPr="00253F2E">
              <w:rPr>
                <w:sz w:val="22"/>
                <w:szCs w:val="22"/>
              </w:rPr>
              <w:t xml:space="preserve"> viðvörunarþríhyrningur á </w:t>
            </w:r>
            <w:r>
              <w:rPr>
                <w:sz w:val="22"/>
                <w:szCs w:val="22"/>
              </w:rPr>
              <w:t>úti</w:t>
            </w:r>
            <w:r w:rsidRPr="00253F2E">
              <w:rPr>
                <w:sz w:val="22"/>
                <w:szCs w:val="22"/>
              </w:rPr>
              <w:t>hurð.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ADCD464" w14:textId="77777777" w:rsidR="008D2A69" w:rsidRDefault="008D2A69" w:rsidP="005A784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CCCE7B" w14:textId="77777777" w:rsidR="008D2A69" w:rsidRPr="00253F2E" w:rsidRDefault="008D2A69" w:rsidP="005A78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Lb-2/1991</w:t>
            </w:r>
          </w:p>
          <w:p w14:paraId="101A0979" w14:textId="77777777" w:rsidR="008D2A69" w:rsidRDefault="008D3D66" w:rsidP="005A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51EA10B1" w14:textId="77777777" w:rsidR="008D2A69" w:rsidRPr="00253F2E" w:rsidRDefault="008D2A69" w:rsidP="005A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Reglur Brunam.st.</w:t>
            </w:r>
          </w:p>
        </w:tc>
      </w:tr>
      <w:tr w:rsidR="008D2A69" w14:paraId="30D6C983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0367B3D" w14:textId="77777777" w:rsidR="008D2A69" w:rsidRPr="00253F2E" w:rsidRDefault="008D2A6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16. Vinnuvélar, lyftarar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2522BD69" w14:textId="77777777" w:rsidR="008D2A69" w:rsidRPr="00253F2E" w:rsidRDefault="008D2A6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Réttindi stjórnenda vinnuvéla, vinnuvélaskoðanir. Vinnuvélaréttindi erlendra starfsmanna þurfa staðfestingu Vinnueftirlitsins.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0C92E5A" w14:textId="77777777" w:rsidR="008D2A69" w:rsidRDefault="008D2A6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03F7EF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R-198/1983</w:t>
            </w:r>
          </w:p>
          <w:p w14:paraId="104B3902" w14:textId="77777777" w:rsidR="008D2A69" w:rsidRPr="00253F2E" w:rsidRDefault="008D2A69">
            <w:pPr>
              <w:rPr>
                <w:sz w:val="18"/>
                <w:szCs w:val="18"/>
              </w:rPr>
            </w:pPr>
          </w:p>
        </w:tc>
      </w:tr>
      <w:tr w:rsidR="008D2A69" w14:paraId="051AA811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CCFFCC"/>
          </w:tcPr>
          <w:p w14:paraId="3AFD6604" w14:textId="77777777" w:rsidR="008D2A69" w:rsidRDefault="008D2A69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Persónuhlífar</w:t>
            </w:r>
          </w:p>
        </w:tc>
        <w:tc>
          <w:tcPr>
            <w:tcW w:w="5952" w:type="dxa"/>
            <w:shd w:val="clear" w:color="auto" w:fill="CCFFCC"/>
          </w:tcPr>
          <w:p w14:paraId="263F8B39" w14:textId="77777777" w:rsidR="008D2A69" w:rsidRDefault="008D2A69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6ECCCABE" w14:textId="77777777" w:rsidR="008D2A69" w:rsidRDefault="008D2A69"/>
        </w:tc>
        <w:tc>
          <w:tcPr>
            <w:tcW w:w="1276" w:type="dxa"/>
            <w:shd w:val="clear" w:color="auto" w:fill="CCFFCC"/>
          </w:tcPr>
          <w:p w14:paraId="418ACE57" w14:textId="77777777" w:rsidR="008D2A69" w:rsidRDefault="008D2A69"/>
        </w:tc>
      </w:tr>
      <w:tr w:rsidR="008D2A69" w14:paraId="7926DB98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AAE3A16" w14:textId="77777777" w:rsidR="008D2A69" w:rsidRPr="00253F2E" w:rsidRDefault="008D2A6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1. Grunnkröfur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38F75AC0" w14:textId="77777777" w:rsidR="008D2A69" w:rsidRPr="00C525A5" w:rsidRDefault="008D2A6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Allar persónuhlífar CE-merktar og skv. viðkomandi ÍST EN</w:t>
            </w:r>
            <w:r w:rsidRPr="00253F2E">
              <w:rPr>
                <w:color w:val="008000"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sta</w:t>
            </w:r>
            <w:r w:rsidR="00C525A5">
              <w:rPr>
                <w:sz w:val="22"/>
                <w:szCs w:val="22"/>
              </w:rPr>
              <w:t xml:space="preserve">ðli. Leiðbeiningar á íslensku. </w:t>
            </w:r>
            <w:r w:rsidRPr="00C525A5">
              <w:rPr>
                <w:b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4613BCA" w14:textId="77777777" w:rsidR="008D2A69" w:rsidRDefault="008D2A6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3F652A" w14:textId="77777777" w:rsidR="008D2A69" w:rsidRDefault="008D2A69" w:rsidP="008B06BB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R-501/1994</w:t>
            </w:r>
            <w:r w:rsidRPr="00253F2E">
              <w:rPr>
                <w:sz w:val="18"/>
                <w:szCs w:val="18"/>
              </w:rPr>
              <w:t xml:space="preserve"> </w:t>
            </w:r>
          </w:p>
          <w:p w14:paraId="1818B941" w14:textId="77777777" w:rsidR="008D2A69" w:rsidRPr="00253F2E" w:rsidRDefault="008D2A69" w:rsidP="008B06BB">
            <w:pPr>
              <w:rPr>
                <w:sz w:val="18"/>
                <w:szCs w:val="18"/>
              </w:rPr>
            </w:pPr>
            <w:hyperlink r:id="rId7" w:history="1">
              <w:r w:rsidRPr="00E135D5">
                <w:rPr>
                  <w:rStyle w:val="Hyperlink"/>
                  <w:sz w:val="18"/>
                  <w:szCs w:val="18"/>
                </w:rPr>
                <w:t>www.ver.is/ppece/index.htm</w:t>
              </w:r>
            </w:hyperlink>
          </w:p>
          <w:p w14:paraId="0787A08C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8D2A69" w14:paraId="69A11729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2C35406" w14:textId="77777777" w:rsidR="008D2A69" w:rsidRPr="00253F2E" w:rsidRDefault="008D2A6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2. Hávaði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7A7B431E" w14:textId="77777777" w:rsidR="008D2A69" w:rsidRPr="00253F2E" w:rsidRDefault="008D2A6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Heyrnarhlífar, ástand og umhirða, hæfa aðstæðum, áhættumat. Notkun heyrnarhlífa með útvarpi eða tækja fyrir tónlistarflutning hentar ekki þar sem hlusta þarf eftir varnaðarmerkjum eða aðsteðjandi hættu.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65CAC70A" w14:textId="77777777" w:rsidR="008D2A69" w:rsidRDefault="008D2A6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F42AF43" w14:textId="77777777" w:rsidR="008D2A69" w:rsidRDefault="008D2A69" w:rsidP="001348E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5406CF">
              <w:rPr>
                <w:sz w:val="18"/>
                <w:szCs w:val="18"/>
              </w:rPr>
              <w:t>g-921/200</w:t>
            </w:r>
            <w:r w:rsidRPr="00253F2E">
              <w:rPr>
                <w:sz w:val="18"/>
                <w:szCs w:val="18"/>
              </w:rPr>
              <w:t>6,</w:t>
            </w:r>
          </w:p>
          <w:p w14:paraId="2C4A7502" w14:textId="77777777" w:rsidR="008D2A69" w:rsidRPr="00253F2E" w:rsidRDefault="008D2A69" w:rsidP="001348E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6. gr. og 8. gr.</w:t>
            </w:r>
          </w:p>
          <w:p w14:paraId="3F779522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R-547/1996</w:t>
            </w:r>
          </w:p>
        </w:tc>
      </w:tr>
      <w:tr w:rsidR="008D2A69" w14:paraId="6AD38144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402699E" w14:textId="77777777" w:rsidR="008D2A69" w:rsidRPr="00253F2E" w:rsidRDefault="008D2A6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3. Ryk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4B9AB78D" w14:textId="77777777" w:rsidR="008D2A69" w:rsidRPr="00253F2E" w:rsidRDefault="008D2A6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Öndunargrímur, P2 eða P3 eftir eðli vinnunnar.</w:t>
            </w:r>
            <w:r w:rsidRPr="003A4624">
              <w:rPr>
                <w:sz w:val="22"/>
                <w:szCs w:val="22"/>
              </w:rPr>
              <w:t xml:space="preserve"> Mælt er með að nota g</w:t>
            </w:r>
            <w:r w:rsidRPr="00253F2E">
              <w:rPr>
                <w:sz w:val="22"/>
                <w:szCs w:val="22"/>
              </w:rPr>
              <w:t>rímu með loftdælu eða ferskloftsgrímu þegar unnið er í ryki lengur en 3 tíma á dag. Þá séu tekin hæfileg hlé m.t.t. líkamlegs álags.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9807E4F" w14:textId="77777777" w:rsidR="008D2A69" w:rsidRDefault="008D2A6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7A4743" w14:textId="77777777" w:rsidR="008D2A69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5406CF"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 w:rsidR="005406CF"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6B0C8F68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5BE68037" w14:textId="77777777" w:rsidR="008D2A69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34D1AC80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4.-8. gr. </w:t>
            </w:r>
          </w:p>
        </w:tc>
      </w:tr>
      <w:tr w:rsidR="008D2A69" w14:paraId="4AD28896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4F12F494" w14:textId="77777777" w:rsidR="008D2A69" w:rsidRPr="00253F2E" w:rsidRDefault="008D2A6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4. Lífræn leysiefni</w:t>
            </w:r>
          </w:p>
        </w:tc>
        <w:tc>
          <w:tcPr>
            <w:tcW w:w="5952" w:type="dxa"/>
            <w:shd w:val="clear" w:color="auto" w:fill="auto"/>
          </w:tcPr>
          <w:p w14:paraId="253DBABE" w14:textId="77777777" w:rsidR="008D2A69" w:rsidRPr="00253F2E" w:rsidRDefault="008D2A6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Öndunargrímur merktar fyrir lífræn leysiefni, flokkur A2 eða A3 eftir eðli vinnunnar eða ferskloftsgrímur.</w:t>
            </w:r>
            <w:r w:rsidR="00BC4E93">
              <w:rPr>
                <w:sz w:val="22"/>
                <w:szCs w:val="22"/>
              </w:rPr>
              <w:t xml:space="preserve"> Mælt er með</w:t>
            </w:r>
            <w:r w:rsidRPr="0018604F">
              <w:rPr>
                <w:sz w:val="22"/>
                <w:szCs w:val="22"/>
              </w:rPr>
              <w:t xml:space="preserve"> að nota grímu með </w:t>
            </w:r>
            <w:r w:rsidRPr="00253F2E">
              <w:rPr>
                <w:sz w:val="22"/>
                <w:szCs w:val="22"/>
              </w:rPr>
              <w:t>loftdælu eða ferskloftsgrímu þegar unnið er í leysiefnamengun lengur en 3 tíma á dag. Þá séu tekin hæfileg hlé m.t.t. líkamlegs álags.</w:t>
            </w:r>
          </w:p>
        </w:tc>
        <w:tc>
          <w:tcPr>
            <w:tcW w:w="1277" w:type="dxa"/>
            <w:shd w:val="clear" w:color="auto" w:fill="auto"/>
          </w:tcPr>
          <w:p w14:paraId="4C31D0DB" w14:textId="77777777" w:rsidR="008D2A69" w:rsidRDefault="008D2A69"/>
        </w:tc>
        <w:tc>
          <w:tcPr>
            <w:tcW w:w="1276" w:type="dxa"/>
            <w:shd w:val="clear" w:color="auto" w:fill="auto"/>
          </w:tcPr>
          <w:p w14:paraId="2E26467D" w14:textId="77777777" w:rsidR="005406CF" w:rsidRDefault="005406CF" w:rsidP="005406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0D6AF697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5B82B5C7" w14:textId="77777777" w:rsidR="008D2A69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4084729A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  <w:p w14:paraId="342D5995" w14:textId="77777777" w:rsidR="008D2A69" w:rsidRPr="00253F2E" w:rsidRDefault="008D2A6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</w:t>
            </w:r>
            <w:r w:rsidR="00382C5C">
              <w:rPr>
                <w:sz w:val="18"/>
                <w:szCs w:val="18"/>
              </w:rPr>
              <w:t>L</w:t>
            </w:r>
            <w:r w:rsidRPr="00253F2E">
              <w:rPr>
                <w:sz w:val="18"/>
                <w:szCs w:val="18"/>
              </w:rPr>
              <w:t xml:space="preserve"> -7/2000</w:t>
            </w:r>
          </w:p>
        </w:tc>
      </w:tr>
      <w:tr w:rsidR="0020510E" w14:paraId="3A4B2985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9CECC12" w14:textId="77777777" w:rsidR="0020510E" w:rsidRPr="00253F2E" w:rsidRDefault="0020510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5. Vinna í hæð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5D777F64" w14:textId="77777777" w:rsidR="0020510E" w:rsidRPr="00253F2E" w:rsidRDefault="00D05B85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Öryggisbelti með línu - </w:t>
            </w:r>
            <w:r w:rsidR="0020510E" w:rsidRPr="00253F2E">
              <w:rPr>
                <w:sz w:val="22"/>
                <w:szCs w:val="22"/>
              </w:rPr>
              <w:t>Gripbelti (fallbelti) með höggdeyfandi öryggislínu eða stuðningsbelti, eftir því sem við á.. Farið skal eftir leiðbeiningum framleiðanda varðandi notkunarsvið og frágang línufestinga</w:t>
            </w:r>
            <w:r w:rsidR="00185535" w:rsidRPr="00253F2E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C5F09A7" w14:textId="77777777" w:rsidR="0020510E" w:rsidRDefault="0020510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021BD7" w14:textId="77777777" w:rsidR="0018604F" w:rsidRDefault="0020510E" w:rsidP="0078604D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R-497/1999</w:t>
            </w:r>
          </w:p>
          <w:p w14:paraId="6CF2EE94" w14:textId="77777777" w:rsidR="0020510E" w:rsidRPr="00253F2E" w:rsidRDefault="0020510E" w:rsidP="0078604D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R-547/1996</w:t>
            </w:r>
          </w:p>
          <w:p w14:paraId="3EB79E20" w14:textId="77777777" w:rsidR="0018604F" w:rsidRDefault="005406CF" w:rsidP="00786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</w:t>
            </w:r>
            <w:r w:rsidR="0020510E" w:rsidRPr="00253F2E">
              <w:rPr>
                <w:sz w:val="18"/>
                <w:szCs w:val="18"/>
              </w:rPr>
              <w:t xml:space="preserve">367/2006, </w:t>
            </w:r>
          </w:p>
          <w:p w14:paraId="2539FCEE" w14:textId="77777777" w:rsidR="00382C5C" w:rsidRDefault="0020510E" w:rsidP="0078604D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II. viðauki </w:t>
            </w:r>
          </w:p>
          <w:p w14:paraId="3CA8FEFE" w14:textId="77777777" w:rsidR="0020510E" w:rsidRPr="00253F2E" w:rsidRDefault="0020510E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</w:tc>
      </w:tr>
      <w:tr w:rsidR="0020510E" w14:paraId="437D8DC3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084A596" w14:textId="77777777" w:rsidR="0020510E" w:rsidRPr="00253F2E" w:rsidRDefault="00501732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20510E" w:rsidRPr="00253F2E">
              <w:rPr>
                <w:rFonts w:ascii="Times New Roman" w:hAnsi="Times New Roman"/>
                <w:i w:val="0"/>
                <w:sz w:val="22"/>
                <w:szCs w:val="22"/>
              </w:rPr>
              <w:t>. Aðrar hættur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2BD15644" w14:textId="77777777" w:rsidR="0020510E" w:rsidRPr="00253F2E" w:rsidRDefault="0020510E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Öryggishjálmar, öryggisskór, öryggisstígvél, hlífðargleraugu, andlitshlífar, rafsuðuhjálmar hlífðarfatnaður vegna regns og kulda, endurskinsfatnaður, hlífðarhanskar/vettlingar sem hæfa starfinu o.s.frv.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18E74267" w14:textId="77777777" w:rsidR="0020510E" w:rsidRDefault="0020510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EB18C5" w14:textId="77777777" w:rsidR="0018604F" w:rsidRDefault="0020510E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  <w:r w:rsidR="00315911" w:rsidRPr="00253F2E">
              <w:rPr>
                <w:sz w:val="18"/>
                <w:szCs w:val="18"/>
              </w:rPr>
              <w:t>,</w:t>
            </w:r>
            <w:r w:rsidRPr="00253F2E">
              <w:rPr>
                <w:sz w:val="18"/>
                <w:szCs w:val="18"/>
              </w:rPr>
              <w:t xml:space="preserve"> </w:t>
            </w:r>
          </w:p>
          <w:p w14:paraId="282235FA" w14:textId="77777777" w:rsidR="0020510E" w:rsidRPr="00253F2E" w:rsidRDefault="0020510E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4. </w:t>
            </w:r>
            <w:r w:rsidR="00315911" w:rsidRPr="00253F2E">
              <w:rPr>
                <w:sz w:val="18"/>
                <w:szCs w:val="18"/>
              </w:rPr>
              <w:t xml:space="preserve">– 8. </w:t>
            </w:r>
            <w:r w:rsidRPr="00253F2E">
              <w:rPr>
                <w:sz w:val="18"/>
                <w:szCs w:val="18"/>
              </w:rPr>
              <w:t>gr.</w:t>
            </w:r>
          </w:p>
        </w:tc>
      </w:tr>
      <w:tr w:rsidR="0020510E" w14:paraId="44AC5354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auto"/>
          </w:tcPr>
          <w:p w14:paraId="42B458CB" w14:textId="77777777" w:rsidR="0020510E" w:rsidRPr="00253F2E" w:rsidRDefault="00501732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20510E" w:rsidRPr="00253F2E">
              <w:rPr>
                <w:rFonts w:ascii="Times New Roman" w:hAnsi="Times New Roman"/>
                <w:i w:val="0"/>
                <w:sz w:val="22"/>
                <w:szCs w:val="22"/>
              </w:rPr>
              <w:t>. Umhirða/</w:t>
            </w:r>
            <w:r w:rsidR="00A46D3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20510E" w:rsidRPr="00253F2E">
              <w:rPr>
                <w:rFonts w:ascii="Times New Roman" w:hAnsi="Times New Roman"/>
                <w:i w:val="0"/>
                <w:sz w:val="22"/>
                <w:szCs w:val="22"/>
              </w:rPr>
              <w:t>endurnýjun</w:t>
            </w:r>
          </w:p>
        </w:tc>
        <w:tc>
          <w:tcPr>
            <w:tcW w:w="5952" w:type="dxa"/>
            <w:shd w:val="clear" w:color="auto" w:fill="auto"/>
          </w:tcPr>
          <w:p w14:paraId="1BBF2D41" w14:textId="77777777" w:rsidR="0020510E" w:rsidRPr="00253F2E" w:rsidRDefault="0020510E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Meðferð, geymsla og viðhald. Eftirlit með ástandi. Endurnýjun eftir því sem við á..</w:t>
            </w:r>
          </w:p>
        </w:tc>
        <w:tc>
          <w:tcPr>
            <w:tcW w:w="1277" w:type="dxa"/>
            <w:shd w:val="clear" w:color="auto" w:fill="auto"/>
          </w:tcPr>
          <w:p w14:paraId="1037D15C" w14:textId="77777777" w:rsidR="0020510E" w:rsidRDefault="0020510E"/>
        </w:tc>
        <w:tc>
          <w:tcPr>
            <w:tcW w:w="1276" w:type="dxa"/>
            <w:shd w:val="clear" w:color="auto" w:fill="auto"/>
          </w:tcPr>
          <w:p w14:paraId="4867797C" w14:textId="77777777" w:rsidR="0020510E" w:rsidRPr="00253F2E" w:rsidRDefault="0031591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B11001" w14:paraId="11515FFD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14:paraId="220589B8" w14:textId="77777777" w:rsidR="00B11001" w:rsidRDefault="00B11001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Annað</w:t>
            </w:r>
          </w:p>
        </w:tc>
        <w:tc>
          <w:tcPr>
            <w:tcW w:w="5952" w:type="dxa"/>
            <w:shd w:val="pct5" w:color="auto" w:fill="FFFFFF"/>
          </w:tcPr>
          <w:p w14:paraId="49812744" w14:textId="77777777" w:rsidR="00B11001" w:rsidRDefault="00B11001">
            <w:pPr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7ACC4A38" w14:textId="77777777" w:rsidR="00B11001" w:rsidRDefault="00B11001"/>
        </w:tc>
        <w:tc>
          <w:tcPr>
            <w:tcW w:w="1276" w:type="dxa"/>
            <w:shd w:val="pct5" w:color="auto" w:fill="FFFFFF"/>
          </w:tcPr>
          <w:p w14:paraId="0A48437A" w14:textId="77777777" w:rsidR="00B11001" w:rsidRDefault="00B11001"/>
        </w:tc>
      </w:tr>
      <w:tr w:rsidR="00B11001" w14:paraId="65AFD549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FFFFFF"/>
          </w:tcPr>
          <w:p w14:paraId="79DC1704" w14:textId="77777777" w:rsidR="00B11001" w:rsidRPr="00253F2E" w:rsidRDefault="00B1100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1. Slökkvibúnaður</w:t>
            </w:r>
          </w:p>
        </w:tc>
        <w:tc>
          <w:tcPr>
            <w:tcW w:w="5952" w:type="dxa"/>
            <w:shd w:val="clear" w:color="auto" w:fill="FFFFFF"/>
          </w:tcPr>
          <w:p w14:paraId="0B6BF7CE" w14:textId="77777777" w:rsidR="00B11001" w:rsidRPr="00253F2E" w:rsidRDefault="00B11001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Staðsetning, fjöldi, gerð, árlegt eftirlit. Samráð við eldvarnareftirlit.</w:t>
            </w:r>
          </w:p>
        </w:tc>
        <w:tc>
          <w:tcPr>
            <w:tcW w:w="1277" w:type="dxa"/>
            <w:shd w:val="clear" w:color="auto" w:fill="FFFFFF"/>
          </w:tcPr>
          <w:p w14:paraId="480E5D59" w14:textId="77777777" w:rsidR="00B11001" w:rsidRDefault="00B11001"/>
        </w:tc>
        <w:tc>
          <w:tcPr>
            <w:tcW w:w="1276" w:type="dxa"/>
            <w:shd w:val="clear" w:color="auto" w:fill="FFFFFF"/>
          </w:tcPr>
          <w:p w14:paraId="6A1FEC0E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Reglur Brunamálast.</w:t>
            </w:r>
          </w:p>
        </w:tc>
      </w:tr>
      <w:tr w:rsidR="00B11001" w14:paraId="3EBFDC58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clear" w:color="auto" w:fill="FFFFFF"/>
          </w:tcPr>
          <w:p w14:paraId="2596498E" w14:textId="77777777" w:rsidR="00B11001" w:rsidRPr="00253F2E" w:rsidRDefault="00B1100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2. Skyndihjálpar</w:t>
            </w:r>
            <w:r w:rsidR="00A46D3E">
              <w:rPr>
                <w:rFonts w:ascii="Times New Roman" w:hAnsi="Times New Roman"/>
                <w:sz w:val="22"/>
                <w:szCs w:val="22"/>
              </w:rPr>
              <w:t>-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>búnaður</w:t>
            </w:r>
          </w:p>
        </w:tc>
        <w:tc>
          <w:tcPr>
            <w:tcW w:w="5952" w:type="dxa"/>
            <w:shd w:val="clear" w:color="auto" w:fill="FFFFFF"/>
          </w:tcPr>
          <w:p w14:paraId="1190A5FB" w14:textId="77777777" w:rsidR="00B11001" w:rsidRPr="00253F2E" w:rsidRDefault="00B11001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shd w:val="clear" w:color="auto" w:fill="FFFFFF"/>
          </w:tcPr>
          <w:p w14:paraId="753C360B" w14:textId="77777777" w:rsidR="00B11001" w:rsidRDefault="00B11001"/>
        </w:tc>
        <w:tc>
          <w:tcPr>
            <w:tcW w:w="1276" w:type="dxa"/>
            <w:shd w:val="clear" w:color="auto" w:fill="FFFFFF"/>
          </w:tcPr>
          <w:p w14:paraId="21F2361D" w14:textId="77777777" w:rsidR="00DD4AA1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R-581/1995, </w:t>
            </w:r>
          </w:p>
          <w:p w14:paraId="6412C296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38. gr.</w:t>
            </w:r>
          </w:p>
        </w:tc>
      </w:tr>
    </w:tbl>
    <w:p w14:paraId="6174EC5D" w14:textId="77777777" w:rsidR="00B11001" w:rsidRDefault="00B11001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5D9CA82A" w14:textId="77777777" w:rsidR="008B06BB" w:rsidRDefault="008B06BB" w:rsidP="000E2805">
      <w:pPr>
        <w:tabs>
          <w:tab w:val="left" w:pos="534"/>
          <w:tab w:val="left" w:pos="2943"/>
          <w:tab w:val="left" w:pos="10173"/>
        </w:tabs>
        <w:outlineLvl w:val="0"/>
        <w:rPr>
          <w:b/>
          <w:sz w:val="28"/>
        </w:rPr>
      </w:pPr>
    </w:p>
    <w:p w14:paraId="5DEC412D" w14:textId="77777777" w:rsidR="00B11001" w:rsidRDefault="00B11001" w:rsidP="000E2805">
      <w:pPr>
        <w:tabs>
          <w:tab w:val="left" w:pos="534"/>
          <w:tab w:val="left" w:pos="2943"/>
          <w:tab w:val="left" w:pos="10173"/>
        </w:tabs>
        <w:outlineLvl w:val="0"/>
        <w:rPr>
          <w:b/>
          <w:sz w:val="28"/>
        </w:rPr>
      </w:pPr>
      <w:r>
        <w:rPr>
          <w:b/>
          <w:sz w:val="28"/>
        </w:rPr>
        <w:lastRenderedPageBreak/>
        <w:t>Aðbúnaður: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2"/>
        <w:gridCol w:w="1276"/>
        <w:gridCol w:w="1276"/>
      </w:tblGrid>
      <w:tr w:rsidR="00B11001" w14:paraId="29C7F8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nil"/>
            </w:tcBorders>
          </w:tcPr>
          <w:p w14:paraId="4B8D4718" w14:textId="77777777" w:rsidR="00B11001" w:rsidRPr="00DD66D2" w:rsidRDefault="00B11001">
            <w:pPr>
              <w:pStyle w:val="Heading8"/>
              <w:rPr>
                <w:rFonts w:ascii="Times New Roman" w:hAnsi="Times New Roman"/>
              </w:rPr>
            </w:pPr>
            <w:r w:rsidRPr="00DD66D2"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5952" w:type="dxa"/>
            <w:tcBorders>
              <w:bottom w:val="nil"/>
            </w:tcBorders>
          </w:tcPr>
          <w:p w14:paraId="05ED4534" w14:textId="77777777" w:rsidR="00B11001" w:rsidRDefault="00B1100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Viðmið – athugasemdir</w:t>
            </w:r>
          </w:p>
        </w:tc>
        <w:tc>
          <w:tcPr>
            <w:tcW w:w="1276" w:type="dxa"/>
            <w:tcBorders>
              <w:bottom w:val="nil"/>
            </w:tcBorders>
          </w:tcPr>
          <w:p w14:paraId="7A849B6D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4C4BA600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0D2C1C27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7040C8F3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006A08BE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leiðbein.VER..</w:t>
            </w:r>
          </w:p>
          <w:p w14:paraId="7EDE1B3D" w14:textId="77777777" w:rsidR="00B11001" w:rsidRDefault="00B11001">
            <w:pPr>
              <w:tabs>
                <w:tab w:val="left" w:pos="534"/>
                <w:tab w:val="left" w:pos="2943"/>
                <w:tab w:val="left" w:pos="10173"/>
              </w:tabs>
              <w:rPr>
                <w:rFonts w:ascii="CG Times" w:hAnsi="CG Times"/>
                <w:i/>
                <w:sz w:val="18"/>
              </w:rPr>
            </w:pPr>
            <w:r>
              <w:rPr>
                <w:i/>
                <w:sz w:val="18"/>
              </w:rPr>
              <w:t>Annað</w:t>
            </w:r>
          </w:p>
        </w:tc>
      </w:tr>
      <w:tr w:rsidR="00B11001" w14:paraId="4124F1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14:paraId="77966DEB" w14:textId="77777777" w:rsidR="00B11001" w:rsidRDefault="00B11001">
            <w:pPr>
              <w:pStyle w:val="Heading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5952" w:type="dxa"/>
            <w:shd w:val="pct5" w:color="auto" w:fill="FFFFFF"/>
          </w:tcPr>
          <w:p w14:paraId="6103BB84" w14:textId="77777777" w:rsidR="00B11001" w:rsidRDefault="00B11001">
            <w:pPr>
              <w:rPr>
                <w:sz w:val="28"/>
              </w:rPr>
            </w:pPr>
          </w:p>
        </w:tc>
        <w:tc>
          <w:tcPr>
            <w:tcW w:w="1276" w:type="dxa"/>
            <w:shd w:val="pct5" w:color="auto" w:fill="FFFFFF"/>
          </w:tcPr>
          <w:p w14:paraId="673DAD90" w14:textId="77777777" w:rsidR="00B11001" w:rsidRDefault="00B11001">
            <w:pPr>
              <w:ind w:left="-108"/>
            </w:pPr>
          </w:p>
        </w:tc>
        <w:tc>
          <w:tcPr>
            <w:tcW w:w="1276" w:type="dxa"/>
            <w:shd w:val="pct5" w:color="auto" w:fill="FFFFFF"/>
          </w:tcPr>
          <w:p w14:paraId="44385BC2" w14:textId="77777777" w:rsidR="00B11001" w:rsidRDefault="00B11001">
            <w:pPr>
              <w:ind w:left="-108"/>
            </w:pPr>
          </w:p>
        </w:tc>
      </w:tr>
      <w:tr w:rsidR="00B11001" w14:paraId="51AF1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4148F56D" w14:textId="77777777" w:rsidR="00B11001" w:rsidRPr="00253F2E" w:rsidRDefault="00B11001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1. Snyrtingar</w:t>
            </w:r>
          </w:p>
        </w:tc>
        <w:tc>
          <w:tcPr>
            <w:tcW w:w="5952" w:type="dxa"/>
          </w:tcPr>
          <w:p w14:paraId="26FC3F20" w14:textId="77777777" w:rsidR="00B11001" w:rsidRPr="00253F2E" w:rsidRDefault="00014280">
            <w:pPr>
              <w:rPr>
                <w:sz w:val="22"/>
                <w:szCs w:val="22"/>
              </w:rPr>
            </w:pPr>
            <w:r w:rsidRPr="00785ED2">
              <w:rPr>
                <w:sz w:val="22"/>
                <w:szCs w:val="22"/>
              </w:rPr>
              <w:t>Búnaður, stærð, loftræsting, fjöldi miðað við starfsmannafjölda og kyn.</w:t>
            </w:r>
          </w:p>
        </w:tc>
        <w:tc>
          <w:tcPr>
            <w:tcW w:w="1276" w:type="dxa"/>
          </w:tcPr>
          <w:p w14:paraId="360E7103" w14:textId="77777777" w:rsidR="00B11001" w:rsidRDefault="00B1100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3125761" w14:textId="77777777" w:rsidR="00B11001" w:rsidRPr="00253F2E" w:rsidRDefault="00B1100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253F2E">
              <w:rPr>
                <w:rFonts w:ascii="Times New Roman" w:hAnsi="Times New Roman"/>
                <w:sz w:val="18"/>
                <w:szCs w:val="18"/>
              </w:rPr>
              <w:t>R-581/1995 gr. 21-31</w:t>
            </w:r>
          </w:p>
        </w:tc>
      </w:tr>
      <w:tr w:rsidR="00B11001" w14:paraId="49968B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44D9CE75" w14:textId="77777777" w:rsidR="00B11001" w:rsidRPr="00253F2E" w:rsidRDefault="00B11001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2. Kaffi/matstofa</w:t>
            </w:r>
          </w:p>
        </w:tc>
        <w:tc>
          <w:tcPr>
            <w:tcW w:w="5952" w:type="dxa"/>
          </w:tcPr>
          <w:p w14:paraId="72D2465A" w14:textId="77777777" w:rsidR="00B11001" w:rsidRPr="00253F2E" w:rsidRDefault="00B11001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Búnaður, stærð, loftræsting. </w:t>
            </w:r>
          </w:p>
        </w:tc>
        <w:tc>
          <w:tcPr>
            <w:tcW w:w="1276" w:type="dxa"/>
          </w:tcPr>
          <w:p w14:paraId="07E1E176" w14:textId="77777777" w:rsidR="00B11001" w:rsidRDefault="00B1100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F931B98" w14:textId="77777777" w:rsidR="00B11001" w:rsidRPr="00253F2E" w:rsidRDefault="00B1100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253F2E">
              <w:rPr>
                <w:rFonts w:ascii="Times New Roman" w:hAnsi="Times New Roman"/>
                <w:sz w:val="18"/>
                <w:szCs w:val="18"/>
              </w:rPr>
              <w:t>R-581/1995 gr. 31-37</w:t>
            </w:r>
          </w:p>
        </w:tc>
      </w:tr>
      <w:tr w:rsidR="00B11001" w14:paraId="095310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2F637270" w14:textId="77777777" w:rsidR="00B11001" w:rsidRPr="00253F2E" w:rsidRDefault="00B11001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5952" w:type="dxa"/>
          </w:tcPr>
          <w:p w14:paraId="1529EE2F" w14:textId="77777777" w:rsidR="00B11001" w:rsidRPr="00253F2E" w:rsidRDefault="009F28FE">
            <w:pPr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6" w:type="dxa"/>
          </w:tcPr>
          <w:p w14:paraId="04A33D19" w14:textId="77777777" w:rsidR="00B11001" w:rsidRDefault="00B11001"/>
        </w:tc>
        <w:tc>
          <w:tcPr>
            <w:tcW w:w="1276" w:type="dxa"/>
          </w:tcPr>
          <w:p w14:paraId="056B8828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 gr. 13-20</w:t>
            </w:r>
          </w:p>
        </w:tc>
      </w:tr>
      <w:tr w:rsidR="00B11001" w14:paraId="610601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bottom w:val="nil"/>
            </w:tcBorders>
          </w:tcPr>
          <w:p w14:paraId="529E2178" w14:textId="77777777" w:rsidR="00B11001" w:rsidRPr="00253F2E" w:rsidRDefault="00B11001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4. Þvotta- og baðklefar</w:t>
            </w:r>
          </w:p>
        </w:tc>
        <w:tc>
          <w:tcPr>
            <w:tcW w:w="5952" w:type="dxa"/>
            <w:tcBorders>
              <w:bottom w:val="nil"/>
            </w:tcBorders>
          </w:tcPr>
          <w:p w14:paraId="1776D8E1" w14:textId="77777777" w:rsidR="00B11001" w:rsidRPr="00253F2E" w:rsidRDefault="00B11001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Steypibað fyrir hverja 5 menn ef menn óhreinkast eða svitna við störf sín. </w:t>
            </w:r>
          </w:p>
        </w:tc>
        <w:tc>
          <w:tcPr>
            <w:tcW w:w="1276" w:type="dxa"/>
            <w:tcBorders>
              <w:bottom w:val="nil"/>
            </w:tcBorders>
          </w:tcPr>
          <w:p w14:paraId="456AF2E0" w14:textId="77777777" w:rsidR="00B11001" w:rsidRDefault="00B11001"/>
        </w:tc>
        <w:tc>
          <w:tcPr>
            <w:tcW w:w="1276" w:type="dxa"/>
            <w:tcBorders>
              <w:bottom w:val="nil"/>
            </w:tcBorders>
          </w:tcPr>
          <w:p w14:paraId="32F44BA0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 gr. 26</w:t>
            </w:r>
          </w:p>
        </w:tc>
      </w:tr>
      <w:tr w:rsidR="00B11001" w14:paraId="3A1EF6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shd w:val="pct5" w:color="auto" w:fill="FFFFFF"/>
          </w:tcPr>
          <w:p w14:paraId="3E691E0E" w14:textId="77777777" w:rsidR="00B11001" w:rsidRDefault="00B11001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Ræstiklefi/klefar</w:t>
            </w:r>
          </w:p>
        </w:tc>
        <w:tc>
          <w:tcPr>
            <w:tcW w:w="5952" w:type="dxa"/>
            <w:shd w:val="pct5" w:color="auto" w:fill="FFFFFF"/>
          </w:tcPr>
          <w:p w14:paraId="61B2C3B8" w14:textId="77777777" w:rsidR="00B11001" w:rsidRDefault="00B11001">
            <w:pPr>
              <w:rPr>
                <w:sz w:val="24"/>
              </w:rPr>
            </w:pPr>
          </w:p>
        </w:tc>
        <w:tc>
          <w:tcPr>
            <w:tcW w:w="1276" w:type="dxa"/>
            <w:shd w:val="pct5" w:color="auto" w:fill="FFFFFF"/>
          </w:tcPr>
          <w:p w14:paraId="220B525F" w14:textId="77777777" w:rsidR="00B11001" w:rsidRDefault="00B11001"/>
        </w:tc>
        <w:tc>
          <w:tcPr>
            <w:tcW w:w="1276" w:type="dxa"/>
            <w:shd w:val="pct5" w:color="auto" w:fill="FFFFFF"/>
          </w:tcPr>
          <w:p w14:paraId="2763C8E6" w14:textId="77777777" w:rsidR="00B11001" w:rsidRPr="00253F2E" w:rsidRDefault="00B11001">
            <w:pPr>
              <w:rPr>
                <w:sz w:val="18"/>
                <w:szCs w:val="18"/>
              </w:rPr>
            </w:pPr>
          </w:p>
        </w:tc>
      </w:tr>
      <w:tr w:rsidR="00B11001" w14:paraId="3832ED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50F0ADC2" w14:textId="77777777" w:rsidR="00B11001" w:rsidRPr="00253F2E" w:rsidRDefault="00B11001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sz w:val="22"/>
                <w:szCs w:val="22"/>
              </w:rPr>
              <w:t>1.</w:t>
            </w:r>
            <w:r w:rsidRPr="00253F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53F2E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952" w:type="dxa"/>
          </w:tcPr>
          <w:p w14:paraId="3C46DDE5" w14:textId="77777777" w:rsidR="00B11001" w:rsidRPr="00253F2E" w:rsidRDefault="00B11001">
            <w:pPr>
              <w:rPr>
                <w:rFonts w:ascii="CG Times (W1)" w:hAnsi="CG Times (W1)"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6" w:type="dxa"/>
          </w:tcPr>
          <w:p w14:paraId="05BB5BAF" w14:textId="77777777" w:rsidR="00B11001" w:rsidRDefault="00B11001"/>
        </w:tc>
        <w:tc>
          <w:tcPr>
            <w:tcW w:w="1276" w:type="dxa"/>
          </w:tcPr>
          <w:p w14:paraId="7FB8F29B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 gr. 43</w:t>
            </w:r>
          </w:p>
          <w:p w14:paraId="754020B0" w14:textId="77777777" w:rsidR="00B11001" w:rsidRPr="00253F2E" w:rsidRDefault="00B1100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Byggingarr.</w:t>
            </w:r>
          </w:p>
        </w:tc>
      </w:tr>
    </w:tbl>
    <w:p w14:paraId="14DBD662" w14:textId="77777777" w:rsidR="00D20FF2" w:rsidRDefault="00D20FF2" w:rsidP="00FB5A17">
      <w:pPr>
        <w:jc w:val="center"/>
        <w:rPr>
          <w:sz w:val="22"/>
          <w:szCs w:val="22"/>
        </w:rPr>
      </w:pPr>
    </w:p>
    <w:p w14:paraId="50BC2FB0" w14:textId="77777777" w:rsidR="00D20FF2" w:rsidRDefault="00D20FF2" w:rsidP="00FB5A17">
      <w:pPr>
        <w:jc w:val="center"/>
        <w:rPr>
          <w:sz w:val="22"/>
          <w:szCs w:val="22"/>
        </w:rPr>
      </w:pPr>
    </w:p>
    <w:p w14:paraId="5E7E54B8" w14:textId="77777777" w:rsidR="00D20FF2" w:rsidRDefault="00D20FF2" w:rsidP="00FB5A17">
      <w:pPr>
        <w:jc w:val="center"/>
        <w:rPr>
          <w:sz w:val="22"/>
          <w:szCs w:val="22"/>
        </w:rPr>
      </w:pPr>
    </w:p>
    <w:p w14:paraId="2F84F242" w14:textId="77777777" w:rsidR="00D20FF2" w:rsidRDefault="00D20FF2" w:rsidP="00FB5A17">
      <w:pPr>
        <w:jc w:val="center"/>
        <w:rPr>
          <w:sz w:val="22"/>
          <w:szCs w:val="22"/>
        </w:rPr>
      </w:pPr>
    </w:p>
    <w:p w14:paraId="1A4E9888" w14:textId="77777777" w:rsidR="00236BCC" w:rsidRDefault="00236BCC" w:rsidP="00FB5A17">
      <w:pPr>
        <w:jc w:val="center"/>
        <w:rPr>
          <w:sz w:val="22"/>
          <w:szCs w:val="22"/>
        </w:rPr>
      </w:pPr>
    </w:p>
    <w:p w14:paraId="543E68FB" w14:textId="77777777" w:rsidR="00236BCC" w:rsidRDefault="00236BCC" w:rsidP="00FB5A17">
      <w:pPr>
        <w:jc w:val="center"/>
        <w:rPr>
          <w:sz w:val="22"/>
          <w:szCs w:val="22"/>
        </w:rPr>
      </w:pPr>
    </w:p>
    <w:p w14:paraId="794E3B46" w14:textId="77777777" w:rsidR="00DD66D2" w:rsidRDefault="00DD66D2" w:rsidP="00FB5A17">
      <w:pPr>
        <w:jc w:val="center"/>
        <w:rPr>
          <w:sz w:val="22"/>
          <w:szCs w:val="22"/>
        </w:rPr>
      </w:pPr>
    </w:p>
    <w:p w14:paraId="4944E151" w14:textId="77777777" w:rsidR="00FB5A17" w:rsidRPr="005272BE" w:rsidRDefault="00FB5A17" w:rsidP="00FB5A17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7284C80D" w14:textId="77777777" w:rsidR="00FB5A17" w:rsidRPr="005272BE" w:rsidRDefault="00FB5A17" w:rsidP="000E2805">
      <w:pPr>
        <w:jc w:val="center"/>
        <w:outlineLvl w:val="0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6AFB7C94" w14:textId="77777777" w:rsidR="00FB5A17" w:rsidRPr="005272BE" w:rsidRDefault="00FB5A17" w:rsidP="00FB5A17">
      <w:pPr>
        <w:rPr>
          <w:sz w:val="22"/>
          <w:szCs w:val="22"/>
        </w:rPr>
      </w:pPr>
    </w:p>
    <w:p w14:paraId="4CE71C4C" w14:textId="77777777" w:rsidR="00FB5A17" w:rsidRDefault="00FB5A17" w:rsidP="00FB5A17">
      <w:pPr>
        <w:jc w:val="center"/>
        <w:rPr>
          <w:sz w:val="22"/>
          <w:szCs w:val="22"/>
        </w:rPr>
      </w:pPr>
    </w:p>
    <w:p w14:paraId="5935640D" w14:textId="77777777" w:rsidR="00FB5A17" w:rsidRPr="005272BE" w:rsidRDefault="00FB5A17" w:rsidP="00FB5A17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704C3BC2" w14:textId="77777777" w:rsidR="00FB5A17" w:rsidRPr="005272BE" w:rsidRDefault="00FB5A17" w:rsidP="000E2805">
      <w:pPr>
        <w:jc w:val="center"/>
        <w:outlineLvl w:val="0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379D770A" w14:textId="77777777" w:rsidR="00FB5A17" w:rsidRDefault="00FB5A17" w:rsidP="00FB5A17">
      <w:pPr>
        <w:rPr>
          <w:sz w:val="22"/>
          <w:szCs w:val="22"/>
        </w:rPr>
      </w:pPr>
    </w:p>
    <w:p w14:paraId="2EEC9453" w14:textId="77777777" w:rsidR="00FB5A17" w:rsidRPr="005272BE" w:rsidRDefault="00FB5A17" w:rsidP="00FB5A17">
      <w:pPr>
        <w:rPr>
          <w:sz w:val="22"/>
          <w:szCs w:val="22"/>
        </w:rPr>
      </w:pPr>
    </w:p>
    <w:p w14:paraId="4502F7E3" w14:textId="77777777" w:rsidR="00FB5A17" w:rsidRPr="005272BE" w:rsidRDefault="00FB5A17" w:rsidP="00FB5A17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1DECA119" w14:textId="77777777" w:rsidR="00605506" w:rsidRPr="005272BE" w:rsidRDefault="00605506" w:rsidP="00605506">
      <w:pPr>
        <w:jc w:val="center"/>
        <w:outlineLvl w:val="0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19ED098F" w14:textId="77777777" w:rsidR="00B11001" w:rsidRDefault="00B11001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sectPr w:rsidR="00B11001" w:rsidSect="00DD6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2400" w14:textId="77777777" w:rsidR="00CA2C23" w:rsidRDefault="00CA2C23" w:rsidP="00B11001">
      <w:r>
        <w:separator/>
      </w:r>
    </w:p>
  </w:endnote>
  <w:endnote w:type="continuationSeparator" w:id="0">
    <w:p w14:paraId="0E8E5377" w14:textId="77777777" w:rsidR="00CA2C23" w:rsidRDefault="00CA2C23" w:rsidP="00B1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6963" w14:textId="77777777" w:rsidR="00C204C2" w:rsidRDefault="00C204C2" w:rsidP="006F1041">
    <w:pPr>
      <w:pStyle w:val="Footer"/>
      <w:pBdr>
        <w:bottom w:val="single" w:sz="12" w:space="1" w:color="auto"/>
      </w:pBdr>
    </w:pPr>
    <w:r w:rsidRPr="00D56882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4955E60A" w14:textId="77777777" w:rsidR="00C204C2" w:rsidRDefault="00C204C2" w:rsidP="006F1041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 Íslenskur staðall .VER=Vinnueftirlit ríkisins</w:t>
    </w:r>
  </w:p>
  <w:p w14:paraId="7F66D6D6" w14:textId="77777777" w:rsidR="00C204C2" w:rsidRDefault="00C20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D22D" w14:textId="77777777" w:rsidR="00C204C2" w:rsidRDefault="00C204C2">
    <w:pPr>
      <w:pStyle w:val="Footer"/>
      <w:pBdr>
        <w:bottom w:val="single" w:sz="12" w:space="1" w:color="auto"/>
      </w:pBdr>
    </w:pPr>
    <w:r w:rsidRPr="00D56882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62FEF897" w14:textId="77777777" w:rsidR="00C204C2" w:rsidRDefault="00C204C2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 Íslenskur staðall .VER=Vinnueftirlit ríkisins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BD8" w14:textId="77777777" w:rsidR="00CA2C23" w:rsidRDefault="00CA2C23" w:rsidP="00B11001">
      <w:r>
        <w:separator/>
      </w:r>
    </w:p>
  </w:footnote>
  <w:footnote w:type="continuationSeparator" w:id="0">
    <w:p w14:paraId="6CC76A43" w14:textId="77777777" w:rsidR="00CA2C23" w:rsidRDefault="00CA2C23" w:rsidP="00B1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E56" w14:textId="77777777" w:rsidR="00C204C2" w:rsidRDefault="00C204C2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3F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4961"/>
      <w:gridCol w:w="2694"/>
    </w:tblGrid>
    <w:tr w:rsidR="00C204C2" w14:paraId="3E0EAE68" w14:textId="77777777">
      <w:tblPrEx>
        <w:tblCellMar>
          <w:top w:w="0" w:type="dxa"/>
          <w:bottom w:w="0" w:type="dxa"/>
        </w:tblCellMar>
      </w:tblPrEx>
      <w:trPr>
        <w:trHeight w:val="1244"/>
      </w:trPr>
      <w:tc>
        <w:tcPr>
          <w:tcW w:w="3119" w:type="dxa"/>
          <w:tcBorders>
            <w:left w:val="double" w:sz="4" w:space="0" w:color="auto"/>
          </w:tcBorders>
          <w:vAlign w:val="center"/>
        </w:tcPr>
        <w:p w14:paraId="45BBCC27" w14:textId="77777777" w:rsidR="00C204C2" w:rsidRDefault="00C204C2">
          <w:pPr>
            <w:pStyle w:val="Heading1"/>
            <w:spacing w:before="0"/>
            <w:ind w:right="-57"/>
            <w:jc w:val="center"/>
            <w:rPr>
              <w:rFonts w:ascii="CG Times" w:hAnsi="CG Times"/>
              <w:u w:val="none"/>
            </w:rPr>
          </w:pPr>
          <w:r>
            <w:rPr>
              <w:rFonts w:ascii="CG Times" w:hAnsi="CG Times"/>
              <w:u w:val="none"/>
            </w:rPr>
            <w:pict w14:anchorId="4A1BA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45.75pt" fillcolor="window">
                <v:imagedata r:id="rId1" o:title="upphatt"/>
              </v:shape>
            </w:pict>
          </w:r>
        </w:p>
        <w:p w14:paraId="5093BBF3" w14:textId="77777777" w:rsidR="00C204C2" w:rsidRDefault="00C204C2">
          <w:pPr>
            <w:ind w:right="-58"/>
            <w:rPr>
              <w:rFonts w:ascii="CG Times" w:hAnsi="CG Times"/>
              <w:b/>
              <w:sz w:val="24"/>
            </w:rPr>
          </w:pPr>
        </w:p>
      </w:tc>
      <w:tc>
        <w:tcPr>
          <w:tcW w:w="4961" w:type="dxa"/>
          <w:vAlign w:val="center"/>
        </w:tcPr>
        <w:p w14:paraId="4E9E3391" w14:textId="77777777" w:rsidR="00C204C2" w:rsidRDefault="00C204C2">
          <w:pPr>
            <w:pStyle w:val="Heading3"/>
            <w:ind w:right="-58"/>
            <w:rPr>
              <w:rFonts w:ascii="Arial" w:hAnsi="Arial"/>
              <w:b/>
              <w:sz w:val="36"/>
              <w:lang w:val="is-IS"/>
            </w:rPr>
          </w:pPr>
          <w:r>
            <w:rPr>
              <w:rFonts w:ascii="Times New Roman" w:hAnsi="Times New Roman"/>
              <w:b/>
              <w:sz w:val="40"/>
              <w:lang w:val="is-IS"/>
            </w:rPr>
            <w:t xml:space="preserve">Dráttarbrautir, skipalyftur og flotkvíar </w:t>
          </w:r>
          <w:r>
            <w:rPr>
              <w:rFonts w:ascii="Times New Roman" w:hAnsi="Times New Roman"/>
              <w:b/>
              <w:sz w:val="36"/>
              <w:lang w:val="is-IS"/>
            </w:rPr>
            <w:t>Vinnuumhverfisvísir</w:t>
          </w:r>
        </w:p>
      </w:tc>
      <w:tc>
        <w:tcPr>
          <w:tcW w:w="2694" w:type="dxa"/>
        </w:tcPr>
        <w:p w14:paraId="262D16CC" w14:textId="77777777" w:rsidR="00C204C2" w:rsidRDefault="00C204C2">
          <w:pPr>
            <w:pStyle w:val="Heading5"/>
            <w:spacing w:before="120"/>
            <w:ind w:right="-57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Nr. skjals: VÍSFE27</w:t>
          </w:r>
        </w:p>
        <w:p w14:paraId="2AD050C6" w14:textId="77777777" w:rsidR="00C204C2" w:rsidRDefault="00C204C2">
          <w:r>
            <w:t>Útgáfunr.: 1</w:t>
          </w:r>
        </w:p>
        <w:p w14:paraId="14B78C68" w14:textId="77777777" w:rsidR="00C204C2" w:rsidRDefault="00D1702C">
          <w:pPr>
            <w:pStyle w:val="Heading5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Dags: 15.05</w:t>
          </w:r>
          <w:r w:rsidR="00C204C2">
            <w:rPr>
              <w:sz w:val="20"/>
              <w:lang w:val="is-IS"/>
            </w:rPr>
            <w:t>. 2009</w:t>
          </w:r>
        </w:p>
        <w:p w14:paraId="60922867" w14:textId="77777777" w:rsidR="00C204C2" w:rsidRDefault="00C204C2">
          <w:r>
            <w:t>Höf.: HÞ, SH/Gæðaráð</w:t>
          </w:r>
        </w:p>
        <w:p w14:paraId="6224E137" w14:textId="77777777" w:rsidR="00C204C2" w:rsidRDefault="00C204C2">
          <w:r>
            <w:t>Ábyrgðarm.: HÞ</w:t>
          </w:r>
        </w:p>
        <w:p w14:paraId="3BE0E71A" w14:textId="77777777" w:rsidR="00C204C2" w:rsidRDefault="00C204C2">
          <w:r>
            <w:t>Bls.: 8</w:t>
          </w:r>
        </w:p>
      </w:tc>
    </w:tr>
  </w:tbl>
  <w:p w14:paraId="54459D14" w14:textId="77777777" w:rsidR="00C204C2" w:rsidRDefault="00C20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966C1"/>
    <w:multiLevelType w:val="hybridMultilevel"/>
    <w:tmpl w:val="39C45BA0"/>
    <w:lvl w:ilvl="0" w:tplc="D160F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03FBB"/>
    <w:multiLevelType w:val="hybridMultilevel"/>
    <w:tmpl w:val="CD9A162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22833A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5570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35163C25"/>
    <w:multiLevelType w:val="hybridMultilevel"/>
    <w:tmpl w:val="32B6C4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1979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477877"/>
    <w:multiLevelType w:val="hybridMultilevel"/>
    <w:tmpl w:val="C6042B3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A803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7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CC67DE"/>
    <w:multiLevelType w:val="hybridMultilevel"/>
    <w:tmpl w:val="18AE2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E163B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8"/>
  </w:num>
  <w:num w:numId="9">
    <w:abstractNumId w:val="21"/>
  </w:num>
  <w:num w:numId="10">
    <w:abstractNumId w:val="3"/>
  </w:num>
  <w:num w:numId="11">
    <w:abstractNumId w:val="16"/>
  </w:num>
  <w:num w:numId="12">
    <w:abstractNumId w:val="16"/>
    <w:lvlOverride w:ilvl="0"/>
  </w:num>
  <w:num w:numId="13">
    <w:abstractNumId w:val="6"/>
    <w:lvlOverride w:ilvl="0"/>
  </w:num>
  <w:num w:numId="14">
    <w:abstractNumId w:val="18"/>
  </w:num>
  <w:num w:numId="15">
    <w:abstractNumId w:val="17"/>
  </w:num>
  <w:num w:numId="16">
    <w:abstractNumId w:val="22"/>
  </w:num>
  <w:num w:numId="17">
    <w:abstractNumId w:val="12"/>
  </w:num>
  <w:num w:numId="18">
    <w:abstractNumId w:val="14"/>
  </w:num>
  <w:num w:numId="19">
    <w:abstractNumId w:val="0"/>
  </w:num>
  <w:num w:numId="20">
    <w:abstractNumId w:val="4"/>
  </w:num>
  <w:num w:numId="21">
    <w:abstractNumId w:val="20"/>
  </w:num>
  <w:num w:numId="22">
    <w:abstractNumId w:val="1"/>
  </w:num>
  <w:num w:numId="23">
    <w:abstractNumId w:val="13"/>
  </w:num>
  <w:num w:numId="24">
    <w:abstractNumId w:val="9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7EE"/>
    <w:rsid w:val="00000F79"/>
    <w:rsid w:val="00014280"/>
    <w:rsid w:val="00020368"/>
    <w:rsid w:val="0004645C"/>
    <w:rsid w:val="000469F6"/>
    <w:rsid w:val="00065947"/>
    <w:rsid w:val="0006709D"/>
    <w:rsid w:val="000673A5"/>
    <w:rsid w:val="000732D0"/>
    <w:rsid w:val="000746E1"/>
    <w:rsid w:val="00080609"/>
    <w:rsid w:val="00082906"/>
    <w:rsid w:val="00085ECF"/>
    <w:rsid w:val="00095ADB"/>
    <w:rsid w:val="000A51F6"/>
    <w:rsid w:val="000A6DE8"/>
    <w:rsid w:val="000B169F"/>
    <w:rsid w:val="000B3F3C"/>
    <w:rsid w:val="000B7C9C"/>
    <w:rsid w:val="000C023A"/>
    <w:rsid w:val="000D7E68"/>
    <w:rsid w:val="000E10AA"/>
    <w:rsid w:val="000E2805"/>
    <w:rsid w:val="00101CC4"/>
    <w:rsid w:val="00113696"/>
    <w:rsid w:val="001137EE"/>
    <w:rsid w:val="00116773"/>
    <w:rsid w:val="001209E5"/>
    <w:rsid w:val="0012147E"/>
    <w:rsid w:val="00130580"/>
    <w:rsid w:val="001348EF"/>
    <w:rsid w:val="001538CE"/>
    <w:rsid w:val="00161111"/>
    <w:rsid w:val="0016265B"/>
    <w:rsid w:val="00165EEC"/>
    <w:rsid w:val="001663F4"/>
    <w:rsid w:val="00170749"/>
    <w:rsid w:val="00185535"/>
    <w:rsid w:val="0018604F"/>
    <w:rsid w:val="001872D4"/>
    <w:rsid w:val="001938E2"/>
    <w:rsid w:val="001967CA"/>
    <w:rsid w:val="00197762"/>
    <w:rsid w:val="001A2BF0"/>
    <w:rsid w:val="001C2DDD"/>
    <w:rsid w:val="001E32F4"/>
    <w:rsid w:val="001E5577"/>
    <w:rsid w:val="001F6034"/>
    <w:rsid w:val="001F604E"/>
    <w:rsid w:val="00202670"/>
    <w:rsid w:val="00204813"/>
    <w:rsid w:val="0020510E"/>
    <w:rsid w:val="00215CE6"/>
    <w:rsid w:val="00236BCC"/>
    <w:rsid w:val="0024207A"/>
    <w:rsid w:val="00250FAA"/>
    <w:rsid w:val="00253F2E"/>
    <w:rsid w:val="00260D06"/>
    <w:rsid w:val="00262F91"/>
    <w:rsid w:val="00277ACB"/>
    <w:rsid w:val="0029292D"/>
    <w:rsid w:val="002958A9"/>
    <w:rsid w:val="00295D57"/>
    <w:rsid w:val="002A2233"/>
    <w:rsid w:val="002B5D96"/>
    <w:rsid w:val="002F7F1B"/>
    <w:rsid w:val="00301E35"/>
    <w:rsid w:val="003117D9"/>
    <w:rsid w:val="00313419"/>
    <w:rsid w:val="00315911"/>
    <w:rsid w:val="00316E3E"/>
    <w:rsid w:val="00320F13"/>
    <w:rsid w:val="00340496"/>
    <w:rsid w:val="00342608"/>
    <w:rsid w:val="0035044F"/>
    <w:rsid w:val="00351DB5"/>
    <w:rsid w:val="003661AA"/>
    <w:rsid w:val="00366363"/>
    <w:rsid w:val="003664F5"/>
    <w:rsid w:val="003731E6"/>
    <w:rsid w:val="00377A87"/>
    <w:rsid w:val="0038051B"/>
    <w:rsid w:val="00382C5C"/>
    <w:rsid w:val="00392E9F"/>
    <w:rsid w:val="003A059C"/>
    <w:rsid w:val="003A4624"/>
    <w:rsid w:val="003B1CBB"/>
    <w:rsid w:val="003B5CB0"/>
    <w:rsid w:val="003B7E06"/>
    <w:rsid w:val="003D08BB"/>
    <w:rsid w:val="003D0A19"/>
    <w:rsid w:val="003E3DDE"/>
    <w:rsid w:val="003E47DF"/>
    <w:rsid w:val="003F4318"/>
    <w:rsid w:val="00405883"/>
    <w:rsid w:val="004079EA"/>
    <w:rsid w:val="00421FBE"/>
    <w:rsid w:val="00451A2D"/>
    <w:rsid w:val="004668FE"/>
    <w:rsid w:val="00466F06"/>
    <w:rsid w:val="004670B5"/>
    <w:rsid w:val="004719CA"/>
    <w:rsid w:val="0047609C"/>
    <w:rsid w:val="004851FD"/>
    <w:rsid w:val="00485540"/>
    <w:rsid w:val="00497D63"/>
    <w:rsid w:val="004A195B"/>
    <w:rsid w:val="004B3145"/>
    <w:rsid w:val="004B6435"/>
    <w:rsid w:val="004C5C06"/>
    <w:rsid w:val="004D4148"/>
    <w:rsid w:val="004E01C7"/>
    <w:rsid w:val="004E101E"/>
    <w:rsid w:val="004E2F25"/>
    <w:rsid w:val="004F1C56"/>
    <w:rsid w:val="004F59A7"/>
    <w:rsid w:val="0050003A"/>
    <w:rsid w:val="00501732"/>
    <w:rsid w:val="005041DF"/>
    <w:rsid w:val="005143BB"/>
    <w:rsid w:val="00516BF0"/>
    <w:rsid w:val="00522067"/>
    <w:rsid w:val="00524CDB"/>
    <w:rsid w:val="0052737C"/>
    <w:rsid w:val="005345A4"/>
    <w:rsid w:val="005355AE"/>
    <w:rsid w:val="005406CF"/>
    <w:rsid w:val="005641FC"/>
    <w:rsid w:val="00572918"/>
    <w:rsid w:val="00583603"/>
    <w:rsid w:val="00586EAE"/>
    <w:rsid w:val="00597248"/>
    <w:rsid w:val="005A7849"/>
    <w:rsid w:val="005C45E4"/>
    <w:rsid w:val="005C59B5"/>
    <w:rsid w:val="005E60F0"/>
    <w:rsid w:val="005E6229"/>
    <w:rsid w:val="005F0C3D"/>
    <w:rsid w:val="005F1B43"/>
    <w:rsid w:val="00605506"/>
    <w:rsid w:val="006139FE"/>
    <w:rsid w:val="00617868"/>
    <w:rsid w:val="006247A4"/>
    <w:rsid w:val="006335A9"/>
    <w:rsid w:val="00633A91"/>
    <w:rsid w:val="006408DF"/>
    <w:rsid w:val="006468E0"/>
    <w:rsid w:val="00651714"/>
    <w:rsid w:val="00661C42"/>
    <w:rsid w:val="006666B2"/>
    <w:rsid w:val="00670541"/>
    <w:rsid w:val="00683BA9"/>
    <w:rsid w:val="00683E4F"/>
    <w:rsid w:val="006A2D92"/>
    <w:rsid w:val="006A3548"/>
    <w:rsid w:val="006A47C0"/>
    <w:rsid w:val="006B0453"/>
    <w:rsid w:val="006B22CA"/>
    <w:rsid w:val="006E19A8"/>
    <w:rsid w:val="006E2E98"/>
    <w:rsid w:val="006E68CD"/>
    <w:rsid w:val="006F1041"/>
    <w:rsid w:val="007134F0"/>
    <w:rsid w:val="007175DF"/>
    <w:rsid w:val="00720427"/>
    <w:rsid w:val="00720FE8"/>
    <w:rsid w:val="00737730"/>
    <w:rsid w:val="007501EA"/>
    <w:rsid w:val="00752A6C"/>
    <w:rsid w:val="00756A66"/>
    <w:rsid w:val="00756CF5"/>
    <w:rsid w:val="00761159"/>
    <w:rsid w:val="00766666"/>
    <w:rsid w:val="00772C5C"/>
    <w:rsid w:val="0078393B"/>
    <w:rsid w:val="0078604D"/>
    <w:rsid w:val="007A69E7"/>
    <w:rsid w:val="007A7A3D"/>
    <w:rsid w:val="007B15E8"/>
    <w:rsid w:val="007B2A99"/>
    <w:rsid w:val="007C06E3"/>
    <w:rsid w:val="007C14C4"/>
    <w:rsid w:val="007C590A"/>
    <w:rsid w:val="007D3577"/>
    <w:rsid w:val="007D3D58"/>
    <w:rsid w:val="007D567B"/>
    <w:rsid w:val="007E251D"/>
    <w:rsid w:val="0080209A"/>
    <w:rsid w:val="00816E27"/>
    <w:rsid w:val="008175E0"/>
    <w:rsid w:val="0082429F"/>
    <w:rsid w:val="00826C3E"/>
    <w:rsid w:val="00835C8B"/>
    <w:rsid w:val="00851693"/>
    <w:rsid w:val="00856667"/>
    <w:rsid w:val="0086007D"/>
    <w:rsid w:val="0086513D"/>
    <w:rsid w:val="008668DD"/>
    <w:rsid w:val="00874F00"/>
    <w:rsid w:val="008A6AAE"/>
    <w:rsid w:val="008B06BB"/>
    <w:rsid w:val="008C6325"/>
    <w:rsid w:val="008D1E06"/>
    <w:rsid w:val="008D2A69"/>
    <w:rsid w:val="008D3D66"/>
    <w:rsid w:val="008D504B"/>
    <w:rsid w:val="008E33DF"/>
    <w:rsid w:val="008F2EF6"/>
    <w:rsid w:val="00900661"/>
    <w:rsid w:val="00915147"/>
    <w:rsid w:val="00926D4A"/>
    <w:rsid w:val="00931944"/>
    <w:rsid w:val="00931A7E"/>
    <w:rsid w:val="00955FEC"/>
    <w:rsid w:val="0095791D"/>
    <w:rsid w:val="00965986"/>
    <w:rsid w:val="0096605A"/>
    <w:rsid w:val="00973173"/>
    <w:rsid w:val="00973F53"/>
    <w:rsid w:val="009907F5"/>
    <w:rsid w:val="0099420A"/>
    <w:rsid w:val="00995489"/>
    <w:rsid w:val="009A0603"/>
    <w:rsid w:val="009A28D1"/>
    <w:rsid w:val="009A4BDE"/>
    <w:rsid w:val="009B1529"/>
    <w:rsid w:val="009B251A"/>
    <w:rsid w:val="009B5D91"/>
    <w:rsid w:val="009C2EDF"/>
    <w:rsid w:val="009E5787"/>
    <w:rsid w:val="009F07D4"/>
    <w:rsid w:val="009F0B98"/>
    <w:rsid w:val="009F28FE"/>
    <w:rsid w:val="00A00D62"/>
    <w:rsid w:val="00A01FCA"/>
    <w:rsid w:val="00A10DA2"/>
    <w:rsid w:val="00A12764"/>
    <w:rsid w:val="00A45060"/>
    <w:rsid w:val="00A46D3E"/>
    <w:rsid w:val="00A52178"/>
    <w:rsid w:val="00A61B2B"/>
    <w:rsid w:val="00A73742"/>
    <w:rsid w:val="00A811A9"/>
    <w:rsid w:val="00AA0EDD"/>
    <w:rsid w:val="00AB596A"/>
    <w:rsid w:val="00AD35E6"/>
    <w:rsid w:val="00AD41A2"/>
    <w:rsid w:val="00AD4543"/>
    <w:rsid w:val="00AE0DCE"/>
    <w:rsid w:val="00B00C58"/>
    <w:rsid w:val="00B05733"/>
    <w:rsid w:val="00B05D86"/>
    <w:rsid w:val="00B11001"/>
    <w:rsid w:val="00B14535"/>
    <w:rsid w:val="00B42EC8"/>
    <w:rsid w:val="00B46CFF"/>
    <w:rsid w:val="00B64C1A"/>
    <w:rsid w:val="00B70EF4"/>
    <w:rsid w:val="00B90B29"/>
    <w:rsid w:val="00BB2F5F"/>
    <w:rsid w:val="00BB5626"/>
    <w:rsid w:val="00BC19D7"/>
    <w:rsid w:val="00BC4E93"/>
    <w:rsid w:val="00BF7B15"/>
    <w:rsid w:val="00C1165B"/>
    <w:rsid w:val="00C11CE0"/>
    <w:rsid w:val="00C204C2"/>
    <w:rsid w:val="00C2119A"/>
    <w:rsid w:val="00C21BD7"/>
    <w:rsid w:val="00C35B3C"/>
    <w:rsid w:val="00C43CA0"/>
    <w:rsid w:val="00C44000"/>
    <w:rsid w:val="00C525A5"/>
    <w:rsid w:val="00C62415"/>
    <w:rsid w:val="00C66DDC"/>
    <w:rsid w:val="00C80346"/>
    <w:rsid w:val="00C91B38"/>
    <w:rsid w:val="00C9748F"/>
    <w:rsid w:val="00CA2C23"/>
    <w:rsid w:val="00CC0B09"/>
    <w:rsid w:val="00CC2D1D"/>
    <w:rsid w:val="00CD6BE7"/>
    <w:rsid w:val="00CF1CC3"/>
    <w:rsid w:val="00D03646"/>
    <w:rsid w:val="00D05B85"/>
    <w:rsid w:val="00D06834"/>
    <w:rsid w:val="00D115CF"/>
    <w:rsid w:val="00D1702C"/>
    <w:rsid w:val="00D20FF2"/>
    <w:rsid w:val="00D216F3"/>
    <w:rsid w:val="00D2738C"/>
    <w:rsid w:val="00D56882"/>
    <w:rsid w:val="00D6194F"/>
    <w:rsid w:val="00D71769"/>
    <w:rsid w:val="00D7693B"/>
    <w:rsid w:val="00D85AE1"/>
    <w:rsid w:val="00D87C56"/>
    <w:rsid w:val="00D921B9"/>
    <w:rsid w:val="00DC2EFF"/>
    <w:rsid w:val="00DC3B13"/>
    <w:rsid w:val="00DD1CDC"/>
    <w:rsid w:val="00DD4AA1"/>
    <w:rsid w:val="00DD66D2"/>
    <w:rsid w:val="00DE2C97"/>
    <w:rsid w:val="00DE6143"/>
    <w:rsid w:val="00DF3529"/>
    <w:rsid w:val="00DF4242"/>
    <w:rsid w:val="00E01297"/>
    <w:rsid w:val="00E07A21"/>
    <w:rsid w:val="00E23804"/>
    <w:rsid w:val="00E36235"/>
    <w:rsid w:val="00E44C1B"/>
    <w:rsid w:val="00E77DC3"/>
    <w:rsid w:val="00E94209"/>
    <w:rsid w:val="00EA6692"/>
    <w:rsid w:val="00EB0346"/>
    <w:rsid w:val="00EC20C9"/>
    <w:rsid w:val="00EC753A"/>
    <w:rsid w:val="00EE57B1"/>
    <w:rsid w:val="00EE653A"/>
    <w:rsid w:val="00EF157C"/>
    <w:rsid w:val="00EF472B"/>
    <w:rsid w:val="00EF475C"/>
    <w:rsid w:val="00EF7B7A"/>
    <w:rsid w:val="00F04076"/>
    <w:rsid w:val="00F078AA"/>
    <w:rsid w:val="00F10756"/>
    <w:rsid w:val="00F1119F"/>
    <w:rsid w:val="00F12509"/>
    <w:rsid w:val="00F138C5"/>
    <w:rsid w:val="00F16FBC"/>
    <w:rsid w:val="00F4781D"/>
    <w:rsid w:val="00F55A80"/>
    <w:rsid w:val="00F5641A"/>
    <w:rsid w:val="00F57286"/>
    <w:rsid w:val="00F81C03"/>
    <w:rsid w:val="00F82664"/>
    <w:rsid w:val="00F969FF"/>
    <w:rsid w:val="00FA069A"/>
    <w:rsid w:val="00FA7A7A"/>
    <w:rsid w:val="00FA7B39"/>
    <w:rsid w:val="00FB2E82"/>
    <w:rsid w:val="00FB5A17"/>
    <w:rsid w:val="00FB7001"/>
    <w:rsid w:val="00FD6EE9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AC06F35"/>
  <w15:chartTrackingRefBased/>
  <w15:docId w15:val="{F3FF30DE-CD5B-4E56-982C-F9B08FA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37C"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46C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2805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101CC4"/>
    <w:pPr>
      <w:ind w:left="284"/>
    </w:pPr>
    <w:rPr>
      <w:sz w:val="24"/>
    </w:rPr>
  </w:style>
  <w:style w:type="paragraph" w:styleId="Title">
    <w:name w:val="Title"/>
    <w:basedOn w:val="Normal"/>
    <w:qFormat/>
    <w:rsid w:val="00101CC4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character" w:styleId="CommentReference">
    <w:name w:val="annotation reference"/>
    <w:semiHidden/>
    <w:rsid w:val="00101CC4"/>
    <w:rPr>
      <w:sz w:val="16"/>
      <w:szCs w:val="16"/>
    </w:rPr>
  </w:style>
  <w:style w:type="paragraph" w:styleId="CommentText">
    <w:name w:val="annotation text"/>
    <w:basedOn w:val="Normal"/>
    <w:semiHidden/>
    <w:rsid w:val="00101CC4"/>
  </w:style>
  <w:style w:type="paragraph" w:styleId="CommentSubject">
    <w:name w:val="annotation subject"/>
    <w:basedOn w:val="CommentText"/>
    <w:next w:val="CommentText"/>
    <w:semiHidden/>
    <w:rsid w:val="00101CC4"/>
    <w:rPr>
      <w:b/>
      <w:bCs/>
    </w:rPr>
  </w:style>
  <w:style w:type="table" w:styleId="TableGrid">
    <w:name w:val="Table Grid"/>
    <w:basedOn w:val="TableNormal"/>
    <w:rsid w:val="00C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55FEC"/>
    <w:pPr>
      <w:tabs>
        <w:tab w:val="left" w:pos="534"/>
        <w:tab w:val="left" w:pos="2943"/>
        <w:tab w:val="left" w:pos="10173"/>
      </w:tabs>
      <w:jc w:val="center"/>
    </w:pPr>
    <w:rPr>
      <w:b/>
      <w:sz w:val="24"/>
    </w:rPr>
  </w:style>
  <w:style w:type="character" w:styleId="FollowedHyperlink">
    <w:name w:val="FollowedHyperlink"/>
    <w:rsid w:val="00955F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.is/ppece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Innra starf:</vt:lpstr>
    </vt:vector>
  </TitlesOfParts>
  <Company>Vinnueftirlit ríkisins</Company>
  <LinksUpToDate>false</LinksUpToDate>
  <CharactersWithSpaces>20799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http://www.ver.is/ppece/index.htm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cp:lastModifiedBy>Sigurður Karlsson - VER</cp:lastModifiedBy>
  <cp:revision>2</cp:revision>
  <cp:lastPrinted>2008-10-28T15:27:00Z</cp:lastPrinted>
  <dcterms:created xsi:type="dcterms:W3CDTF">2021-09-03T13:00:00Z</dcterms:created>
  <dcterms:modified xsi:type="dcterms:W3CDTF">2021-09-03T13:00:00Z</dcterms:modified>
</cp:coreProperties>
</file>