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C91B" w14:textId="77777777" w:rsidR="00375BC9" w:rsidRDefault="00375BC9" w:rsidP="005544F4">
      <w:pPr>
        <w:pStyle w:val="Title"/>
        <w:widowControl w:val="0"/>
        <w:spacing w:before="120"/>
        <w:jc w:val="left"/>
      </w:pPr>
    </w:p>
    <w:p w14:paraId="4650D2F8" w14:textId="77777777" w:rsidR="00985A46" w:rsidRDefault="00985A46" w:rsidP="005544F4">
      <w:pPr>
        <w:pStyle w:val="Title"/>
        <w:widowControl w:val="0"/>
        <w:spacing w:before="120"/>
      </w:pPr>
      <w:r>
        <w:t>Notið einnig aðra vinnuumhverfisvísa og sértæka vísa þegar við á</w:t>
      </w:r>
    </w:p>
    <w:p w14:paraId="25BA5CD8" w14:textId="77777777" w:rsidR="00985A46" w:rsidRDefault="00985A46" w:rsidP="005544F4">
      <w:pPr>
        <w:pStyle w:val="Title"/>
        <w:widowControl w:val="0"/>
      </w:pPr>
    </w:p>
    <w:p w14:paraId="7988A1C2" w14:textId="13619B16" w:rsidR="00985A46" w:rsidRDefault="00985A46" w:rsidP="3D05344B">
      <w:pPr>
        <w:widowControl w:val="0"/>
        <w:rPr>
          <w:b/>
          <w:bCs/>
          <w:sz w:val="24"/>
          <w:szCs w:val="24"/>
        </w:rPr>
      </w:pPr>
      <w:r w:rsidRPr="3D05344B">
        <w:rPr>
          <w:b/>
          <w:bCs/>
          <w:sz w:val="24"/>
          <w:szCs w:val="24"/>
        </w:rPr>
        <w:t xml:space="preserve">Nafn fyrirtækis:_____________________________________  </w:t>
      </w:r>
      <w:r>
        <w:tab/>
      </w:r>
      <w:r w:rsidRPr="3D05344B">
        <w:rPr>
          <w:b/>
          <w:bCs/>
          <w:sz w:val="24"/>
          <w:szCs w:val="24"/>
        </w:rPr>
        <w:t>Heildarfjöldi starfs</w:t>
      </w:r>
      <w:r w:rsidR="395FB6EF" w:rsidRPr="3D05344B">
        <w:rPr>
          <w:b/>
          <w:bCs/>
          <w:sz w:val="24"/>
          <w:szCs w:val="24"/>
        </w:rPr>
        <w:t>fólks</w:t>
      </w:r>
      <w:r w:rsidRPr="3D05344B">
        <w:rPr>
          <w:b/>
          <w:bCs/>
          <w:sz w:val="24"/>
          <w:szCs w:val="24"/>
        </w:rPr>
        <w:t xml:space="preserve">:________ </w:t>
      </w:r>
    </w:p>
    <w:p w14:paraId="09B280C6" w14:textId="77777777" w:rsidR="00985A46" w:rsidRDefault="00985A46" w:rsidP="005544F4">
      <w:pPr>
        <w:widowControl w:val="0"/>
        <w:rPr>
          <w:b/>
          <w:sz w:val="24"/>
        </w:rPr>
      </w:pPr>
    </w:p>
    <w:p w14:paraId="2002D19F" w14:textId="000E5C6D" w:rsidR="00985A46" w:rsidRDefault="00985A46" w:rsidP="3D05344B">
      <w:pPr>
        <w:widowControl w:val="0"/>
        <w:ind w:right="-2"/>
        <w:rPr>
          <w:b/>
          <w:bCs/>
          <w:sz w:val="24"/>
          <w:szCs w:val="24"/>
        </w:rPr>
      </w:pPr>
      <w:r w:rsidRPr="3D05344B">
        <w:rPr>
          <w:b/>
          <w:bCs/>
          <w:sz w:val="24"/>
          <w:szCs w:val="24"/>
        </w:rPr>
        <w:t>Útibú/deild:_________________________________________</w:t>
      </w:r>
      <w:r>
        <w:tab/>
      </w:r>
      <w:r w:rsidRPr="3D05344B">
        <w:rPr>
          <w:b/>
          <w:bCs/>
          <w:sz w:val="24"/>
          <w:szCs w:val="24"/>
        </w:rPr>
        <w:t>Fjöldi starfs</w:t>
      </w:r>
      <w:r w:rsidR="34D159EF" w:rsidRPr="3D05344B">
        <w:rPr>
          <w:b/>
          <w:bCs/>
          <w:sz w:val="24"/>
          <w:szCs w:val="24"/>
        </w:rPr>
        <w:t>fólks</w:t>
      </w:r>
      <w:r w:rsidRPr="3D05344B">
        <w:rPr>
          <w:b/>
          <w:bCs/>
          <w:sz w:val="24"/>
          <w:szCs w:val="24"/>
        </w:rPr>
        <w:t>:________</w:t>
      </w:r>
      <w:r w:rsidR="00B64CA0" w:rsidRPr="3D05344B">
        <w:rPr>
          <w:b/>
          <w:bCs/>
          <w:sz w:val="24"/>
          <w:szCs w:val="24"/>
        </w:rPr>
        <w:t>______</w:t>
      </w:r>
      <w:r w:rsidRPr="3D05344B">
        <w:rPr>
          <w:b/>
          <w:bCs/>
          <w:sz w:val="24"/>
          <w:szCs w:val="24"/>
        </w:rPr>
        <w:t xml:space="preserve"> </w:t>
      </w:r>
    </w:p>
    <w:p w14:paraId="27308240" w14:textId="77777777" w:rsidR="00985A46" w:rsidRDefault="00985A46" w:rsidP="005544F4">
      <w:pPr>
        <w:pStyle w:val="Header"/>
        <w:widowControl w:val="0"/>
        <w:tabs>
          <w:tab w:val="clear" w:pos="4153"/>
          <w:tab w:val="clear" w:pos="8306"/>
        </w:tabs>
        <w:rPr>
          <w:lang w:val="is-IS"/>
        </w:rPr>
      </w:pPr>
    </w:p>
    <w:p w14:paraId="0B01A1A7" w14:textId="77777777" w:rsidR="00985A46" w:rsidRPr="00B64CA0" w:rsidRDefault="00985A46" w:rsidP="005544F4">
      <w:pPr>
        <w:pStyle w:val="Heading7"/>
        <w:keepNext w:val="0"/>
        <w:widowControl w:val="0"/>
        <w:tabs>
          <w:tab w:val="left" w:pos="360"/>
        </w:tabs>
        <w:spacing w:after="120"/>
        <w:rPr>
          <w:b/>
          <w:i w:val="0"/>
          <w:sz w:val="28"/>
          <w:szCs w:val="28"/>
        </w:rPr>
      </w:pPr>
      <w:r>
        <w:tab/>
      </w:r>
      <w:r w:rsidRPr="00B64CA0">
        <w:rPr>
          <w:b/>
          <w:i w:val="0"/>
          <w:sz w:val="28"/>
          <w:szCs w:val="28"/>
        </w:rPr>
        <w:t>Innra starf fyrirtækisins: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1275"/>
        <w:gridCol w:w="1276"/>
      </w:tblGrid>
      <w:tr w:rsidR="00985A46" w:rsidRPr="009437E6" w14:paraId="08B8AB5E" w14:textId="77777777" w:rsidTr="005544F4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58A33352" w14:textId="77777777" w:rsidR="00985A46" w:rsidRPr="009437E6" w:rsidRDefault="00985A46" w:rsidP="005544F4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22"/>
                <w:szCs w:val="22"/>
              </w:rPr>
            </w:pPr>
            <w:r w:rsidRPr="009437E6">
              <w:rPr>
                <w:i/>
                <w:sz w:val="22"/>
                <w:szCs w:val="22"/>
              </w:rPr>
              <w:t>Efnisþáttur – atriði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07F4BEB6" w14:textId="77777777" w:rsidR="00985A46" w:rsidRPr="009437E6" w:rsidRDefault="00985A46" w:rsidP="005544F4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Viðmið – athugasemdir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53451180" w14:textId="77777777" w:rsidR="00574DA1" w:rsidRPr="00485E9C" w:rsidRDefault="00574DA1" w:rsidP="005544F4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szCs w:val="18"/>
              </w:rPr>
            </w:pPr>
            <w:r w:rsidRPr="00485E9C">
              <w:rPr>
                <w:i/>
                <w:sz w:val="18"/>
                <w:szCs w:val="18"/>
              </w:rPr>
              <w:t>Mat</w:t>
            </w:r>
          </w:p>
          <w:p w14:paraId="1BBD3CFC" w14:textId="77777777" w:rsidR="00574DA1" w:rsidRPr="00485E9C" w:rsidRDefault="00574DA1" w:rsidP="005544F4">
            <w:pPr>
              <w:pStyle w:val="Heading7"/>
              <w:keepNext w:val="0"/>
              <w:widowControl w:val="0"/>
              <w:rPr>
                <w:szCs w:val="18"/>
              </w:rPr>
            </w:pPr>
            <w:r w:rsidRPr="00485E9C">
              <w:rPr>
                <w:rFonts w:ascii="Wingdings 2" w:eastAsia="Wingdings 2" w:hAnsi="Wingdings 2" w:cs="Wingdings 2"/>
                <w:szCs w:val="18"/>
              </w:rPr>
              <w:t>P</w:t>
            </w:r>
            <w:r w:rsidRPr="00485E9C">
              <w:rPr>
                <w:szCs w:val="18"/>
              </w:rPr>
              <w:t>= í lagi</w:t>
            </w:r>
          </w:p>
          <w:p w14:paraId="45D94F16" w14:textId="77777777" w:rsidR="00574DA1" w:rsidRPr="00485E9C" w:rsidRDefault="00574DA1" w:rsidP="005544F4">
            <w:pPr>
              <w:pStyle w:val="Heading7"/>
              <w:keepNext w:val="0"/>
              <w:widowControl w:val="0"/>
              <w:rPr>
                <w:szCs w:val="18"/>
              </w:rPr>
            </w:pPr>
            <w:r w:rsidRPr="00485E9C">
              <w:rPr>
                <w:szCs w:val="18"/>
              </w:rPr>
              <w:t>X=ekki í lagi</w:t>
            </w:r>
          </w:p>
          <w:p w14:paraId="3CBBDA08" w14:textId="77777777" w:rsidR="00985A46" w:rsidRPr="009437E6" w:rsidRDefault="00574DA1" w:rsidP="005544F4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22"/>
                <w:szCs w:val="22"/>
              </w:rPr>
            </w:pPr>
            <w:r w:rsidRPr="00485E9C">
              <w:rPr>
                <w:i/>
                <w:iCs/>
                <w:sz w:val="18"/>
                <w:szCs w:val="18"/>
              </w:rPr>
              <w:t>0=á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DA832FC" w14:textId="77777777" w:rsidR="00985A46" w:rsidRPr="009437E6" w:rsidRDefault="00985A46" w:rsidP="005544F4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szCs w:val="18"/>
              </w:rPr>
            </w:pPr>
            <w:r w:rsidRPr="009437E6">
              <w:rPr>
                <w:i/>
                <w:sz w:val="18"/>
                <w:szCs w:val="18"/>
              </w:rPr>
              <w:t>Lög, reglur og leiðbein. VER.. Annað</w:t>
            </w:r>
          </w:p>
        </w:tc>
      </w:tr>
      <w:tr w:rsidR="00985A46" w:rsidRPr="009437E6" w14:paraId="05BD80A7" w14:textId="77777777" w:rsidTr="005544F4">
        <w:trPr>
          <w:cantSplit/>
        </w:trPr>
        <w:tc>
          <w:tcPr>
            <w:tcW w:w="2127" w:type="dxa"/>
            <w:shd w:val="clear" w:color="auto" w:fill="CCFFCC"/>
          </w:tcPr>
          <w:p w14:paraId="2F92E302" w14:textId="77777777" w:rsidR="00985A46" w:rsidRPr="009437E6" w:rsidRDefault="00985A46" w:rsidP="005544F4">
            <w:pPr>
              <w:pStyle w:val="Heading4"/>
              <w:keepNext w:val="0"/>
              <w:widowContro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9437E6">
              <w:rPr>
                <w:rFonts w:ascii="Times New Roman" w:hAnsi="Times New Roman"/>
                <w:b/>
                <w:i/>
                <w:sz w:val="22"/>
                <w:szCs w:val="22"/>
              </w:rPr>
              <w:t>Vinnuverndarstarf</w:t>
            </w:r>
          </w:p>
        </w:tc>
        <w:tc>
          <w:tcPr>
            <w:tcW w:w="6095" w:type="dxa"/>
            <w:shd w:val="clear" w:color="auto" w:fill="CCFFCC"/>
          </w:tcPr>
          <w:p w14:paraId="311B7D7F" w14:textId="77777777" w:rsidR="00985A46" w:rsidRPr="009437E6" w:rsidRDefault="00985A46" w:rsidP="005544F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CCFFCC"/>
          </w:tcPr>
          <w:p w14:paraId="06AA4CB4" w14:textId="77777777" w:rsidR="00985A46" w:rsidRPr="009437E6" w:rsidRDefault="00985A46" w:rsidP="005544F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FFCC"/>
          </w:tcPr>
          <w:p w14:paraId="4E4D4784" w14:textId="77777777" w:rsidR="00985A46" w:rsidRPr="009437E6" w:rsidRDefault="00985A46" w:rsidP="005544F4">
            <w:pPr>
              <w:widowControl w:val="0"/>
              <w:rPr>
                <w:sz w:val="18"/>
                <w:szCs w:val="18"/>
              </w:rPr>
            </w:pPr>
          </w:p>
        </w:tc>
      </w:tr>
      <w:tr w:rsidR="00E45E24" w:rsidRPr="009437E6" w14:paraId="744B229F" w14:textId="77777777" w:rsidTr="005544F4">
        <w:trPr>
          <w:cantSplit/>
        </w:trPr>
        <w:tc>
          <w:tcPr>
            <w:tcW w:w="2127" w:type="dxa"/>
            <w:tcBorders>
              <w:bottom w:val="nil"/>
            </w:tcBorders>
          </w:tcPr>
          <w:p w14:paraId="51FD3725" w14:textId="77777777" w:rsidR="00E45E24" w:rsidRPr="00985A46" w:rsidRDefault="00E45E24" w:rsidP="00E45E24">
            <w:pPr>
              <w:widowControl w:val="0"/>
              <w:tabs>
                <w:tab w:val="left" w:pos="3119"/>
              </w:tabs>
              <w:spacing w:before="100" w:beforeAutospacing="1"/>
              <w:rPr>
                <w:sz w:val="22"/>
                <w:szCs w:val="22"/>
              </w:rPr>
            </w:pPr>
            <w:r w:rsidRPr="00985A46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6095" w:type="dxa"/>
            <w:tcBorders>
              <w:bottom w:val="nil"/>
            </w:tcBorders>
          </w:tcPr>
          <w:p w14:paraId="012F9C67" w14:textId="77777777" w:rsidR="00E45E24" w:rsidRPr="00284AEE" w:rsidRDefault="00E45E24" w:rsidP="00E45E24">
            <w:pPr>
              <w:widowControl w:val="0"/>
              <w:spacing w:before="100" w:beforeAutospacing="1"/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>Er kerfisbundið vinnuverndarstarf fyrir hendi í fyrirtækinu?</w:t>
            </w:r>
          </w:p>
          <w:p w14:paraId="1A8FC621" w14:textId="77777777" w:rsidR="00E45E24" w:rsidRPr="00284AEE" w:rsidRDefault="00E45E24" w:rsidP="00E45E24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 xml:space="preserve">Er öryggistrúnaðarmaður/-vörður, öryggisnefnd? Hafa þeir sótt vinnuverndarnámskeið? </w:t>
            </w:r>
          </w:p>
          <w:p w14:paraId="18B0A800" w14:textId="77777777" w:rsidR="00E45E24" w:rsidRPr="00284AEE" w:rsidRDefault="00E45E24" w:rsidP="00E45E2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>Hefur verið gerð skrifleg áætlun um öryggi og heilbrigði, þar á meðal áhættumat og áætlun um heilsuvernd og forvarnir fyrir öll vinnusvæði og ferðir starfsfólks á milli þeirra?</w:t>
            </w:r>
          </w:p>
          <w:p w14:paraId="4C29B5F8" w14:textId="77777777" w:rsidR="00E45E24" w:rsidRPr="00284AEE" w:rsidRDefault="00E45E24" w:rsidP="00E45E2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 xml:space="preserve">Áætlun um heilsuvernd/forvarnir skal m.a. innihalda:  </w:t>
            </w:r>
          </w:p>
          <w:p w14:paraId="7736C27F" w14:textId="77777777" w:rsidR="00E45E24" w:rsidRPr="00284AEE" w:rsidRDefault="00E45E24" w:rsidP="00E45E24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 xml:space="preserve">tímasetta áætlun um úrbætur byggða á áhættumati vinnustaðarins, </w:t>
            </w:r>
          </w:p>
          <w:p w14:paraId="0AD06ABD" w14:textId="77777777" w:rsidR="00E45E24" w:rsidRPr="00284AEE" w:rsidRDefault="00E45E24" w:rsidP="00E45E24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>stefnu og viðbragsáætlun vegna eineltis, kynferðislegrar áreitni, kynbundinnar áreitni og ofbeldis</w:t>
            </w:r>
          </w:p>
          <w:p w14:paraId="789B9E03" w14:textId="77777777" w:rsidR="00E45E24" w:rsidRPr="00284AEE" w:rsidRDefault="00E45E24" w:rsidP="00E45E24">
            <w:pPr>
              <w:numPr>
                <w:ilvl w:val="0"/>
                <w:numId w:val="10"/>
              </w:numPr>
              <w:ind w:left="720"/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>neyðaráætlun vegna skyndihjálpar, slökkvistarfs og brottflutnings starfsfólks</w:t>
            </w:r>
          </w:p>
          <w:p w14:paraId="0509D2A1" w14:textId="77777777" w:rsidR="00E45E24" w:rsidRPr="00284AEE" w:rsidRDefault="00E45E24" w:rsidP="00E45E2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>Tóku öryggistrúnaðarmaður og -vörður þátt í gerð áætlunar um öryggi og heilbrigði? Kom annað starfsfólk einnig að því? Aðkoma erlends starfsfólks? Hefur áætlunin verið kynnt öllu starfsfólki?</w:t>
            </w:r>
          </w:p>
          <w:p w14:paraId="64E20F93" w14:textId="77777777" w:rsidR="00E45E24" w:rsidRPr="00284AEE" w:rsidRDefault="00E45E24" w:rsidP="00E45E2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>Er leitað eftir utanaðkomandi ráðgjöf hjá viðurkenndum þjónustuaðila í vinnuvernd, ef ekki er nægileg þekking innan fyrirtækisins til gera áætlun um öryggi og heilbrigði?</w:t>
            </w:r>
          </w:p>
          <w:p w14:paraId="4F7C773B" w14:textId="77777777" w:rsidR="00E45E24" w:rsidRPr="00284AEE" w:rsidRDefault="00E45E24" w:rsidP="00E45E24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  <w:lang w:val="nb-NO"/>
              </w:rPr>
              <w:t xml:space="preserve">Er unnið markvisst að úrbótum? </w:t>
            </w:r>
            <w:r w:rsidRPr="00284AEE">
              <w:rPr>
                <w:sz w:val="22"/>
                <w:szCs w:val="22"/>
              </w:rPr>
              <w:t xml:space="preserve">Er eftirfylgni? </w:t>
            </w:r>
          </w:p>
          <w:p w14:paraId="74F703CC" w14:textId="77777777" w:rsidR="00E45E24" w:rsidRPr="00284AEE" w:rsidRDefault="00E45E24" w:rsidP="00E45E24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 xml:space="preserve">Er uppbygging vinnuverndarstarfs í samræmi við stærð og umfang starfseminnar? </w:t>
            </w:r>
          </w:p>
          <w:p w14:paraId="4359A27E" w14:textId="77777777" w:rsidR="00E45E24" w:rsidRPr="00284AEE" w:rsidRDefault="00E45E24" w:rsidP="00E45E24">
            <w:pPr>
              <w:widowControl w:val="0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 xml:space="preserve">Eru reglulegar skoðunarferðir um vinnustaðinn/ vinnusvæðið, fundir í öryggisnefnd, fundagerðir? </w:t>
            </w:r>
          </w:p>
          <w:p w14:paraId="4A5D7DE1" w14:textId="60CB25F3" w:rsidR="00E45E24" w:rsidRPr="00B162DB" w:rsidRDefault="00E45E24" w:rsidP="00E45E24">
            <w:pPr>
              <w:widowControl w:val="0"/>
              <w:rPr>
                <w:sz w:val="22"/>
                <w:szCs w:val="22"/>
              </w:rPr>
            </w:pPr>
            <w:r w:rsidRPr="00284AEE">
              <w:rPr>
                <w:sz w:val="22"/>
                <w:szCs w:val="22"/>
              </w:rPr>
              <w:t>Er starfsfólk hvatt til að stunda líkamsrækt og heilbrigða lífshætti?</w:t>
            </w:r>
          </w:p>
        </w:tc>
        <w:tc>
          <w:tcPr>
            <w:tcW w:w="1275" w:type="dxa"/>
            <w:tcBorders>
              <w:bottom w:val="nil"/>
            </w:tcBorders>
          </w:tcPr>
          <w:p w14:paraId="7FB307B0" w14:textId="77777777" w:rsidR="00E45E24" w:rsidRPr="009437E6" w:rsidRDefault="00E45E24" w:rsidP="00E45E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1B0A66D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L-46/1980</w:t>
            </w:r>
          </w:p>
          <w:p w14:paraId="70ED54E6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Rg-920/2006</w:t>
            </w:r>
          </w:p>
          <w:p w14:paraId="5BDEE953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Rg-730/2012</w:t>
            </w:r>
          </w:p>
          <w:p w14:paraId="11AA09F8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Rg-540/2011</w:t>
            </w:r>
          </w:p>
          <w:p w14:paraId="434D2963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0239A0F2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FL-21/2006</w:t>
            </w:r>
          </w:p>
          <w:p w14:paraId="77E01F8E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FL-24/2008</w:t>
            </w:r>
          </w:p>
          <w:p w14:paraId="6C277AE7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41A2EB7A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Lb-1/2021</w:t>
            </w:r>
          </w:p>
          <w:p w14:paraId="22306F07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Lb-2/2007</w:t>
            </w:r>
          </w:p>
          <w:p w14:paraId="372032DD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Lb-4/2007</w:t>
            </w:r>
          </w:p>
          <w:p w14:paraId="694C2186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(fleiri tungumál)</w:t>
            </w:r>
          </w:p>
          <w:p w14:paraId="28AEF855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Lb-1/2008</w:t>
            </w:r>
          </w:p>
          <w:p w14:paraId="5B79A8DF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(fleiri tungumál)</w:t>
            </w:r>
          </w:p>
          <w:p w14:paraId="6550649A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58304FDF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5074F561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31F65C23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533972A5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5DF00C2A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5D0F9A7F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3AA6E1EA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2F359770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35FF7DD4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258AF533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5EED6E6E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55B2680C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384E7864" w14:textId="77777777" w:rsidR="00E45E24" w:rsidRPr="00021E42" w:rsidRDefault="00E45E24" w:rsidP="00E45E24">
            <w:pPr>
              <w:rPr>
                <w:sz w:val="18"/>
                <w:szCs w:val="18"/>
              </w:rPr>
            </w:pPr>
          </w:p>
          <w:p w14:paraId="2C8A503C" w14:textId="77777777" w:rsidR="00E45E24" w:rsidRPr="00021E42" w:rsidRDefault="00E45E24" w:rsidP="00E45E24">
            <w:pPr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Ábending</w:t>
            </w:r>
          </w:p>
          <w:p w14:paraId="60A6A66A" w14:textId="120C7477" w:rsidR="00E45E24" w:rsidRPr="009437E6" w:rsidRDefault="00E45E24" w:rsidP="00E45E24">
            <w:pPr>
              <w:widowControl w:val="0"/>
              <w:rPr>
                <w:sz w:val="18"/>
                <w:szCs w:val="18"/>
              </w:rPr>
            </w:pPr>
            <w:r w:rsidRPr="00021E42">
              <w:rPr>
                <w:sz w:val="18"/>
                <w:szCs w:val="18"/>
              </w:rPr>
              <w:t>FL-25/2008</w:t>
            </w:r>
          </w:p>
        </w:tc>
      </w:tr>
      <w:tr w:rsidR="00985A46" w:rsidRPr="009437E6" w14:paraId="6DAA6FA3" w14:textId="77777777" w:rsidTr="005544F4">
        <w:trPr>
          <w:cantSplit/>
        </w:trPr>
        <w:tc>
          <w:tcPr>
            <w:tcW w:w="2127" w:type="dxa"/>
          </w:tcPr>
          <w:p w14:paraId="017C201B" w14:textId="3032A4CE" w:rsidR="00985A46" w:rsidRPr="009437E6" w:rsidRDefault="00985A46" w:rsidP="00E45E24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2. Aðild fleiri atvinnurekenda að vinnustað</w:t>
            </w:r>
          </w:p>
        </w:tc>
        <w:tc>
          <w:tcPr>
            <w:tcW w:w="6095" w:type="dxa"/>
          </w:tcPr>
          <w:p w14:paraId="11E8667B" w14:textId="77777777" w:rsidR="00985A46" w:rsidRPr="009437E6" w:rsidRDefault="00985A46" w:rsidP="00E45E24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Sameiginleg ábyrgð á vinnuverndarstarfi og vinnuaðstæðum, t.d. vegna verktaka og birgja.</w:t>
            </w:r>
          </w:p>
        </w:tc>
        <w:tc>
          <w:tcPr>
            <w:tcW w:w="1275" w:type="dxa"/>
          </w:tcPr>
          <w:p w14:paraId="1BB038C8" w14:textId="77777777" w:rsidR="00985A46" w:rsidRPr="009437E6" w:rsidRDefault="00985A46" w:rsidP="00E45E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7F0332" w14:textId="77777777" w:rsidR="00985A46" w:rsidRPr="009437E6" w:rsidRDefault="00985A46" w:rsidP="00E45E24">
            <w:pPr>
              <w:widowControl w:val="0"/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 22. gr</w:t>
            </w:r>
          </w:p>
        </w:tc>
      </w:tr>
      <w:tr w:rsidR="00716617" w:rsidRPr="009437E6" w14:paraId="2EDD8831" w14:textId="77777777" w:rsidTr="005544F4">
        <w:trPr>
          <w:cantSplit/>
        </w:trPr>
        <w:tc>
          <w:tcPr>
            <w:tcW w:w="2127" w:type="dxa"/>
          </w:tcPr>
          <w:p w14:paraId="3E89B9E6" w14:textId="77777777" w:rsidR="00716617" w:rsidRPr="009437E6" w:rsidRDefault="00716617" w:rsidP="005544F4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 xml:space="preserve">3. </w:t>
            </w: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Fræðsla/þjálfun </w:t>
            </w:r>
          </w:p>
        </w:tc>
        <w:tc>
          <w:tcPr>
            <w:tcW w:w="6095" w:type="dxa"/>
          </w:tcPr>
          <w:p w14:paraId="7B3B4943" w14:textId="77777777" w:rsidR="00716617" w:rsidRDefault="00716617" w:rsidP="0071661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ær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>nýráð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ið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starfs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fólk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, íslensk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sem erlen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, skipulagða fræðslu og þjálfun? Ef já, er vinnuvernd hluti af því? </w:t>
            </w:r>
          </w:p>
          <w:p w14:paraId="2C768730" w14:textId="77777777" w:rsidR="00716617" w:rsidRPr="009437E6" w:rsidRDefault="00716617" w:rsidP="0071661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Er gengið úr skugga um að erlen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starfs</w:t>
            </w:r>
            <w:r>
              <w:rPr>
                <w:rFonts w:ascii="Times New Roman" w:hAnsi="Times New Roman"/>
                <w:sz w:val="22"/>
                <w:szCs w:val="22"/>
              </w:rPr>
              <w:t>fólk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hafi skilið þá fræðslu og leiðbeiningar sem þ</w:t>
            </w:r>
            <w:r>
              <w:rPr>
                <w:rFonts w:ascii="Times New Roman" w:hAnsi="Times New Roman"/>
                <w:sz w:val="22"/>
                <w:szCs w:val="22"/>
              </w:rPr>
              <w:t>að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h</w:t>
            </w:r>
            <w:r>
              <w:rPr>
                <w:rFonts w:ascii="Times New Roman" w:hAnsi="Times New Roman"/>
                <w:sz w:val="22"/>
                <w:szCs w:val="22"/>
              </w:rPr>
              <w:t>efur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fengið?</w:t>
            </w:r>
          </w:p>
          <w:p w14:paraId="2A73540D" w14:textId="7EDC8304" w:rsidR="00716617" w:rsidRPr="009437E6" w:rsidRDefault="00716617" w:rsidP="005544F4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>ær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>all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t</w:t>
            </w:r>
            <w:r w:rsidRPr="00F17360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starfs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fólk</w:t>
            </w:r>
            <w:r w:rsidRPr="009437E6" w:rsidDel="00BC4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reglubundna þjálfun og fræðslu í vinnuvernd, t.d. ef þ</w:t>
            </w:r>
            <w:r>
              <w:rPr>
                <w:rFonts w:ascii="Times New Roman" w:hAnsi="Times New Roman"/>
                <w:sz w:val="22"/>
                <w:szCs w:val="22"/>
              </w:rPr>
              <w:t>að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flyst á milli starfa/staða, nýr búnaður eða efni eru tekin í notkun eða ný tækni innleidd?</w:t>
            </w:r>
          </w:p>
        </w:tc>
        <w:tc>
          <w:tcPr>
            <w:tcW w:w="1275" w:type="dxa"/>
          </w:tcPr>
          <w:p w14:paraId="256C41F4" w14:textId="77777777" w:rsidR="00716617" w:rsidRPr="009437E6" w:rsidRDefault="00716617" w:rsidP="005544F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7A8237" w14:textId="77777777" w:rsidR="00716617" w:rsidRPr="009437E6" w:rsidRDefault="00716617" w:rsidP="00716617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L-46/1980, 14. gr.</w:t>
            </w:r>
          </w:p>
          <w:p w14:paraId="12E24875" w14:textId="77777777" w:rsidR="00716617" w:rsidRPr="009437E6" w:rsidRDefault="00716617" w:rsidP="00716617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>
              <w:rPr>
                <w:sz w:val="18"/>
                <w:szCs w:val="18"/>
              </w:rPr>
              <w:t>,</w:t>
            </w:r>
            <w:r w:rsidRPr="009437E6">
              <w:rPr>
                <w:sz w:val="18"/>
                <w:szCs w:val="18"/>
              </w:rPr>
              <w:t xml:space="preserve"> 25. gr.</w:t>
            </w:r>
          </w:p>
          <w:p w14:paraId="0E026721" w14:textId="77777777" w:rsidR="00716617" w:rsidRPr="009437E6" w:rsidRDefault="00716617" w:rsidP="00716617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Lb-4/2007</w:t>
            </w:r>
            <w:r>
              <w:rPr>
                <w:sz w:val="18"/>
                <w:szCs w:val="18"/>
              </w:rPr>
              <w:t xml:space="preserve"> (fleiri tungumál)</w:t>
            </w:r>
          </w:p>
          <w:p w14:paraId="39C75390" w14:textId="77777777" w:rsidR="00716617" w:rsidRPr="009437E6" w:rsidRDefault="00716617" w:rsidP="005544F4">
            <w:pPr>
              <w:widowControl w:val="0"/>
              <w:rPr>
                <w:sz w:val="18"/>
                <w:szCs w:val="18"/>
              </w:rPr>
            </w:pPr>
          </w:p>
        </w:tc>
      </w:tr>
      <w:tr w:rsidR="000956B1" w:rsidRPr="009437E6" w14:paraId="2C0F76C8" w14:textId="77777777" w:rsidTr="005544F4">
        <w:trPr>
          <w:cantSplit/>
          <w:trHeight w:val="70"/>
        </w:trPr>
        <w:tc>
          <w:tcPr>
            <w:tcW w:w="2127" w:type="dxa"/>
          </w:tcPr>
          <w:p w14:paraId="03BE8138" w14:textId="39A1498B" w:rsidR="000956B1" w:rsidRPr="009437E6" w:rsidRDefault="000956B1" w:rsidP="000956B1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lastRenderedPageBreak/>
              <w:t>4. Ung</w:t>
            </w: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t</w:t>
            </w: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 starfs</w:t>
            </w:r>
            <w:r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fólk</w:t>
            </w:r>
          </w:p>
        </w:tc>
        <w:tc>
          <w:tcPr>
            <w:tcW w:w="6095" w:type="dxa"/>
          </w:tcPr>
          <w:p w14:paraId="3E6FE469" w14:textId="3C16856E" w:rsidR="000956B1" w:rsidRPr="009437E6" w:rsidRDefault="000956B1" w:rsidP="000956B1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Aldursmörk, verkefni við hæfi, vinnutími, hvíld</w:t>
            </w:r>
          </w:p>
        </w:tc>
        <w:tc>
          <w:tcPr>
            <w:tcW w:w="1275" w:type="dxa"/>
          </w:tcPr>
          <w:p w14:paraId="659A6A48" w14:textId="77777777" w:rsidR="000956B1" w:rsidRPr="009437E6" w:rsidRDefault="000956B1" w:rsidP="000956B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E056FC" w14:textId="77777777" w:rsidR="000956B1" w:rsidRDefault="000956B1" w:rsidP="000956B1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-426/1999</w:t>
            </w:r>
          </w:p>
          <w:p w14:paraId="2775EAF9" w14:textId="54A9714A" w:rsidR="000956B1" w:rsidRDefault="000956B1" w:rsidP="0009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</w:t>
            </w:r>
            <w:r w:rsidR="001A06F4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/2006</w:t>
            </w:r>
          </w:p>
          <w:p w14:paraId="2CE36E69" w14:textId="217F0DC6" w:rsidR="000956B1" w:rsidRPr="009437E6" w:rsidRDefault="000956B1" w:rsidP="000956B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Vs-14/2006</w:t>
            </w:r>
          </w:p>
        </w:tc>
      </w:tr>
      <w:tr w:rsidR="000956B1" w:rsidRPr="009437E6" w14:paraId="15100826" w14:textId="77777777" w:rsidTr="005544F4">
        <w:trPr>
          <w:cantSplit/>
          <w:trHeight w:val="70"/>
        </w:trPr>
        <w:tc>
          <w:tcPr>
            <w:tcW w:w="2127" w:type="dxa"/>
          </w:tcPr>
          <w:p w14:paraId="684C98D1" w14:textId="22401A0E" w:rsidR="000956B1" w:rsidRPr="005B2889" w:rsidRDefault="000956B1" w:rsidP="000956B1">
            <w:pPr>
              <w:widowControl w:val="0"/>
              <w:rPr>
                <w:sz w:val="22"/>
                <w:szCs w:val="22"/>
              </w:rPr>
            </w:pPr>
            <w:r w:rsidRPr="005B2889">
              <w:rPr>
                <w:sz w:val="22"/>
                <w:szCs w:val="22"/>
                <w:shd w:val="clear" w:color="auto" w:fill="FFFFFF"/>
              </w:rPr>
              <w:t>5. Þungaðar konur, konur með barn á brjósti</w:t>
            </w:r>
          </w:p>
        </w:tc>
        <w:tc>
          <w:tcPr>
            <w:tcW w:w="6095" w:type="dxa"/>
          </w:tcPr>
          <w:p w14:paraId="5D8F72AD" w14:textId="0988A928" w:rsidR="000956B1" w:rsidRPr="009437E6" w:rsidRDefault="000956B1" w:rsidP="00032824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Áhættumat og verkefni við hæfi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632F2E23" w14:textId="77777777" w:rsidR="000956B1" w:rsidRPr="009437E6" w:rsidRDefault="000956B1" w:rsidP="0003282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905830" w14:textId="77777777" w:rsidR="000956B1" w:rsidRDefault="000956B1" w:rsidP="000956B1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-931/2000</w:t>
            </w:r>
          </w:p>
          <w:p w14:paraId="2AC9A6C8" w14:textId="3653D9FD" w:rsidR="000956B1" w:rsidRPr="009437E6" w:rsidRDefault="000956B1" w:rsidP="0003282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0956B1" w:rsidRPr="009437E6" w14:paraId="18547D40" w14:textId="77777777" w:rsidTr="005544F4">
        <w:trPr>
          <w:cantSplit/>
          <w:trHeight w:val="70"/>
        </w:trPr>
        <w:tc>
          <w:tcPr>
            <w:tcW w:w="2127" w:type="dxa"/>
          </w:tcPr>
          <w:p w14:paraId="231543D7" w14:textId="70949D1A" w:rsidR="000956B1" w:rsidRPr="009437E6" w:rsidRDefault="000956B1" w:rsidP="00032824">
            <w:pPr>
              <w:pStyle w:val="Heading8"/>
              <w:keepNext w:val="0"/>
              <w:widowControl w:val="0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6. Vinnuslys</w:t>
            </w:r>
          </w:p>
        </w:tc>
        <w:tc>
          <w:tcPr>
            <w:tcW w:w="6095" w:type="dxa"/>
          </w:tcPr>
          <w:p w14:paraId="01D86521" w14:textId="36DE5C10" w:rsidR="000956B1" w:rsidRPr="009437E6" w:rsidRDefault="000956B1" w:rsidP="00032824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5D6A04">
              <w:rPr>
                <w:rFonts w:ascii="Times New Roman" w:hAnsi="Times New Roman"/>
                <w:sz w:val="22"/>
                <w:szCs w:val="22"/>
              </w:rPr>
              <w:t>Vinnuslys tilkynnt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rafrænt</w:t>
            </w:r>
            <w:r w:rsidRPr="005D6A04">
              <w:rPr>
                <w:rFonts w:ascii="Times New Roman" w:hAnsi="Times New Roman"/>
                <w:sz w:val="22"/>
                <w:szCs w:val="22"/>
              </w:rPr>
              <w:t xml:space="preserve"> á heimasíðu VER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hyperlink r:id="rId10" w:history="1">
              <w:r w:rsidR="00B1799A" w:rsidRPr="00B1799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www.vinnueftirlit.is</w:t>
              </w:r>
            </w:hyperlink>
            <w:r w:rsidR="00B1799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5D6A04">
              <w:rPr>
                <w:rFonts w:ascii="Times New Roman" w:hAnsi="Times New Roman"/>
                <w:sz w:val="22"/>
                <w:szCs w:val="22"/>
              </w:rPr>
              <w:t>Greining slysahættu. Skráning og greining slysa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1B6266">
              <w:rPr>
                <w:color w:val="FF0000"/>
                <w:sz w:val="22"/>
                <w:szCs w:val="22"/>
              </w:rPr>
              <w:t xml:space="preserve"> </w:t>
            </w:r>
            <w:r w:rsidRPr="000D2641">
              <w:rPr>
                <w:sz w:val="22"/>
                <w:szCs w:val="22"/>
              </w:rPr>
              <w:t>þ.m.t. stungu</w:t>
            </w:r>
            <w:r w:rsidRPr="000D2641">
              <w:rPr>
                <w:sz w:val="22"/>
                <w:szCs w:val="22"/>
              </w:rPr>
              <w:softHyphen/>
              <w:t>slysa</w:t>
            </w:r>
            <w:r w:rsidRPr="005D6A04">
              <w:rPr>
                <w:rFonts w:ascii="Times New Roman" w:hAnsi="Times New Roman"/>
                <w:sz w:val="22"/>
                <w:szCs w:val="22"/>
              </w:rPr>
              <w:t xml:space="preserve"> og “næstum slysa”/óhappa. Endurskoðun áhættumats.</w:t>
            </w:r>
          </w:p>
        </w:tc>
        <w:tc>
          <w:tcPr>
            <w:tcW w:w="1275" w:type="dxa"/>
          </w:tcPr>
          <w:p w14:paraId="65AC442E" w14:textId="77777777" w:rsidR="000956B1" w:rsidRPr="009437E6" w:rsidRDefault="000956B1" w:rsidP="005544F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106B12" w14:textId="77777777" w:rsidR="000956B1" w:rsidRDefault="000956B1" w:rsidP="000956B1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  <w:r>
              <w:rPr>
                <w:sz w:val="18"/>
                <w:szCs w:val="18"/>
              </w:rPr>
              <w:t>, 78.-80. gr.</w:t>
            </w:r>
          </w:p>
          <w:p w14:paraId="77E83E0B" w14:textId="77777777" w:rsidR="000956B1" w:rsidRDefault="000956B1" w:rsidP="0009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Rg-920/2006, 30. gr.</w:t>
            </w:r>
          </w:p>
          <w:p w14:paraId="23A12828" w14:textId="77777777" w:rsidR="000956B1" w:rsidRDefault="000956B1" w:rsidP="0009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FL-30/2013</w:t>
            </w:r>
          </w:p>
          <w:p w14:paraId="2CE2EABF" w14:textId="0841DF6C" w:rsidR="000956B1" w:rsidRPr="00BA65C1" w:rsidRDefault="000956B1" w:rsidP="005544F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Vs-Vinnuslys</w:t>
            </w:r>
          </w:p>
        </w:tc>
      </w:tr>
    </w:tbl>
    <w:p w14:paraId="7C55CE3F" w14:textId="77777777" w:rsidR="001A6E8E" w:rsidRPr="000E2F2C" w:rsidRDefault="001A6E8E" w:rsidP="005544F4">
      <w:pPr>
        <w:widowControl w:val="0"/>
        <w:tabs>
          <w:tab w:val="left" w:pos="534"/>
          <w:tab w:val="left" w:pos="2943"/>
          <w:tab w:val="left" w:pos="10173"/>
        </w:tabs>
        <w:rPr>
          <w:b/>
          <w:sz w:val="16"/>
          <w:szCs w:val="16"/>
        </w:rPr>
      </w:pPr>
    </w:p>
    <w:p w14:paraId="02D64A77" w14:textId="38180368" w:rsidR="00FB1C65" w:rsidRDefault="00FB1C65" w:rsidP="005544F4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Hollustuhættir: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091"/>
        <w:gridCol w:w="1278"/>
        <w:gridCol w:w="1278"/>
      </w:tblGrid>
      <w:tr w:rsidR="00FB1C65" w14:paraId="2F182414" w14:textId="77777777" w:rsidTr="004938E1">
        <w:trPr>
          <w:trHeight w:val="338"/>
        </w:trPr>
        <w:tc>
          <w:tcPr>
            <w:tcW w:w="2127" w:type="dxa"/>
            <w:tcBorders>
              <w:bottom w:val="single" w:sz="4" w:space="0" w:color="auto"/>
            </w:tcBorders>
          </w:tcPr>
          <w:p w14:paraId="71F36934" w14:textId="77777777" w:rsidR="00FB1C65" w:rsidRDefault="00FB1C65" w:rsidP="005544F4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2217F604" w14:textId="77777777" w:rsidR="00FB1C65" w:rsidRDefault="00FB1C65" w:rsidP="00284AEE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- athugasemdir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0C45C741" w14:textId="77777777" w:rsidR="00FB1C65" w:rsidRDefault="00FB1C65" w:rsidP="00284AEE">
            <w:pPr>
              <w:pStyle w:val="Heading7"/>
              <w:keepNext w:val="0"/>
              <w:widowControl w:val="0"/>
            </w:pPr>
            <w:r>
              <w:t>Mat:</w:t>
            </w:r>
          </w:p>
          <w:p w14:paraId="6BF9CD3F" w14:textId="77777777" w:rsidR="00FB1C65" w:rsidRDefault="00FB1C65" w:rsidP="00284AEE">
            <w:pPr>
              <w:pStyle w:val="Heading7"/>
              <w:keepNext w:val="0"/>
              <w:widowControl w:val="0"/>
            </w:pPr>
            <w:r>
              <w:t>V: Í lagi</w:t>
            </w:r>
          </w:p>
          <w:p w14:paraId="6943D269" w14:textId="77777777" w:rsidR="00FB1C65" w:rsidRDefault="00FB1C65" w:rsidP="005544F4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69EBEEF8" w14:textId="77777777" w:rsidR="00FB1C65" w:rsidRDefault="00FB1C65" w:rsidP="005544F4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B3B7E5B" w14:textId="77777777" w:rsidR="00FB1C65" w:rsidRDefault="00FB1C65" w:rsidP="005544F4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VER, Annað</w:t>
            </w:r>
          </w:p>
          <w:p w14:paraId="546B2FDD" w14:textId="77777777" w:rsidR="00D47FAC" w:rsidRDefault="00D47FAC" w:rsidP="005544F4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</w:tr>
      <w:tr w:rsidR="006B4ABC" w14:paraId="7B91A96B" w14:textId="77777777" w:rsidTr="004938E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2CD13B" w14:textId="77777777" w:rsidR="006B4ABC" w:rsidRPr="00D52A38" w:rsidRDefault="006B4ABC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b/>
                <w:i/>
                <w:sz w:val="24"/>
              </w:rPr>
            </w:pPr>
            <w:r w:rsidRPr="00D52A38">
              <w:rPr>
                <w:b/>
                <w:i/>
                <w:sz w:val="24"/>
              </w:rPr>
              <w:t>Vinnurými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63A696" w14:textId="77777777" w:rsidR="006B4ABC" w:rsidRDefault="006B4ABC" w:rsidP="00284AEE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FAC6BE" w14:textId="77777777" w:rsidR="006B4ABC" w:rsidRDefault="006B4ABC" w:rsidP="00284AEE">
            <w:pPr>
              <w:pStyle w:val="Heading7"/>
              <w:keepNext w:val="0"/>
              <w:widowControl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A769C6" w14:textId="77777777" w:rsidR="006B4ABC" w:rsidRPr="006B4ABC" w:rsidRDefault="006B4ABC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</w:tr>
      <w:tr w:rsidR="006B4ABC" w:rsidRPr="006B4ABC" w14:paraId="0FB239F6" w14:textId="77777777" w:rsidTr="004938E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B92" w14:textId="77777777" w:rsidR="006B4ABC" w:rsidRPr="006B4ABC" w:rsidRDefault="006B4ABC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6B4ABC">
              <w:rPr>
                <w:sz w:val="22"/>
                <w:szCs w:val="22"/>
              </w:rPr>
              <w:t>1. Stærð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084" w14:textId="77777777" w:rsidR="00AD255D" w:rsidRDefault="006B4ABC" w:rsidP="00284AEE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D255D">
              <w:rPr>
                <w:rFonts w:ascii="Times New Roman" w:hAnsi="Times New Roman"/>
                <w:i w:val="0"/>
                <w:sz w:val="22"/>
                <w:szCs w:val="22"/>
              </w:rPr>
              <w:t>Loftrými 12 m</w:t>
            </w:r>
            <w:r w:rsidRPr="005D49C0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3</w:t>
            </w:r>
            <w:r w:rsidRPr="00AD255D">
              <w:rPr>
                <w:rFonts w:ascii="Times New Roman" w:hAnsi="Times New Roman"/>
                <w:i w:val="0"/>
                <w:sz w:val="22"/>
                <w:szCs w:val="22"/>
              </w:rPr>
              <w:t xml:space="preserve"> á mann, lofthæð yfir 4 m telst ekki með. Flatarmál herbergis sem unnið er í meginhluta vinnudagsins </w:t>
            </w:r>
            <w:r w:rsidRPr="00AD255D">
              <w:rPr>
                <w:rFonts w:ascii="Symbol" w:eastAsia="Symbol" w:hAnsi="Symbol" w:cs="Symbol"/>
                <w:i w:val="0"/>
                <w:sz w:val="22"/>
                <w:szCs w:val="22"/>
              </w:rPr>
              <w:t>³</w:t>
            </w:r>
            <w:r w:rsidRPr="00AD255D">
              <w:rPr>
                <w:rFonts w:ascii="Times New Roman" w:hAnsi="Times New Roman"/>
                <w:i w:val="0"/>
                <w:sz w:val="22"/>
                <w:szCs w:val="22"/>
              </w:rPr>
              <w:t xml:space="preserve"> 7m</w:t>
            </w:r>
            <w:r w:rsidRPr="005D49C0">
              <w:rPr>
                <w:rFonts w:ascii="Times New Roman" w:hAnsi="Times New Roman"/>
                <w:i w:val="0"/>
                <w:sz w:val="22"/>
                <w:szCs w:val="22"/>
                <w:vertAlign w:val="superscript"/>
              </w:rPr>
              <w:t>2</w:t>
            </w:r>
            <w:r w:rsidRPr="00AD255D">
              <w:rPr>
                <w:rFonts w:ascii="Times New Roman" w:hAnsi="Times New Roman"/>
                <w:i w:val="0"/>
                <w:sz w:val="22"/>
                <w:szCs w:val="22"/>
              </w:rPr>
              <w:t>. Lofthæð 2,5 m.</w:t>
            </w:r>
            <w:r w:rsidR="00AD255D" w:rsidRPr="00AD255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  <w:p w14:paraId="4E70D5CC" w14:textId="77777777" w:rsidR="00C41A79" w:rsidRDefault="00AD255D" w:rsidP="00284AEE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4E2D78">
              <w:rPr>
                <w:rFonts w:ascii="Times New Roman" w:hAnsi="Times New Roman"/>
                <w:i w:val="0"/>
                <w:iCs/>
                <w:sz w:val="22"/>
                <w:szCs w:val="22"/>
              </w:rPr>
              <w:t xml:space="preserve">Er hugað að vinnuaðstöðu </w:t>
            </w:r>
            <w:r w:rsidR="00AA11E4">
              <w:rPr>
                <w:rFonts w:ascii="Times New Roman" w:hAnsi="Times New Roman"/>
                <w:i w:val="0"/>
                <w:iCs/>
                <w:sz w:val="22"/>
                <w:szCs w:val="22"/>
              </w:rPr>
              <w:t>fyrir skrifstofustörf</w:t>
            </w:r>
            <w:r w:rsidRPr="004E2D78">
              <w:rPr>
                <w:rFonts w:ascii="Times New Roman" w:hAnsi="Times New Roman"/>
                <w:i w:val="0"/>
                <w:iCs/>
                <w:sz w:val="22"/>
                <w:szCs w:val="22"/>
              </w:rPr>
              <w:t xml:space="preserve">? </w:t>
            </w:r>
          </w:p>
          <w:p w14:paraId="59C6D7E3" w14:textId="77777777" w:rsidR="008A37F9" w:rsidRPr="004E2D78" w:rsidRDefault="00C41A79" w:rsidP="00284AEE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iCs/>
                <w:sz w:val="22"/>
                <w:szCs w:val="22"/>
              </w:rPr>
              <w:t>Eru geymslurými í samræmi við þarfir?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511" w14:textId="77777777" w:rsidR="006B4ABC" w:rsidRPr="006B4ABC" w:rsidRDefault="006B4ABC" w:rsidP="00284AEE">
            <w:pPr>
              <w:pStyle w:val="Heading7"/>
              <w:keepNext w:val="0"/>
              <w:widowControl w:val="0"/>
              <w:rPr>
                <w:i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42B5" w14:textId="77777777" w:rsidR="006B4ABC" w:rsidRPr="005B1C9C" w:rsidRDefault="006B4ABC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R-581/1995, 4.-5. gr.</w:t>
            </w:r>
          </w:p>
          <w:p w14:paraId="18FBD1F4" w14:textId="77777777" w:rsidR="006B4ABC" w:rsidRPr="005B1C9C" w:rsidRDefault="006B4ABC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</w:p>
        </w:tc>
      </w:tr>
      <w:tr w:rsidR="006B4ABC" w:rsidRPr="006B4ABC" w14:paraId="2448C667" w14:textId="77777777" w:rsidTr="004938E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E4F" w14:textId="77777777" w:rsidR="006B4ABC" w:rsidRPr="006B4ABC" w:rsidRDefault="004E2D78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4ABC" w:rsidRPr="006B4ABC">
              <w:rPr>
                <w:sz w:val="22"/>
                <w:szCs w:val="22"/>
              </w:rPr>
              <w:t xml:space="preserve">. Skipulag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1287" w14:textId="19D3DAC9" w:rsidR="006B4ABC" w:rsidRPr="00162ECD" w:rsidRDefault="008A3936" w:rsidP="00284AEE">
            <w:pPr>
              <w:pStyle w:val="Heading8"/>
              <w:keepNext w:val="0"/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0"/>
              </w:rPr>
            </w:pPr>
            <w:r w:rsidRPr="00284AEE">
              <w:rPr>
                <w:rFonts w:ascii="Times New Roman" w:hAnsi="Times New Roman"/>
                <w:i w:val="0"/>
                <w:iCs/>
                <w:sz w:val="22"/>
                <w:szCs w:val="18"/>
              </w:rPr>
              <w:t>Er aðskilnaður milli deilda/vinnusvæða eftir starfsemi, t.d. vegna hávaða og hitastigs?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="0076125B">
              <w:rPr>
                <w:rFonts w:ascii="Times New Roman" w:hAnsi="Times New Roman"/>
                <w:i w:val="0"/>
                <w:iCs/>
                <w:sz w:val="22"/>
                <w:szCs w:val="18"/>
              </w:rPr>
              <w:t xml:space="preserve">Er hugað að </w:t>
            </w:r>
            <w:r w:rsidR="0076125B">
              <w:rPr>
                <w:rFonts w:ascii="Times New Roman" w:hAnsi="Times New Roman"/>
                <w:i w:val="0"/>
                <w:sz w:val="22"/>
                <w:szCs w:val="18"/>
              </w:rPr>
              <w:t>s</w:t>
            </w:r>
            <w:r w:rsidR="00740E01" w:rsidRPr="00284AEE">
              <w:rPr>
                <w:rFonts w:ascii="Times New Roman" w:hAnsi="Times New Roman"/>
                <w:i w:val="0"/>
                <w:sz w:val="22"/>
                <w:szCs w:val="18"/>
              </w:rPr>
              <w:t>taðsetning</w:t>
            </w:r>
            <w:r w:rsidR="0076125B">
              <w:rPr>
                <w:rFonts w:ascii="Times New Roman" w:hAnsi="Times New Roman"/>
                <w:i w:val="0"/>
                <w:sz w:val="22"/>
                <w:szCs w:val="18"/>
              </w:rPr>
              <w:t>u</w:t>
            </w:r>
            <w:r w:rsidR="00740E01" w:rsidRPr="00284AEE">
              <w:rPr>
                <w:rFonts w:ascii="Times New Roman" w:hAnsi="Times New Roman"/>
                <w:i w:val="0"/>
                <w:sz w:val="22"/>
                <w:szCs w:val="18"/>
              </w:rPr>
              <w:t xml:space="preserve"> búnaðar og tækja, athafnarými</w:t>
            </w:r>
            <w:r w:rsidR="00EF7AAF">
              <w:rPr>
                <w:rFonts w:ascii="Times New Roman" w:hAnsi="Times New Roman"/>
                <w:i w:val="0"/>
                <w:sz w:val="22"/>
                <w:szCs w:val="18"/>
              </w:rPr>
              <w:t xml:space="preserve"> og</w:t>
            </w:r>
            <w:r w:rsidR="00740E01" w:rsidRPr="00284AEE">
              <w:rPr>
                <w:rFonts w:ascii="Times New Roman" w:hAnsi="Times New Roman"/>
                <w:i w:val="0"/>
                <w:sz w:val="22"/>
                <w:szCs w:val="18"/>
              </w:rPr>
              <w:t xml:space="preserve"> umferðarleið</w:t>
            </w:r>
            <w:r w:rsidR="00EF7AAF">
              <w:rPr>
                <w:rFonts w:ascii="Times New Roman" w:hAnsi="Times New Roman"/>
                <w:i w:val="0"/>
                <w:sz w:val="22"/>
                <w:szCs w:val="18"/>
              </w:rPr>
              <w:t>um?</w:t>
            </w:r>
            <w:r w:rsidR="00740E01" w:rsidRPr="00284AEE">
              <w:rPr>
                <w:rFonts w:ascii="Times New Roman" w:hAnsi="Times New Roman"/>
                <w:i w:val="0"/>
                <w:sz w:val="22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991D" w14:textId="77777777" w:rsidR="006B4ABC" w:rsidRPr="006B4ABC" w:rsidRDefault="006B4ABC" w:rsidP="00284AEE">
            <w:pPr>
              <w:pStyle w:val="Heading7"/>
              <w:keepNext w:val="0"/>
              <w:widowControl w:val="0"/>
              <w:rPr>
                <w:i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FBC" w14:textId="6F7D1833" w:rsidR="006B4ABC" w:rsidRPr="001B3E48" w:rsidRDefault="006B4ABC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</w:t>
            </w:r>
            <w:r w:rsidR="001B3E48">
              <w:rPr>
                <w:sz w:val="18"/>
                <w:szCs w:val="18"/>
              </w:rPr>
              <w:t>-</w:t>
            </w:r>
            <w:r w:rsidRPr="001B3E48">
              <w:rPr>
                <w:sz w:val="18"/>
                <w:szCs w:val="18"/>
              </w:rPr>
              <w:t xml:space="preserve">581/1995, 3. gr. </w:t>
            </w:r>
          </w:p>
          <w:p w14:paraId="20EC4CBE" w14:textId="77777777" w:rsidR="006B4ABC" w:rsidRPr="001B3E48" w:rsidRDefault="006B4ABC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</w:p>
        </w:tc>
      </w:tr>
      <w:tr w:rsidR="006B4ABC" w:rsidRPr="006B4ABC" w14:paraId="591D68F7" w14:textId="77777777" w:rsidTr="004938E1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60F" w14:textId="77777777" w:rsidR="006B4ABC" w:rsidRPr="006B4ABC" w:rsidRDefault="00740E01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4ABC" w:rsidRPr="006B4ABC">
              <w:rPr>
                <w:sz w:val="22"/>
                <w:szCs w:val="22"/>
              </w:rPr>
              <w:t>. Yfirborð gólfs, lofts og veggja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A96" w14:textId="200B1BDA" w:rsidR="006B4ABC" w:rsidRPr="006B4ABC" w:rsidRDefault="006B4ABC" w:rsidP="00284AEE">
            <w:pPr>
              <w:pStyle w:val="Heading8"/>
              <w:keepNext w:val="0"/>
              <w:widowControl w:val="0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B4ABC">
              <w:rPr>
                <w:rFonts w:ascii="Times New Roman" w:hAnsi="Times New Roman"/>
                <w:i w:val="0"/>
                <w:sz w:val="22"/>
                <w:szCs w:val="22"/>
              </w:rPr>
              <w:t>Heilt og óskemmt yfirborð, þrif auðveld</w:t>
            </w:r>
            <w:r w:rsidR="00B1799A">
              <w:rPr>
                <w:rFonts w:ascii="Times New Roman" w:hAnsi="Times New Roman"/>
                <w:i w:val="0"/>
                <w:sz w:val="22"/>
                <w:szCs w:val="22"/>
              </w:rPr>
              <w:t>, hálkufrí gólf</w:t>
            </w:r>
            <w:r w:rsidRPr="006B4ABC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DDE" w14:textId="77777777" w:rsidR="006B4ABC" w:rsidRPr="006B4ABC" w:rsidRDefault="006B4ABC" w:rsidP="00284AEE">
            <w:pPr>
              <w:pStyle w:val="Heading7"/>
              <w:keepNext w:val="0"/>
              <w:widowControl w:val="0"/>
              <w:rPr>
                <w:i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4B2B" w14:textId="32E6F15D" w:rsidR="006B4ABC" w:rsidRPr="001B3E48" w:rsidRDefault="006B4ABC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</w:t>
            </w:r>
            <w:r w:rsidR="001B3E48">
              <w:rPr>
                <w:sz w:val="18"/>
                <w:szCs w:val="18"/>
              </w:rPr>
              <w:t>-</w:t>
            </w:r>
            <w:r w:rsidRPr="001B3E48">
              <w:rPr>
                <w:sz w:val="18"/>
                <w:szCs w:val="18"/>
              </w:rPr>
              <w:t>581/1995, 6.</w:t>
            </w:r>
            <w:r w:rsidR="00312B9B">
              <w:rPr>
                <w:sz w:val="18"/>
                <w:szCs w:val="18"/>
              </w:rPr>
              <w:t>-7.</w:t>
            </w:r>
            <w:r w:rsidRPr="001B3E48">
              <w:rPr>
                <w:sz w:val="18"/>
                <w:szCs w:val="18"/>
              </w:rPr>
              <w:t xml:space="preserve"> gr.</w:t>
            </w:r>
          </w:p>
        </w:tc>
      </w:tr>
      <w:tr w:rsidR="00D47FAC" w14:paraId="3708F912" w14:textId="77777777" w:rsidTr="004938E1">
        <w:tc>
          <w:tcPr>
            <w:tcW w:w="2127" w:type="dxa"/>
            <w:shd w:val="clear" w:color="auto" w:fill="CCFFCC"/>
          </w:tcPr>
          <w:p w14:paraId="5850BC59" w14:textId="77777777" w:rsidR="00D47FAC" w:rsidRDefault="00D47FAC" w:rsidP="00284AEE">
            <w:pPr>
              <w:pStyle w:val="Heading4"/>
              <w:keepNext w:val="0"/>
              <w:widowControl w:val="0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</w:rPr>
              <w:t>Inniloft</w:t>
            </w:r>
          </w:p>
        </w:tc>
        <w:tc>
          <w:tcPr>
            <w:tcW w:w="6091" w:type="dxa"/>
            <w:shd w:val="clear" w:color="auto" w:fill="CCFFCC"/>
          </w:tcPr>
          <w:p w14:paraId="2C567C66" w14:textId="77777777" w:rsidR="00D47FAC" w:rsidRDefault="00D47FAC" w:rsidP="00284AEE">
            <w:pPr>
              <w:widowControl w:val="0"/>
              <w:rPr>
                <w:sz w:val="24"/>
              </w:rPr>
            </w:pPr>
          </w:p>
        </w:tc>
        <w:tc>
          <w:tcPr>
            <w:tcW w:w="1278" w:type="dxa"/>
            <w:shd w:val="clear" w:color="auto" w:fill="CCFFCC"/>
          </w:tcPr>
          <w:p w14:paraId="0CEF1546" w14:textId="77777777" w:rsidR="00D47FAC" w:rsidRDefault="00D47FAC" w:rsidP="00284AEE">
            <w:pPr>
              <w:widowControl w:val="0"/>
            </w:pPr>
          </w:p>
        </w:tc>
        <w:tc>
          <w:tcPr>
            <w:tcW w:w="1278" w:type="dxa"/>
            <w:shd w:val="clear" w:color="auto" w:fill="CCFFCC"/>
          </w:tcPr>
          <w:p w14:paraId="4B0FC518" w14:textId="77777777" w:rsidR="00D47FAC" w:rsidRPr="005B1C9C" w:rsidRDefault="00D47FAC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822788" w14:paraId="5FD6CBCA" w14:textId="77777777" w:rsidTr="004938E1">
        <w:tc>
          <w:tcPr>
            <w:tcW w:w="2127" w:type="dxa"/>
          </w:tcPr>
          <w:p w14:paraId="6E47E8B9" w14:textId="60C65739" w:rsidR="00822788" w:rsidRPr="00D47FAC" w:rsidRDefault="00822788" w:rsidP="00284AEE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1.</w:t>
            </w:r>
            <w:r w:rsidRPr="00D47FAC">
              <w:rPr>
                <w:i/>
                <w:sz w:val="22"/>
                <w:szCs w:val="22"/>
              </w:rPr>
              <w:t xml:space="preserve"> </w:t>
            </w:r>
            <w:r w:rsidRPr="00D47FAC">
              <w:rPr>
                <w:sz w:val="22"/>
                <w:szCs w:val="22"/>
              </w:rPr>
              <w:t>Hita- og rakastig</w:t>
            </w:r>
          </w:p>
        </w:tc>
        <w:tc>
          <w:tcPr>
            <w:tcW w:w="6091" w:type="dxa"/>
          </w:tcPr>
          <w:p w14:paraId="57B80275" w14:textId="48222246" w:rsidR="00822788" w:rsidRPr="00D47FAC" w:rsidRDefault="00822788" w:rsidP="00284AEE">
            <w:pPr>
              <w:widowControl w:val="0"/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Hiti um 18-22°C</w:t>
            </w:r>
            <w:r>
              <w:rPr>
                <w:sz w:val="22"/>
                <w:szCs w:val="22"/>
              </w:rPr>
              <w:t>, stundum allt að 24°C eftir aðstæðum</w:t>
            </w:r>
            <w:r w:rsidRPr="00D47FAC">
              <w:rPr>
                <w:sz w:val="22"/>
                <w:szCs w:val="22"/>
              </w:rPr>
              <w:t xml:space="preserve">. Koma skal í veg fyrir dragsúg og kulda, t.d. frá opnum dyrum/ gluggum. </w:t>
            </w:r>
            <w:r>
              <w:rPr>
                <w:sz w:val="22"/>
                <w:szCs w:val="22"/>
              </w:rPr>
              <w:t>Ráðlagt hlutfallslegt</w:t>
            </w:r>
            <w:r w:rsidRPr="00D47FAC">
              <w:rPr>
                <w:sz w:val="22"/>
                <w:szCs w:val="22"/>
              </w:rPr>
              <w:t xml:space="preserve"> rakastig </w:t>
            </w:r>
            <w:r>
              <w:rPr>
                <w:sz w:val="22"/>
                <w:szCs w:val="22"/>
              </w:rPr>
              <w:t xml:space="preserve">um </w:t>
            </w:r>
            <w:r w:rsidRPr="00D47FAC">
              <w:rPr>
                <w:sz w:val="22"/>
                <w:szCs w:val="22"/>
              </w:rPr>
              <w:t>30-50%</w:t>
            </w:r>
            <w:r>
              <w:rPr>
                <w:sz w:val="22"/>
                <w:szCs w:val="22"/>
              </w:rPr>
              <w:t>, sjá</w:t>
            </w:r>
            <w:r>
              <w:t xml:space="preserve"> </w:t>
            </w:r>
            <w:r>
              <w:rPr>
                <w:sz w:val="22"/>
                <w:szCs w:val="22"/>
              </w:rPr>
              <w:t>l</w:t>
            </w:r>
            <w:r w:rsidRPr="00FF02B4">
              <w:rPr>
                <w:sz w:val="22"/>
                <w:szCs w:val="22"/>
              </w:rPr>
              <w:t>eiðbeiningar VER um inniloft.</w:t>
            </w:r>
          </w:p>
        </w:tc>
        <w:tc>
          <w:tcPr>
            <w:tcW w:w="1278" w:type="dxa"/>
          </w:tcPr>
          <w:p w14:paraId="49432915" w14:textId="77777777" w:rsidR="00822788" w:rsidRDefault="00822788" w:rsidP="00284AEE">
            <w:pPr>
              <w:widowControl w:val="0"/>
            </w:pPr>
          </w:p>
        </w:tc>
        <w:tc>
          <w:tcPr>
            <w:tcW w:w="1278" w:type="dxa"/>
          </w:tcPr>
          <w:p w14:paraId="39BDDC62" w14:textId="77777777" w:rsidR="00822788" w:rsidRDefault="00822788" w:rsidP="00822788">
            <w:pPr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R-581/1995, 9. gr.</w:t>
            </w:r>
          </w:p>
          <w:p w14:paraId="43BC7DFC" w14:textId="77777777" w:rsidR="00822788" w:rsidRDefault="00822788" w:rsidP="00822788">
            <w:pPr>
              <w:rPr>
                <w:sz w:val="18"/>
                <w:szCs w:val="18"/>
              </w:rPr>
            </w:pPr>
          </w:p>
          <w:p w14:paraId="3139F2FB" w14:textId="77777777" w:rsidR="00822788" w:rsidRPr="004E2D78" w:rsidRDefault="00822788" w:rsidP="00822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FL-27/2006</w:t>
            </w:r>
          </w:p>
          <w:p w14:paraId="7FDD1760" w14:textId="77777777" w:rsidR="00822788" w:rsidRPr="005B1C9C" w:rsidRDefault="00822788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D47FAC" w14:paraId="3F41BA47" w14:textId="77777777" w:rsidTr="004938E1">
        <w:trPr>
          <w:trHeight w:val="476"/>
        </w:trPr>
        <w:tc>
          <w:tcPr>
            <w:tcW w:w="2127" w:type="dxa"/>
          </w:tcPr>
          <w:p w14:paraId="4E54DF6C" w14:textId="77777777" w:rsidR="00D47FAC" w:rsidRPr="00D47FAC" w:rsidRDefault="00D47FAC" w:rsidP="00284AEE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2. Almenn loftræsting</w:t>
            </w:r>
          </w:p>
        </w:tc>
        <w:tc>
          <w:tcPr>
            <w:tcW w:w="6091" w:type="dxa"/>
          </w:tcPr>
          <w:p w14:paraId="290C0050" w14:textId="77777777" w:rsidR="00206420" w:rsidRDefault="00D47FAC" w:rsidP="00284AEE">
            <w:pPr>
              <w:widowControl w:val="0"/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Nægileg og án dragsúgs, loftskipti í samræmi við þarfir, ferskloft hreint og upphitað með jafnri dreifingu</w:t>
            </w:r>
            <w:r w:rsidR="00206420">
              <w:rPr>
                <w:sz w:val="22"/>
                <w:szCs w:val="22"/>
              </w:rPr>
              <w:t xml:space="preserve">. </w:t>
            </w:r>
          </w:p>
          <w:p w14:paraId="4C74BAE1" w14:textId="77777777" w:rsidR="00D47FAC" w:rsidRPr="00D47FAC" w:rsidRDefault="00162ECD" w:rsidP="00284A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D47FAC" w:rsidRPr="00D47FAC">
              <w:rPr>
                <w:sz w:val="22"/>
                <w:szCs w:val="22"/>
              </w:rPr>
              <w:t>taðsetni</w:t>
            </w:r>
            <w:r w:rsidR="006B4ABC">
              <w:rPr>
                <w:sz w:val="22"/>
                <w:szCs w:val="22"/>
              </w:rPr>
              <w:t>ng loftinntaka, hávaði frá loft</w:t>
            </w:r>
            <w:r w:rsidR="00D47FAC" w:rsidRPr="00D47FAC">
              <w:rPr>
                <w:sz w:val="22"/>
                <w:szCs w:val="22"/>
              </w:rPr>
              <w:t>ræstingu í lágmarki, reglubundið viðhald. Þjónustubók.</w:t>
            </w:r>
          </w:p>
        </w:tc>
        <w:tc>
          <w:tcPr>
            <w:tcW w:w="1278" w:type="dxa"/>
          </w:tcPr>
          <w:p w14:paraId="35321DF5" w14:textId="77777777" w:rsidR="00D47FAC" w:rsidRDefault="00D47FAC" w:rsidP="00284AEE">
            <w:pPr>
              <w:widowControl w:val="0"/>
            </w:pPr>
          </w:p>
        </w:tc>
        <w:tc>
          <w:tcPr>
            <w:tcW w:w="1278" w:type="dxa"/>
          </w:tcPr>
          <w:p w14:paraId="5EB42023" w14:textId="77777777" w:rsidR="00D47FAC" w:rsidRPr="005B1C9C" w:rsidRDefault="00D47FAC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R-581/1995, 10. gr.</w:t>
            </w:r>
          </w:p>
        </w:tc>
      </w:tr>
      <w:tr w:rsidR="00740E01" w14:paraId="30701B77" w14:textId="77777777" w:rsidTr="004938E1">
        <w:trPr>
          <w:cantSplit/>
        </w:trPr>
        <w:tc>
          <w:tcPr>
            <w:tcW w:w="2127" w:type="dxa"/>
          </w:tcPr>
          <w:p w14:paraId="57940E48" w14:textId="77777777" w:rsidR="00740E01" w:rsidRDefault="00740E01" w:rsidP="00284AE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3. Staðbundin loftræsting</w:t>
            </w:r>
          </w:p>
        </w:tc>
        <w:tc>
          <w:tcPr>
            <w:tcW w:w="6091" w:type="dxa"/>
          </w:tcPr>
          <w:p w14:paraId="65F4CDD9" w14:textId="77777777" w:rsidR="00740E01" w:rsidRDefault="00740E01" w:rsidP="00284AEE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Afsog t.d. vegna gufu, hita</w:t>
            </w:r>
            <w:r w:rsidR="00EE2A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eða frá </w:t>
            </w:r>
            <w:r w:rsidR="00507A06">
              <w:rPr>
                <w:rFonts w:ascii="Times New Roman" w:hAnsi="Times New Roman"/>
              </w:rPr>
              <w:t xml:space="preserve">mengandi </w:t>
            </w:r>
            <w:r w:rsidR="00EE2AC6">
              <w:rPr>
                <w:rFonts w:ascii="Times New Roman" w:hAnsi="Times New Roman"/>
              </w:rPr>
              <w:t>tækjum</w:t>
            </w:r>
            <w:r>
              <w:rPr>
                <w:rFonts w:ascii="Times New Roman" w:hAnsi="Times New Roman"/>
              </w:rPr>
              <w:t xml:space="preserve"> og búnaði.</w:t>
            </w:r>
          </w:p>
        </w:tc>
        <w:tc>
          <w:tcPr>
            <w:tcW w:w="1278" w:type="dxa"/>
          </w:tcPr>
          <w:p w14:paraId="7B89FB09" w14:textId="77777777" w:rsidR="00740E01" w:rsidRDefault="00740E01" w:rsidP="00284AEE">
            <w:pPr>
              <w:widowControl w:val="0"/>
            </w:pPr>
          </w:p>
        </w:tc>
        <w:tc>
          <w:tcPr>
            <w:tcW w:w="1278" w:type="dxa"/>
          </w:tcPr>
          <w:p w14:paraId="7770761D" w14:textId="77777777" w:rsidR="00740E01" w:rsidRPr="00284AEE" w:rsidRDefault="00740E01" w:rsidP="00284AEE">
            <w:pPr>
              <w:widowControl w:val="0"/>
              <w:rPr>
                <w:sz w:val="18"/>
                <w:szCs w:val="18"/>
              </w:rPr>
            </w:pPr>
            <w:r w:rsidRPr="00284AEE">
              <w:rPr>
                <w:sz w:val="18"/>
                <w:szCs w:val="18"/>
              </w:rPr>
              <w:t>R-581/1995, 8. gr.</w:t>
            </w:r>
          </w:p>
        </w:tc>
      </w:tr>
      <w:tr w:rsidR="00D47FAC" w14:paraId="64240345" w14:textId="77777777" w:rsidTr="004938E1">
        <w:tc>
          <w:tcPr>
            <w:tcW w:w="2127" w:type="dxa"/>
          </w:tcPr>
          <w:p w14:paraId="57DA717B" w14:textId="77777777" w:rsidR="00D47FAC" w:rsidRPr="00D47FAC" w:rsidRDefault="00740E01" w:rsidP="00284AEE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7FAC" w:rsidRPr="00D47FAC">
              <w:rPr>
                <w:sz w:val="22"/>
                <w:szCs w:val="22"/>
              </w:rPr>
              <w:t>. Þrif</w:t>
            </w:r>
          </w:p>
        </w:tc>
        <w:tc>
          <w:tcPr>
            <w:tcW w:w="6091" w:type="dxa"/>
          </w:tcPr>
          <w:p w14:paraId="72405FEF" w14:textId="77777777" w:rsidR="00D47FAC" w:rsidRPr="00D47FAC" w:rsidRDefault="00D47FAC" w:rsidP="00284AEE">
            <w:pPr>
              <w:widowControl w:val="0"/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 xml:space="preserve">Eru þrif nægjanleg? Er komið í veg fyrir ryksöfnun? </w:t>
            </w:r>
          </w:p>
        </w:tc>
        <w:tc>
          <w:tcPr>
            <w:tcW w:w="1278" w:type="dxa"/>
          </w:tcPr>
          <w:p w14:paraId="2AAD5560" w14:textId="77777777" w:rsidR="00D47FAC" w:rsidRDefault="00D47FAC" w:rsidP="00284AEE">
            <w:pPr>
              <w:widowControl w:val="0"/>
            </w:pPr>
          </w:p>
        </w:tc>
        <w:tc>
          <w:tcPr>
            <w:tcW w:w="1278" w:type="dxa"/>
          </w:tcPr>
          <w:p w14:paraId="56B11FF6" w14:textId="77777777" w:rsidR="00D47FAC" w:rsidRPr="005B1C9C" w:rsidRDefault="004E2D78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FL-27/2006</w:t>
            </w:r>
          </w:p>
        </w:tc>
      </w:tr>
      <w:tr w:rsidR="00162ECD" w14:paraId="3D02CA73" w14:textId="77777777" w:rsidTr="004938E1">
        <w:tc>
          <w:tcPr>
            <w:tcW w:w="2127" w:type="dxa"/>
            <w:tcBorders>
              <w:bottom w:val="single" w:sz="4" w:space="0" w:color="auto"/>
            </w:tcBorders>
          </w:tcPr>
          <w:p w14:paraId="549E6547" w14:textId="77777777" w:rsidR="00162ECD" w:rsidRPr="00D47FAC" w:rsidRDefault="00740E01" w:rsidP="00284AEE">
            <w:pPr>
              <w:widowControl w:val="0"/>
              <w:rPr>
                <w:sz w:val="22"/>
                <w:szCs w:val="22"/>
              </w:rPr>
            </w:pPr>
            <w:r w:rsidRPr="001723E5">
              <w:rPr>
                <w:sz w:val="22"/>
                <w:szCs w:val="22"/>
              </w:rPr>
              <w:t xml:space="preserve">5. </w:t>
            </w:r>
            <w:r w:rsidR="00162ECD" w:rsidRPr="001723E5">
              <w:rPr>
                <w:sz w:val="22"/>
                <w:szCs w:val="22"/>
              </w:rPr>
              <w:t>Tóbaksvarnir</w:t>
            </w:r>
          </w:p>
          <w:p w14:paraId="5BA02E42" w14:textId="77777777" w:rsidR="00162ECD" w:rsidRPr="00D47FAC" w:rsidRDefault="00162ECD" w:rsidP="00284A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2B1B6F2C" w14:textId="1502091B" w:rsidR="00162ECD" w:rsidRPr="004E2D78" w:rsidRDefault="00162ECD" w:rsidP="00284AEE">
            <w:pPr>
              <w:widowControl w:val="0"/>
              <w:rPr>
                <w:sz w:val="22"/>
                <w:szCs w:val="22"/>
              </w:rPr>
            </w:pPr>
            <w:r w:rsidRPr="00284AEE">
              <w:rPr>
                <w:sz w:val="22"/>
                <w:szCs w:val="18"/>
              </w:rPr>
              <w:t xml:space="preserve">Er vinnustaðurinn reyklaus? Reykingar bannaðar í öllum starfsmannarýmum. </w:t>
            </w:r>
            <w:r w:rsidR="00F11B12">
              <w:rPr>
                <w:sz w:val="22"/>
                <w:szCs w:val="18"/>
              </w:rPr>
              <w:t xml:space="preserve">Aðeins má </w:t>
            </w:r>
            <w:r w:rsidR="000A3677">
              <w:rPr>
                <w:sz w:val="22"/>
                <w:szCs w:val="18"/>
              </w:rPr>
              <w:t>l</w:t>
            </w:r>
            <w:r w:rsidRPr="00284AEE">
              <w:rPr>
                <w:sz w:val="22"/>
                <w:szCs w:val="18"/>
              </w:rPr>
              <w:t xml:space="preserve">eyfa reykingar </w:t>
            </w:r>
            <w:r w:rsidR="00867E23" w:rsidRPr="00284AEE">
              <w:rPr>
                <w:sz w:val="22"/>
                <w:szCs w:val="18"/>
              </w:rPr>
              <w:t xml:space="preserve">í tilteknum gistiherbergjum og skulu </w:t>
            </w:r>
            <w:r w:rsidR="00043CD5">
              <w:rPr>
                <w:sz w:val="22"/>
                <w:szCs w:val="18"/>
              </w:rPr>
              <w:t>þau</w:t>
            </w:r>
            <w:r w:rsidR="00867E23" w:rsidRPr="00284AEE">
              <w:rPr>
                <w:sz w:val="22"/>
                <w:szCs w:val="18"/>
              </w:rPr>
              <w:t xml:space="preserve"> merkt sérstaklega</w:t>
            </w:r>
            <w:r w:rsidR="00043CD5" w:rsidRPr="00284AEE">
              <w:rPr>
                <w:sz w:val="22"/>
                <w:szCs w:val="18"/>
              </w:rPr>
              <w:t xml:space="preserve">. </w:t>
            </w:r>
            <w:r w:rsidR="009328AE">
              <w:rPr>
                <w:sz w:val="22"/>
                <w:szCs w:val="18"/>
              </w:rPr>
              <w:t>Hafa</w:t>
            </w:r>
            <w:r w:rsidR="00D4439A">
              <w:rPr>
                <w:sz w:val="22"/>
                <w:szCs w:val="18"/>
              </w:rPr>
              <w:t xml:space="preserve"> má sérstakt </w:t>
            </w:r>
            <w:r w:rsidR="002E4C56">
              <w:rPr>
                <w:sz w:val="22"/>
                <w:szCs w:val="18"/>
              </w:rPr>
              <w:t>reykinga</w:t>
            </w:r>
            <w:r w:rsidR="00D4439A">
              <w:rPr>
                <w:sz w:val="22"/>
                <w:szCs w:val="18"/>
              </w:rPr>
              <w:t>afd</w:t>
            </w:r>
            <w:r w:rsidR="001D2A9C">
              <w:rPr>
                <w:sz w:val="22"/>
                <w:szCs w:val="18"/>
              </w:rPr>
              <w:t>rep fyrir starfsmenn</w:t>
            </w:r>
            <w:r w:rsidR="00CD6C36">
              <w:rPr>
                <w:sz w:val="22"/>
                <w:szCs w:val="18"/>
              </w:rPr>
              <w:t>,</w:t>
            </w:r>
            <w:r w:rsidR="001D2A9C">
              <w:rPr>
                <w:sz w:val="22"/>
                <w:szCs w:val="18"/>
              </w:rPr>
              <w:t xml:space="preserve"> </w:t>
            </w:r>
            <w:r w:rsidRPr="00284AEE">
              <w:rPr>
                <w:sz w:val="22"/>
                <w:szCs w:val="18"/>
              </w:rPr>
              <w:t>þar sem loftræsting er fullnægjandi</w:t>
            </w:r>
            <w:r w:rsidR="00747339">
              <w:rPr>
                <w:sz w:val="22"/>
                <w:szCs w:val="18"/>
              </w:rPr>
              <w:t>, reykur berst ekki í önnur rými</w:t>
            </w:r>
            <w:r w:rsidRPr="00284AEE">
              <w:rPr>
                <w:sz w:val="22"/>
                <w:szCs w:val="18"/>
              </w:rPr>
              <w:t xml:space="preserve"> og </w:t>
            </w:r>
            <w:r w:rsidR="006A7366">
              <w:rPr>
                <w:sz w:val="22"/>
                <w:szCs w:val="18"/>
              </w:rPr>
              <w:t>veldur</w:t>
            </w:r>
            <w:r w:rsidRPr="00284AEE">
              <w:rPr>
                <w:sz w:val="22"/>
                <w:szCs w:val="18"/>
              </w:rPr>
              <w:t xml:space="preserve"> ekki óþægindum.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5684B29D" w14:textId="77777777" w:rsidR="00162ECD" w:rsidRDefault="00162ECD" w:rsidP="00284AEE">
            <w:pPr>
              <w:widowControl w:val="0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3BC523C0" w14:textId="77777777" w:rsidR="00EE2AC6" w:rsidRPr="005B1C9C" w:rsidRDefault="00EE2AC6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 xml:space="preserve">L-6/2002  </w:t>
            </w:r>
          </w:p>
          <w:p w14:paraId="14F95A1D" w14:textId="77777777" w:rsidR="00162ECD" w:rsidRPr="001B3E48" w:rsidRDefault="00EE2AC6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Rg-326/2007</w:t>
            </w:r>
          </w:p>
        </w:tc>
      </w:tr>
      <w:tr w:rsidR="00162ECD" w14:paraId="37C97441" w14:textId="77777777" w:rsidTr="004938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F1D754C" w14:textId="77777777" w:rsidR="00162ECD" w:rsidRPr="00D47FAC" w:rsidRDefault="00162ECD" w:rsidP="00284AEE">
            <w:pPr>
              <w:widowControl w:val="0"/>
              <w:rPr>
                <w:b/>
                <w:i/>
                <w:sz w:val="24"/>
              </w:rPr>
            </w:pPr>
            <w:r w:rsidRPr="00D47FAC">
              <w:rPr>
                <w:b/>
                <w:i/>
                <w:sz w:val="24"/>
              </w:rPr>
              <w:t>Efni og efnaáhrif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8299E15" w14:textId="77777777" w:rsidR="00162ECD" w:rsidRDefault="00162ECD" w:rsidP="00284AEE">
            <w:pPr>
              <w:widowControl w:val="0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FA24B52" w14:textId="77777777" w:rsidR="00162ECD" w:rsidRDefault="00162ECD" w:rsidP="00284AEE">
            <w:pPr>
              <w:widowControl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0304B66" w14:textId="77777777" w:rsidR="00162ECD" w:rsidRDefault="00162ECD" w:rsidP="00284AEE">
            <w:pPr>
              <w:widowControl w:val="0"/>
            </w:pPr>
          </w:p>
        </w:tc>
      </w:tr>
      <w:tr w:rsidR="00D17FA4" w14:paraId="0BC11C70" w14:textId="77777777" w:rsidTr="004938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A02E" w14:textId="77777777" w:rsidR="00D17FA4" w:rsidRPr="00253F2E" w:rsidRDefault="00D17FA4" w:rsidP="00284AEE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Varasöm og hættuleg efni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FA4" w14:textId="77777777" w:rsidR="00D17FA4" w:rsidRDefault="00D17FA4" w:rsidP="00D17FA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Áhættumat vegna efnanotkunar.</w:t>
            </w:r>
          </w:p>
          <w:p w14:paraId="3C00CB20" w14:textId="77777777" w:rsidR="00D17FA4" w:rsidRDefault="00D17FA4" w:rsidP="00D17FA4">
            <w:pPr>
              <w:rPr>
                <w:sz w:val="22"/>
                <w:szCs w:val="22"/>
              </w:rPr>
            </w:pPr>
            <w:r w:rsidRPr="00A76D06">
              <w:rPr>
                <w:sz w:val="22"/>
                <w:szCs w:val="22"/>
              </w:rPr>
              <w:t>Öryggisblöð í 16 liðum á íslensku eða ensku. Atvinnurekandi þarf að tryggja að all</w:t>
            </w:r>
            <w:r>
              <w:rPr>
                <w:sz w:val="22"/>
                <w:szCs w:val="22"/>
              </w:rPr>
              <w:t>t</w:t>
            </w:r>
            <w:r w:rsidRPr="00A76D06">
              <w:rPr>
                <w:sz w:val="22"/>
                <w:szCs w:val="22"/>
              </w:rPr>
              <w:t xml:space="preserve"> starfs</w:t>
            </w:r>
            <w:r>
              <w:rPr>
                <w:sz w:val="22"/>
                <w:szCs w:val="22"/>
              </w:rPr>
              <w:t>fólk</w:t>
            </w:r>
            <w:r w:rsidRPr="00A76D06">
              <w:rPr>
                <w:sz w:val="22"/>
                <w:szCs w:val="22"/>
              </w:rPr>
              <w:t>, íslensk</w:t>
            </w:r>
            <w:r>
              <w:rPr>
                <w:sz w:val="22"/>
                <w:szCs w:val="22"/>
              </w:rPr>
              <w:t>t</w:t>
            </w:r>
            <w:r w:rsidRPr="00A76D06">
              <w:rPr>
                <w:sz w:val="22"/>
                <w:szCs w:val="22"/>
              </w:rPr>
              <w:t xml:space="preserve"> sem erlen</w:t>
            </w:r>
            <w:r>
              <w:rPr>
                <w:sz w:val="22"/>
                <w:szCs w:val="22"/>
              </w:rPr>
              <w:t>t</w:t>
            </w:r>
            <w:r w:rsidRPr="00A76D06">
              <w:rPr>
                <w:sz w:val="22"/>
                <w:szCs w:val="22"/>
              </w:rPr>
              <w:t xml:space="preserve">, fái kynningu á innihaldi þeirra á tungumáli sem </w:t>
            </w:r>
            <w:r>
              <w:rPr>
                <w:sz w:val="22"/>
                <w:szCs w:val="22"/>
              </w:rPr>
              <w:t>það skilur</w:t>
            </w:r>
            <w:r w:rsidRPr="00A76D06">
              <w:rPr>
                <w:sz w:val="22"/>
                <w:szCs w:val="22"/>
              </w:rPr>
              <w:t>. Merking á umbúðum og verklagsreglur. Fræðsla um meðferð og notkun efna. Fullnægjandi loftræsting. Viðeigandi persónuhlífar.</w:t>
            </w:r>
            <w:r>
              <w:rPr>
                <w:sz w:val="22"/>
                <w:szCs w:val="22"/>
              </w:rPr>
              <w:t xml:space="preserve"> </w:t>
            </w:r>
            <w:r w:rsidRPr="00A76D06">
              <w:rPr>
                <w:sz w:val="22"/>
                <w:szCs w:val="22"/>
              </w:rPr>
              <w:t>Tilmæli um að skipta út hættulegum efnum, ef mögulegt er, fyrir hættuminni eða hættulaus efni.</w:t>
            </w:r>
            <w:r>
              <w:rPr>
                <w:sz w:val="22"/>
                <w:szCs w:val="22"/>
              </w:rPr>
              <w:t xml:space="preserve"> </w:t>
            </w:r>
          </w:p>
          <w:p w14:paraId="555ECEC0" w14:textId="77286551" w:rsidR="00D17FA4" w:rsidRPr="00253F2E" w:rsidRDefault="00D17FA4" w:rsidP="00284AEE">
            <w:pPr>
              <w:widowControl w:val="0"/>
              <w:rPr>
                <w:sz w:val="22"/>
                <w:szCs w:val="22"/>
              </w:rPr>
            </w:pPr>
            <w:r w:rsidRPr="00CF371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ru notuð einhver e</w:t>
            </w:r>
            <w:r w:rsidRPr="00CF371A">
              <w:rPr>
                <w:sz w:val="22"/>
                <w:szCs w:val="22"/>
              </w:rPr>
              <w:t>fni sem geta valdið krabbameini?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B0F" w14:textId="77777777" w:rsidR="00D17FA4" w:rsidRDefault="00D17FA4" w:rsidP="00284AEE">
            <w:pPr>
              <w:widowControl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292" w14:textId="77777777" w:rsidR="00D17FA4" w:rsidRDefault="00D17FA4" w:rsidP="00D17FA4">
            <w:pPr>
              <w:widowControl w:val="0"/>
              <w:rPr>
                <w:sz w:val="18"/>
                <w:szCs w:val="18"/>
              </w:rPr>
            </w:pPr>
            <w:r w:rsidRPr="00763B0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763B03">
              <w:rPr>
                <w:sz w:val="18"/>
                <w:szCs w:val="18"/>
              </w:rPr>
              <w:t>-553/2004</w:t>
            </w:r>
          </w:p>
          <w:p w14:paraId="54F7A270" w14:textId="77777777" w:rsidR="00D17FA4" w:rsidRDefault="00D17FA4" w:rsidP="00D17F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Rg-530/2020</w:t>
            </w:r>
            <w:r w:rsidRPr="00763B03">
              <w:rPr>
                <w:sz w:val="18"/>
                <w:szCs w:val="18"/>
              </w:rPr>
              <w:t xml:space="preserve"> R-497/1994</w:t>
            </w:r>
          </w:p>
          <w:p w14:paraId="3B1F75C9" w14:textId="77777777" w:rsidR="00D17FA4" w:rsidRPr="00763B03" w:rsidRDefault="00D17FA4" w:rsidP="00D17FA4">
            <w:pPr>
              <w:widowControl w:val="0"/>
              <w:rPr>
                <w:sz w:val="18"/>
                <w:szCs w:val="18"/>
              </w:rPr>
            </w:pPr>
          </w:p>
          <w:p w14:paraId="40F6645B" w14:textId="77777777" w:rsidR="00D17FA4" w:rsidRDefault="00D17FA4" w:rsidP="00D17F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L-61/2013</w:t>
            </w:r>
          </w:p>
          <w:p w14:paraId="4774C3B6" w14:textId="77777777" w:rsidR="00D17FA4" w:rsidRDefault="00D17FA4" w:rsidP="00D17F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Rg-415/2014</w:t>
            </w:r>
          </w:p>
          <w:p w14:paraId="6584EFFC" w14:textId="77777777" w:rsidR="00D17FA4" w:rsidRDefault="00D17FA4" w:rsidP="00D17FA4">
            <w:pPr>
              <w:widowControl w:val="0"/>
              <w:rPr>
                <w:sz w:val="18"/>
                <w:szCs w:val="18"/>
              </w:rPr>
            </w:pPr>
          </w:p>
          <w:p w14:paraId="37F792B4" w14:textId="77777777" w:rsidR="00D17FA4" w:rsidRDefault="00D17FA4" w:rsidP="00D17FA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FL-39/2018</w:t>
            </w:r>
          </w:p>
          <w:p w14:paraId="2FEBFFCD" w14:textId="77777777" w:rsidR="00D17FA4" w:rsidRPr="004E2D78" w:rsidRDefault="00D17FA4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162ECD" w14:paraId="4A224B34" w14:textId="77777777" w:rsidTr="004938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AAD" w14:textId="77777777" w:rsidR="00162ECD" w:rsidRPr="00D47FAC" w:rsidRDefault="00162ECD" w:rsidP="00284AEE">
            <w:pPr>
              <w:widowControl w:val="0"/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2. Geymsla efna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24FD" w14:textId="6FEA66A9" w:rsidR="00162ECD" w:rsidRPr="00AA11E4" w:rsidRDefault="00162ECD" w:rsidP="00284AEE">
            <w:pPr>
              <w:widowControl w:val="0"/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 xml:space="preserve">Lokuð og læsanleg, loftræst geymsla fyrir </w:t>
            </w:r>
            <w:r w:rsidR="004A53D0">
              <w:rPr>
                <w:sz w:val="22"/>
                <w:szCs w:val="22"/>
              </w:rPr>
              <w:t>hættuleg</w:t>
            </w:r>
            <w:r w:rsidRPr="00D47FAC">
              <w:rPr>
                <w:sz w:val="22"/>
                <w:szCs w:val="22"/>
              </w:rPr>
              <w:t xml:space="preserve"> efni.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C2D7" w14:textId="77777777" w:rsidR="00162ECD" w:rsidRDefault="00162ECD" w:rsidP="00284AEE">
            <w:pPr>
              <w:widowControl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681" w14:textId="77777777" w:rsidR="00162ECD" w:rsidRPr="004E2D78" w:rsidRDefault="00162ECD" w:rsidP="00284AEE">
            <w:pPr>
              <w:widowControl w:val="0"/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</w:t>
            </w:r>
            <w:r w:rsidR="00226D6B">
              <w:rPr>
                <w:sz w:val="18"/>
                <w:szCs w:val="18"/>
              </w:rPr>
              <w:t>g</w:t>
            </w:r>
            <w:r w:rsidRPr="004E2D78">
              <w:rPr>
                <w:sz w:val="18"/>
                <w:szCs w:val="18"/>
              </w:rPr>
              <w:t>-553/2004</w:t>
            </w:r>
          </w:p>
        </w:tc>
      </w:tr>
      <w:tr w:rsidR="00162ECD" w14:paraId="5DCBED97" w14:textId="77777777" w:rsidTr="004938E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E9A7" w14:textId="77777777" w:rsidR="00162ECD" w:rsidRPr="00D47FAC" w:rsidRDefault="00162ECD" w:rsidP="00284A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47FAC">
              <w:rPr>
                <w:sz w:val="22"/>
                <w:szCs w:val="22"/>
              </w:rPr>
              <w:t xml:space="preserve">. Neyðarbúnaður 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6463" w14:textId="77777777" w:rsidR="00162ECD" w:rsidRPr="004930BC" w:rsidRDefault="005968BA" w:rsidP="00284A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D47FAC">
              <w:rPr>
                <w:sz w:val="22"/>
                <w:szCs w:val="22"/>
              </w:rPr>
              <w:t>ugnskolunartæki</w:t>
            </w:r>
            <w:r w:rsidR="00B733C8">
              <w:rPr>
                <w:sz w:val="22"/>
                <w:szCs w:val="22"/>
              </w:rPr>
              <w:t>,</w:t>
            </w:r>
            <w:r w:rsidRPr="00D47FAC">
              <w:rPr>
                <w:sz w:val="22"/>
                <w:szCs w:val="22"/>
              </w:rPr>
              <w:t xml:space="preserve"> </w:t>
            </w:r>
            <w:r w:rsidR="00162ECD" w:rsidRPr="00D47FAC">
              <w:rPr>
                <w:sz w:val="22"/>
                <w:szCs w:val="22"/>
              </w:rPr>
              <w:t>þar sem við á.</w:t>
            </w:r>
            <w:r w:rsidR="00162E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70F" w14:textId="77777777" w:rsidR="00162ECD" w:rsidRDefault="00162ECD" w:rsidP="00284AEE">
            <w:pPr>
              <w:widowControl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8645" w14:textId="77777777" w:rsidR="00162ECD" w:rsidRPr="004E2D78" w:rsidRDefault="00162ECD" w:rsidP="00284AEE">
            <w:pPr>
              <w:widowControl w:val="0"/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R</w:t>
            </w:r>
            <w:r w:rsidR="00226D6B">
              <w:rPr>
                <w:sz w:val="18"/>
                <w:szCs w:val="18"/>
              </w:rPr>
              <w:t>g</w:t>
            </w:r>
            <w:r w:rsidRPr="004E2D78">
              <w:rPr>
                <w:sz w:val="18"/>
                <w:szCs w:val="18"/>
              </w:rPr>
              <w:t>-553/2004</w:t>
            </w:r>
          </w:p>
        </w:tc>
      </w:tr>
      <w:tr w:rsidR="0093760D" w14:paraId="35CF6D0C" w14:textId="77777777" w:rsidTr="004938E1">
        <w:trPr>
          <w:trHeight w:val="297"/>
        </w:trPr>
        <w:tc>
          <w:tcPr>
            <w:tcW w:w="2127" w:type="dxa"/>
            <w:shd w:val="clear" w:color="auto" w:fill="CCFFCC"/>
          </w:tcPr>
          <w:p w14:paraId="72C41B95" w14:textId="5B5B5DF8" w:rsidR="0093760D" w:rsidRDefault="00F25E1A" w:rsidP="0093760D">
            <w:pPr>
              <w:pStyle w:val="Heading9"/>
              <w:keepNext w:val="0"/>
              <w:widowControl w:val="0"/>
              <w:rPr>
                <w:rFonts w:ascii="Times New Roman" w:hAnsi="Times New Roman"/>
              </w:rPr>
            </w:pPr>
            <w:r>
              <w:rPr>
                <w:szCs w:val="24"/>
              </w:rPr>
              <w:t>Smithætta</w:t>
            </w:r>
          </w:p>
        </w:tc>
        <w:tc>
          <w:tcPr>
            <w:tcW w:w="6091" w:type="dxa"/>
            <w:shd w:val="clear" w:color="auto" w:fill="CCFFCC"/>
          </w:tcPr>
          <w:p w14:paraId="6863055C" w14:textId="77777777" w:rsidR="0093760D" w:rsidRDefault="0093760D" w:rsidP="0093760D">
            <w:pPr>
              <w:widowControl w:val="0"/>
              <w:rPr>
                <w:sz w:val="24"/>
              </w:rPr>
            </w:pPr>
          </w:p>
        </w:tc>
        <w:tc>
          <w:tcPr>
            <w:tcW w:w="1278" w:type="dxa"/>
            <w:shd w:val="clear" w:color="auto" w:fill="CCFFCC"/>
          </w:tcPr>
          <w:p w14:paraId="39D1795B" w14:textId="77777777" w:rsidR="0093760D" w:rsidRDefault="0093760D" w:rsidP="0093760D">
            <w:pPr>
              <w:widowControl w:val="0"/>
            </w:pPr>
          </w:p>
        </w:tc>
        <w:tc>
          <w:tcPr>
            <w:tcW w:w="1278" w:type="dxa"/>
            <w:shd w:val="clear" w:color="auto" w:fill="CCFFCC"/>
          </w:tcPr>
          <w:p w14:paraId="34297738" w14:textId="77777777" w:rsidR="0093760D" w:rsidRPr="004E2D78" w:rsidRDefault="0093760D" w:rsidP="0093760D">
            <w:pPr>
              <w:widowControl w:val="0"/>
              <w:rPr>
                <w:sz w:val="18"/>
                <w:szCs w:val="18"/>
              </w:rPr>
            </w:pPr>
          </w:p>
        </w:tc>
      </w:tr>
      <w:tr w:rsidR="00F25E1A" w14:paraId="397496DC" w14:textId="77777777" w:rsidTr="00C90AC4">
        <w:trPr>
          <w:trHeight w:val="297"/>
        </w:trPr>
        <w:tc>
          <w:tcPr>
            <w:tcW w:w="2127" w:type="dxa"/>
            <w:shd w:val="clear" w:color="auto" w:fill="FFFFFF"/>
          </w:tcPr>
          <w:p w14:paraId="6BE596C8" w14:textId="6CCD2E4C" w:rsidR="00F25E1A" w:rsidRPr="00F25E1A" w:rsidRDefault="00F25E1A" w:rsidP="00F25E1A">
            <w:pPr>
              <w:pStyle w:val="Heading9"/>
              <w:keepNext w:val="0"/>
              <w:widowControl w:val="0"/>
              <w:rPr>
                <w:rFonts w:ascii="Times New Roman" w:hAnsi="Times New Roman"/>
                <w:b w:val="0"/>
                <w:bCs/>
                <w:i w:val="0"/>
                <w:iCs/>
              </w:rPr>
            </w:pPr>
            <w:r w:rsidRPr="00F25E1A">
              <w:rPr>
                <w:b w:val="0"/>
                <w:bCs/>
                <w:i w:val="0"/>
                <w:iCs/>
                <w:sz w:val="22"/>
                <w:szCs w:val="22"/>
              </w:rPr>
              <w:t>1. Líffræðilegir áhættuþættir</w:t>
            </w:r>
          </w:p>
        </w:tc>
        <w:tc>
          <w:tcPr>
            <w:tcW w:w="6091" w:type="dxa"/>
            <w:shd w:val="clear" w:color="auto" w:fill="FFFFFF"/>
          </w:tcPr>
          <w:p w14:paraId="61D66CE4" w14:textId="4BEB90C2" w:rsidR="00F25E1A" w:rsidRDefault="00F25E1A" w:rsidP="00F25E1A">
            <w:pPr>
              <w:widowControl w:val="0"/>
              <w:rPr>
                <w:sz w:val="24"/>
              </w:rPr>
            </w:pPr>
            <w:r w:rsidRPr="00763B03">
              <w:rPr>
                <w:sz w:val="22"/>
                <w:szCs w:val="22"/>
              </w:rPr>
              <w:t>Eru líffræðilegir áhættuþættir í vinnuumhverfinu sem valda smithættu? Hefur verið gert áhættumat?  Smitleiðir um húð, munn, öndunarveg. Smitvarnir, m.a. fræðsla til starfs</w:t>
            </w:r>
            <w:r>
              <w:rPr>
                <w:sz w:val="22"/>
                <w:szCs w:val="22"/>
              </w:rPr>
              <w:t>fólks</w:t>
            </w:r>
            <w:r w:rsidRPr="00763B03">
              <w:rPr>
                <w:sz w:val="22"/>
                <w:szCs w:val="22"/>
              </w:rPr>
              <w:t xml:space="preserve">, vinnuaðferðir sem draga úr hættu á smiti, hreinlæti, fullnægjandi loftræsting, </w:t>
            </w:r>
            <w:r>
              <w:rPr>
                <w:sz w:val="22"/>
                <w:szCs w:val="22"/>
              </w:rPr>
              <w:t xml:space="preserve">viðeigandi </w:t>
            </w:r>
            <w:r w:rsidRPr="00763B03">
              <w:rPr>
                <w:sz w:val="22"/>
                <w:szCs w:val="22"/>
              </w:rPr>
              <w:t xml:space="preserve">persónuhlífar. </w:t>
            </w:r>
          </w:p>
        </w:tc>
        <w:tc>
          <w:tcPr>
            <w:tcW w:w="1278" w:type="dxa"/>
            <w:shd w:val="clear" w:color="auto" w:fill="FFFFFF"/>
          </w:tcPr>
          <w:p w14:paraId="7A1C58F1" w14:textId="77777777" w:rsidR="00F25E1A" w:rsidRDefault="00F25E1A" w:rsidP="00F25E1A">
            <w:pPr>
              <w:widowControl w:val="0"/>
            </w:pPr>
          </w:p>
        </w:tc>
        <w:tc>
          <w:tcPr>
            <w:tcW w:w="1278" w:type="dxa"/>
            <w:vMerge w:val="restart"/>
            <w:shd w:val="clear" w:color="auto" w:fill="FFFFFF"/>
          </w:tcPr>
          <w:p w14:paraId="271D37BF" w14:textId="77777777" w:rsidR="00F25E1A" w:rsidRPr="00763B03" w:rsidRDefault="00F25E1A" w:rsidP="00F25E1A">
            <w:pPr>
              <w:widowControl w:val="0"/>
              <w:rPr>
                <w:sz w:val="18"/>
                <w:szCs w:val="18"/>
              </w:rPr>
            </w:pPr>
            <w:r w:rsidRPr="00763B03">
              <w:rPr>
                <w:sz w:val="18"/>
                <w:szCs w:val="18"/>
              </w:rPr>
              <w:t>R-764/2001</w:t>
            </w:r>
          </w:p>
          <w:p w14:paraId="26F068FD" w14:textId="77777777" w:rsidR="00F25E1A" w:rsidRPr="00763B03" w:rsidRDefault="00F25E1A" w:rsidP="00F25E1A">
            <w:pPr>
              <w:widowControl w:val="0"/>
              <w:rPr>
                <w:sz w:val="18"/>
                <w:szCs w:val="18"/>
              </w:rPr>
            </w:pPr>
            <w:r w:rsidRPr="00763B03">
              <w:rPr>
                <w:sz w:val="18"/>
                <w:szCs w:val="18"/>
              </w:rPr>
              <w:t>R-581/1995</w:t>
            </w:r>
          </w:p>
          <w:p w14:paraId="2C8D07E5" w14:textId="6FF87A23" w:rsidR="00F25E1A" w:rsidRPr="004E2D78" w:rsidRDefault="00F25E1A" w:rsidP="00F25E1A">
            <w:pPr>
              <w:widowControl w:val="0"/>
              <w:rPr>
                <w:sz w:val="18"/>
                <w:szCs w:val="18"/>
              </w:rPr>
            </w:pPr>
            <w:r w:rsidRPr="00763B03">
              <w:rPr>
                <w:sz w:val="18"/>
                <w:szCs w:val="18"/>
              </w:rPr>
              <w:t>R-497/1994</w:t>
            </w:r>
          </w:p>
        </w:tc>
      </w:tr>
      <w:tr w:rsidR="00F25E1A" w14:paraId="11BCE996" w14:textId="77777777" w:rsidTr="00C90AC4">
        <w:trPr>
          <w:trHeight w:val="297"/>
        </w:trPr>
        <w:tc>
          <w:tcPr>
            <w:tcW w:w="2127" w:type="dxa"/>
            <w:shd w:val="clear" w:color="auto" w:fill="FFFFFF"/>
          </w:tcPr>
          <w:p w14:paraId="13F9200C" w14:textId="391A5397" w:rsidR="00F25E1A" w:rsidRPr="00284AEE" w:rsidRDefault="00F25E1A" w:rsidP="00BE0826">
            <w:pPr>
              <w:pStyle w:val="Heading9"/>
              <w:keepNext w:val="0"/>
              <w:widowControl w:val="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3</w:t>
            </w:r>
            <w:r w:rsidRPr="00284AEE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. Úrgangur og sorp </w:t>
            </w:r>
          </w:p>
        </w:tc>
        <w:tc>
          <w:tcPr>
            <w:tcW w:w="6091" w:type="dxa"/>
            <w:shd w:val="clear" w:color="auto" w:fill="FFFFFF"/>
          </w:tcPr>
          <w:p w14:paraId="574F254E" w14:textId="063ABB48" w:rsidR="00F25E1A" w:rsidRDefault="00F25E1A" w:rsidP="00BE0826">
            <w:pPr>
              <w:widowControl w:val="0"/>
              <w:rPr>
                <w:sz w:val="24"/>
              </w:rPr>
            </w:pPr>
            <w:r w:rsidRPr="003E296B">
              <w:rPr>
                <w:sz w:val="22"/>
                <w:szCs w:val="22"/>
              </w:rPr>
              <w:t>Frágangur úrgangs</w:t>
            </w:r>
            <w:r>
              <w:rPr>
                <w:sz w:val="22"/>
                <w:szCs w:val="22"/>
              </w:rPr>
              <w:t>/</w:t>
            </w:r>
            <w:r w:rsidRPr="003E296B">
              <w:rPr>
                <w:sz w:val="22"/>
                <w:szCs w:val="22"/>
              </w:rPr>
              <w:t xml:space="preserve">sorps </w:t>
            </w:r>
            <w:r>
              <w:rPr>
                <w:sz w:val="22"/>
                <w:szCs w:val="22"/>
              </w:rPr>
              <w:t>með</w:t>
            </w:r>
            <w:r w:rsidRPr="003E296B">
              <w:rPr>
                <w:sz w:val="22"/>
                <w:szCs w:val="22"/>
              </w:rPr>
              <w:t xml:space="preserve"> örugg</w:t>
            </w:r>
            <w:r>
              <w:rPr>
                <w:sz w:val="22"/>
                <w:szCs w:val="22"/>
              </w:rPr>
              <w:t>um</w:t>
            </w:r>
            <w:r w:rsidRPr="003E296B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ætti</w:t>
            </w:r>
            <w:r w:rsidRPr="003E296B">
              <w:rPr>
                <w:sz w:val="22"/>
                <w:szCs w:val="22"/>
              </w:rPr>
              <w:t>. Óhappaskráning og slysatilkynningar.</w:t>
            </w:r>
          </w:p>
        </w:tc>
        <w:tc>
          <w:tcPr>
            <w:tcW w:w="1278" w:type="dxa"/>
            <w:shd w:val="clear" w:color="auto" w:fill="FFFFFF"/>
          </w:tcPr>
          <w:p w14:paraId="1256FCFA" w14:textId="77777777" w:rsidR="00F25E1A" w:rsidRDefault="00F25E1A" w:rsidP="00BE0826">
            <w:pPr>
              <w:widowControl w:val="0"/>
            </w:pPr>
          </w:p>
        </w:tc>
        <w:tc>
          <w:tcPr>
            <w:tcW w:w="1278" w:type="dxa"/>
            <w:vMerge/>
            <w:shd w:val="clear" w:color="auto" w:fill="FFFFFF"/>
          </w:tcPr>
          <w:p w14:paraId="2E33BBEB" w14:textId="77777777" w:rsidR="00F25E1A" w:rsidRPr="004E2D78" w:rsidRDefault="00F25E1A" w:rsidP="00BE0826">
            <w:pPr>
              <w:widowControl w:val="0"/>
              <w:rPr>
                <w:sz w:val="18"/>
                <w:szCs w:val="18"/>
              </w:rPr>
            </w:pPr>
          </w:p>
        </w:tc>
      </w:tr>
      <w:tr w:rsidR="00D00D13" w14:paraId="310D5557" w14:textId="77777777" w:rsidTr="00C90AC4">
        <w:trPr>
          <w:trHeight w:val="297"/>
        </w:trPr>
        <w:tc>
          <w:tcPr>
            <w:tcW w:w="2127" w:type="dxa"/>
            <w:shd w:val="clear" w:color="auto" w:fill="F2F2F2"/>
          </w:tcPr>
          <w:p w14:paraId="7366A29A" w14:textId="77777777" w:rsidR="00D00D13" w:rsidRDefault="00D00D13" w:rsidP="00284AEE">
            <w:pPr>
              <w:pStyle w:val="Heading9"/>
              <w:keepNext w:val="0"/>
              <w:widowControl w:val="0"/>
            </w:pPr>
            <w:r>
              <w:rPr>
                <w:rFonts w:ascii="Times New Roman" w:hAnsi="Times New Roman"/>
              </w:rPr>
              <w:t>Lýsing</w:t>
            </w:r>
          </w:p>
        </w:tc>
        <w:tc>
          <w:tcPr>
            <w:tcW w:w="6091" w:type="dxa"/>
            <w:shd w:val="clear" w:color="auto" w:fill="F2F2F2"/>
          </w:tcPr>
          <w:p w14:paraId="4378EB9A" w14:textId="77777777" w:rsidR="00D00D13" w:rsidRDefault="00D00D13" w:rsidP="00284AEE">
            <w:pPr>
              <w:widowControl w:val="0"/>
              <w:rPr>
                <w:sz w:val="24"/>
              </w:rPr>
            </w:pPr>
          </w:p>
        </w:tc>
        <w:tc>
          <w:tcPr>
            <w:tcW w:w="1278" w:type="dxa"/>
            <w:shd w:val="clear" w:color="auto" w:fill="F2F2F2"/>
          </w:tcPr>
          <w:p w14:paraId="10F33DF4" w14:textId="77777777" w:rsidR="00D00D13" w:rsidRDefault="00D00D13" w:rsidP="00284AEE">
            <w:pPr>
              <w:widowControl w:val="0"/>
            </w:pPr>
          </w:p>
        </w:tc>
        <w:tc>
          <w:tcPr>
            <w:tcW w:w="1278" w:type="dxa"/>
            <w:shd w:val="clear" w:color="auto" w:fill="F2F2F2"/>
          </w:tcPr>
          <w:p w14:paraId="5E9C664C" w14:textId="77777777" w:rsidR="00D00D13" w:rsidRPr="004E2D78" w:rsidRDefault="00D00D13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D00D13" w14:paraId="412B6E94" w14:textId="77777777" w:rsidTr="004938E1">
        <w:tc>
          <w:tcPr>
            <w:tcW w:w="2127" w:type="dxa"/>
          </w:tcPr>
          <w:p w14:paraId="678FBB60" w14:textId="0E715AC8" w:rsidR="00D00D13" w:rsidRPr="00D47FAC" w:rsidRDefault="00D00D13" w:rsidP="00284AEE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1. Almenn lýsing</w:t>
            </w:r>
          </w:p>
        </w:tc>
        <w:tc>
          <w:tcPr>
            <w:tcW w:w="6091" w:type="dxa"/>
          </w:tcPr>
          <w:p w14:paraId="10144ABD" w14:textId="77777777" w:rsidR="00D00D13" w:rsidRPr="00D47FAC" w:rsidRDefault="00D00D13" w:rsidP="00284AEE">
            <w:pPr>
              <w:widowControl w:val="0"/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 xml:space="preserve">Hæfileg lýsing, fjöldi og staðsetning ljósgjafa, þrif ljósgjafa og glugga, dagsbirta. Varnir gegn ofbirtu og glampa. Ráðlögð birta </w:t>
            </w:r>
            <w:r>
              <w:rPr>
                <w:sz w:val="22"/>
                <w:szCs w:val="22"/>
              </w:rPr>
              <w:t>100</w:t>
            </w:r>
            <w:r w:rsidRPr="00D47FA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50</w:t>
            </w:r>
            <w:r w:rsidRPr="00D47FAC">
              <w:rPr>
                <w:sz w:val="22"/>
                <w:szCs w:val="22"/>
              </w:rPr>
              <w:t>0 lux.</w:t>
            </w:r>
          </w:p>
        </w:tc>
        <w:tc>
          <w:tcPr>
            <w:tcW w:w="1278" w:type="dxa"/>
          </w:tcPr>
          <w:p w14:paraId="7583E79C" w14:textId="77777777" w:rsidR="00D00D13" w:rsidRDefault="00D00D13" w:rsidP="00284AEE">
            <w:pPr>
              <w:widowControl w:val="0"/>
            </w:pPr>
          </w:p>
        </w:tc>
        <w:tc>
          <w:tcPr>
            <w:tcW w:w="1278" w:type="dxa"/>
            <w:vMerge w:val="restart"/>
          </w:tcPr>
          <w:p w14:paraId="6059394A" w14:textId="77777777" w:rsidR="00D00D13" w:rsidRPr="004E2D78" w:rsidRDefault="00D00D13" w:rsidP="00284AEE">
            <w:pPr>
              <w:widowControl w:val="0"/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 xml:space="preserve">R-581/1995, 8.-9. gr. </w:t>
            </w:r>
          </w:p>
          <w:p w14:paraId="59F7C231" w14:textId="77777777" w:rsidR="00D00D13" w:rsidRPr="004E2D78" w:rsidRDefault="00D00D13" w:rsidP="00284AEE">
            <w:pPr>
              <w:widowControl w:val="0"/>
              <w:rPr>
                <w:sz w:val="18"/>
                <w:szCs w:val="18"/>
              </w:rPr>
            </w:pPr>
            <w:r w:rsidRPr="004E2D78">
              <w:rPr>
                <w:sz w:val="18"/>
                <w:szCs w:val="18"/>
              </w:rPr>
              <w:t>ÍST EN 12464-1</w:t>
            </w:r>
          </w:p>
          <w:p w14:paraId="10E1CABD" w14:textId="77777777" w:rsidR="00D00D13" w:rsidRPr="004E2D78" w:rsidRDefault="00D00D13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D00D13" w14:paraId="102F4B1B" w14:textId="77777777" w:rsidTr="004938E1">
        <w:trPr>
          <w:trHeight w:val="416"/>
        </w:trPr>
        <w:tc>
          <w:tcPr>
            <w:tcW w:w="2127" w:type="dxa"/>
            <w:tcBorders>
              <w:bottom w:val="single" w:sz="4" w:space="0" w:color="auto"/>
            </w:tcBorders>
          </w:tcPr>
          <w:p w14:paraId="3A3E0D44" w14:textId="2DB46806" w:rsidR="00D00D13" w:rsidRPr="00D47FAC" w:rsidRDefault="00D00D13" w:rsidP="00284AEE">
            <w:pPr>
              <w:widowControl w:val="0"/>
              <w:tabs>
                <w:tab w:val="left" w:pos="3119"/>
              </w:tabs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>2. Sérlýsing (vinnulýsing)</w:t>
            </w:r>
          </w:p>
        </w:tc>
        <w:tc>
          <w:tcPr>
            <w:tcW w:w="6091" w:type="dxa"/>
            <w:tcBorders>
              <w:bottom w:val="single" w:sz="4" w:space="0" w:color="auto"/>
            </w:tcBorders>
          </w:tcPr>
          <w:p w14:paraId="798FB9F3" w14:textId="77777777" w:rsidR="00D00D13" w:rsidRPr="00D47FAC" w:rsidRDefault="00D00D13" w:rsidP="00284AEE">
            <w:pPr>
              <w:widowControl w:val="0"/>
              <w:rPr>
                <w:sz w:val="22"/>
                <w:szCs w:val="22"/>
              </w:rPr>
            </w:pPr>
            <w:r w:rsidRPr="00D47FAC">
              <w:rPr>
                <w:sz w:val="22"/>
                <w:szCs w:val="22"/>
              </w:rPr>
              <w:t xml:space="preserve">Við krefjandi aðstæður/nákvæmnisvinnu allt að </w:t>
            </w:r>
            <w:r>
              <w:rPr>
                <w:sz w:val="22"/>
                <w:szCs w:val="22"/>
              </w:rPr>
              <w:t>750</w:t>
            </w:r>
            <w:r w:rsidRPr="00D47FAC">
              <w:rPr>
                <w:sz w:val="22"/>
                <w:szCs w:val="22"/>
              </w:rPr>
              <w:t xml:space="preserve"> lux.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19DD8DB9" w14:textId="77777777" w:rsidR="00D00D13" w:rsidRDefault="00D00D13" w:rsidP="00284AEE">
            <w:pPr>
              <w:widowControl w:val="0"/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14:paraId="6392C227" w14:textId="77777777" w:rsidR="00D00D13" w:rsidRPr="00D47FAC" w:rsidRDefault="00D00D13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D00D13" w14:paraId="70C10A4B" w14:textId="77777777" w:rsidTr="004938E1">
        <w:trPr>
          <w:trHeight w:val="338"/>
        </w:trPr>
        <w:tc>
          <w:tcPr>
            <w:tcW w:w="2127" w:type="dxa"/>
            <w:shd w:val="clear" w:color="auto" w:fill="auto"/>
          </w:tcPr>
          <w:p w14:paraId="016104BB" w14:textId="77777777" w:rsidR="00D00D13" w:rsidRPr="007316A5" w:rsidRDefault="00D00D13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</w:rPr>
            </w:pPr>
            <w:r w:rsidRPr="007316A5">
              <w:rPr>
                <w:rFonts w:ascii="Times New Roman" w:hAnsi="Times New Roman"/>
                <w:i w:val="0"/>
                <w:sz w:val="22"/>
                <w:szCs w:val="22"/>
              </w:rPr>
              <w:t>3. Glampamyndun</w:t>
            </w:r>
          </w:p>
        </w:tc>
        <w:tc>
          <w:tcPr>
            <w:tcW w:w="6091" w:type="dxa"/>
            <w:shd w:val="clear" w:color="auto" w:fill="auto"/>
          </w:tcPr>
          <w:p w14:paraId="01FF3D13" w14:textId="77777777" w:rsidR="00D00D13" w:rsidRDefault="00D00D13" w:rsidP="00284AEE">
            <w:pPr>
              <w:widowControl w:val="0"/>
              <w:rPr>
                <w:sz w:val="24"/>
              </w:rPr>
            </w:pPr>
            <w:r w:rsidRPr="00CA69F1">
              <w:rPr>
                <w:sz w:val="22"/>
                <w:szCs w:val="22"/>
              </w:rPr>
              <w:t>Birta frá ljósgjöfum og gluggum valdi ekki glampa í vinnufleti eða búnaði.</w:t>
            </w:r>
          </w:p>
        </w:tc>
        <w:tc>
          <w:tcPr>
            <w:tcW w:w="1278" w:type="dxa"/>
            <w:shd w:val="clear" w:color="auto" w:fill="auto"/>
          </w:tcPr>
          <w:p w14:paraId="37D6ABCA" w14:textId="77777777" w:rsidR="00D00D13" w:rsidRDefault="00D00D13" w:rsidP="00284AEE">
            <w:pPr>
              <w:widowControl w:val="0"/>
            </w:pPr>
          </w:p>
        </w:tc>
        <w:tc>
          <w:tcPr>
            <w:tcW w:w="1278" w:type="dxa"/>
            <w:shd w:val="clear" w:color="auto" w:fill="auto"/>
          </w:tcPr>
          <w:p w14:paraId="418937F7" w14:textId="77777777" w:rsidR="00D00D13" w:rsidRPr="00CA69F1" w:rsidRDefault="00D00D13" w:rsidP="00284AEE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  <w:r w:rsidRPr="00CA69F1">
              <w:rPr>
                <w:sz w:val="18"/>
                <w:szCs w:val="18"/>
              </w:rPr>
              <w:t xml:space="preserve">R-581/1995, </w:t>
            </w:r>
          </w:p>
          <w:p w14:paraId="4834C636" w14:textId="77777777" w:rsidR="00D00D13" w:rsidRPr="00CA69F1" w:rsidRDefault="00D00D13" w:rsidP="00284AEE">
            <w:pPr>
              <w:widowControl w:val="0"/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CA69F1">
              <w:rPr>
                <w:sz w:val="18"/>
                <w:szCs w:val="18"/>
              </w:rPr>
              <w:t>8. gr.</w:t>
            </w:r>
          </w:p>
          <w:p w14:paraId="2BA4EA66" w14:textId="77777777" w:rsidR="00D00D13" w:rsidRDefault="00D00D13" w:rsidP="00284AEE">
            <w:pPr>
              <w:widowControl w:val="0"/>
            </w:pPr>
            <w:r w:rsidRPr="00CA69F1">
              <w:rPr>
                <w:sz w:val="18"/>
                <w:szCs w:val="18"/>
              </w:rPr>
              <w:t>R-498/1994</w:t>
            </w:r>
          </w:p>
        </w:tc>
      </w:tr>
      <w:tr w:rsidR="00D00D13" w14:paraId="68F85B73" w14:textId="77777777" w:rsidTr="00C90AC4">
        <w:trPr>
          <w:trHeight w:val="338"/>
        </w:trPr>
        <w:tc>
          <w:tcPr>
            <w:tcW w:w="2127" w:type="dxa"/>
            <w:shd w:val="clear" w:color="auto" w:fill="F2F2F2"/>
          </w:tcPr>
          <w:p w14:paraId="0CFD7F1C" w14:textId="1126F6D6" w:rsidR="00D00D13" w:rsidRPr="007316A5" w:rsidRDefault="00D00D13" w:rsidP="00D00D13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84AEE">
              <w:rPr>
                <w:b/>
                <w:szCs w:val="24"/>
              </w:rPr>
              <w:t>Hávaði</w:t>
            </w:r>
          </w:p>
        </w:tc>
        <w:tc>
          <w:tcPr>
            <w:tcW w:w="6091" w:type="dxa"/>
            <w:shd w:val="clear" w:color="auto" w:fill="F2F2F2"/>
          </w:tcPr>
          <w:p w14:paraId="74020A71" w14:textId="77777777" w:rsidR="00D00D13" w:rsidRPr="00CA69F1" w:rsidRDefault="00D00D13" w:rsidP="00D00D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2F2F2"/>
          </w:tcPr>
          <w:p w14:paraId="0D5796E0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shd w:val="clear" w:color="auto" w:fill="F2F2F2"/>
          </w:tcPr>
          <w:p w14:paraId="7443D2BC" w14:textId="77777777" w:rsidR="00D00D13" w:rsidRPr="00CA69F1" w:rsidRDefault="00D00D13" w:rsidP="00D00D13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</w:p>
        </w:tc>
      </w:tr>
      <w:tr w:rsidR="00D00D13" w14:paraId="0CC2F885" w14:textId="77777777" w:rsidTr="004938E1">
        <w:trPr>
          <w:trHeight w:val="33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CB41DA0" w14:textId="1ED83966" w:rsidR="00D00D13" w:rsidRPr="0035536D" w:rsidRDefault="00D00D13" w:rsidP="00D00D13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284AEE">
              <w:rPr>
                <w:i w:val="0"/>
                <w:iCs/>
                <w:sz w:val="22"/>
                <w:szCs w:val="22"/>
              </w:rPr>
              <w:t>1. Hávaðavarnir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60AC6F56" w14:textId="77777777" w:rsidR="00D00D13" w:rsidRPr="00253F2E" w:rsidRDefault="00D00D13" w:rsidP="00D00D13">
            <w:pPr>
              <w:spacing w:after="60"/>
              <w:rPr>
                <w:sz w:val="22"/>
                <w:szCs w:val="22"/>
              </w:rPr>
            </w:pPr>
            <w:r w:rsidRPr="004925E1">
              <w:rPr>
                <w:sz w:val="22"/>
                <w:szCs w:val="22"/>
                <w:u w:val="single"/>
              </w:rPr>
              <w:t xml:space="preserve">Atvinnurekandi </w:t>
            </w:r>
            <w:r w:rsidRPr="00253F2E">
              <w:rPr>
                <w:sz w:val="22"/>
                <w:szCs w:val="22"/>
              </w:rPr>
              <w:t xml:space="preserve">skal </w:t>
            </w:r>
            <w:r>
              <w:rPr>
                <w:sz w:val="22"/>
                <w:szCs w:val="22"/>
              </w:rPr>
              <w:t>taka</w:t>
            </w:r>
            <w:r w:rsidRPr="00253F2E">
              <w:rPr>
                <w:sz w:val="22"/>
                <w:szCs w:val="22"/>
              </w:rPr>
              <w:t xml:space="preserve"> tillit til tækniframfara og </w:t>
            </w:r>
            <w:r>
              <w:rPr>
                <w:sz w:val="22"/>
                <w:szCs w:val="22"/>
              </w:rPr>
              <w:t xml:space="preserve">grípa til </w:t>
            </w:r>
            <w:r w:rsidRPr="00253F2E">
              <w:rPr>
                <w:sz w:val="22"/>
                <w:szCs w:val="22"/>
              </w:rPr>
              <w:t xml:space="preserve">tiltækra ráðstafana </w:t>
            </w:r>
            <w:r>
              <w:rPr>
                <w:sz w:val="22"/>
                <w:szCs w:val="22"/>
              </w:rPr>
              <w:t xml:space="preserve">til </w:t>
            </w:r>
            <w:r w:rsidRPr="00253F2E">
              <w:rPr>
                <w:sz w:val="22"/>
                <w:szCs w:val="22"/>
              </w:rPr>
              <w:t xml:space="preserve">að koma í veg </w:t>
            </w:r>
            <w:r>
              <w:rPr>
                <w:sz w:val="22"/>
                <w:szCs w:val="22"/>
              </w:rPr>
              <w:t xml:space="preserve">fyrir </w:t>
            </w:r>
            <w:r w:rsidRPr="00253F2E">
              <w:rPr>
                <w:sz w:val="22"/>
                <w:szCs w:val="22"/>
              </w:rPr>
              <w:t>álag</w:t>
            </w:r>
            <w:r>
              <w:rPr>
                <w:sz w:val="22"/>
                <w:szCs w:val="22"/>
              </w:rPr>
              <w:t>/hættu</w:t>
            </w:r>
            <w:r w:rsidRPr="00253F2E">
              <w:rPr>
                <w:sz w:val="22"/>
                <w:szCs w:val="22"/>
              </w:rPr>
              <w:t xml:space="preserve"> vegna hávaða við upptök hans.</w:t>
            </w:r>
          </w:p>
          <w:p w14:paraId="523826A2" w14:textId="77777777" w:rsidR="00D00D13" w:rsidRPr="00FE230B" w:rsidRDefault="00D00D13" w:rsidP="00D00D13">
            <w:pPr>
              <w:rPr>
                <w:sz w:val="22"/>
                <w:szCs w:val="22"/>
                <w:u w:val="single"/>
              </w:rPr>
            </w:pPr>
            <w:r w:rsidRPr="00FE230B">
              <w:rPr>
                <w:sz w:val="22"/>
                <w:szCs w:val="22"/>
                <w:u w:val="single"/>
              </w:rPr>
              <w:t>Áhersluröðun</w:t>
            </w:r>
            <w:r>
              <w:rPr>
                <w:sz w:val="22"/>
                <w:szCs w:val="22"/>
                <w:u w:val="single"/>
              </w:rPr>
              <w:t xml:space="preserve"> hávaðavarna</w:t>
            </w:r>
            <w:r w:rsidRPr="00FE230B">
              <w:rPr>
                <w:sz w:val="22"/>
                <w:szCs w:val="22"/>
                <w:u w:val="single"/>
              </w:rPr>
              <w:t>:</w:t>
            </w:r>
          </w:p>
          <w:p w14:paraId="4F2F0060" w14:textId="77777777" w:rsidR="00D00D13" w:rsidRPr="00FE230B" w:rsidRDefault="00D00D13" w:rsidP="00D00D1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Við upptök – koma í veg fyrir myndun hávaðans.</w:t>
            </w:r>
          </w:p>
          <w:p w14:paraId="592E2F73" w14:textId="77777777" w:rsidR="00D00D13" w:rsidRPr="00FE230B" w:rsidRDefault="00D00D13" w:rsidP="00D00D1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Yfirbygging véla/búnaðar.</w:t>
            </w:r>
          </w:p>
          <w:p w14:paraId="5BDF410B" w14:textId="77777777" w:rsidR="00D00D13" w:rsidRPr="00FE230B" w:rsidRDefault="00D00D13" w:rsidP="00D00D1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1ECF1CEA" w14:textId="77777777" w:rsidR="00D00D13" w:rsidRPr="00DA5B0C" w:rsidRDefault="00D00D13" w:rsidP="00D00D13">
            <w:pPr>
              <w:numPr>
                <w:ilvl w:val="0"/>
                <w:numId w:val="18"/>
              </w:numPr>
              <w:spacing w:after="60"/>
              <w:ind w:left="357" w:hanging="357"/>
              <w:rPr>
                <w:rStyle w:val="Strong"/>
                <w:b w:val="0"/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Stytting ómtíma – minnka bergmál.</w:t>
            </w:r>
          </w:p>
          <w:p w14:paraId="74E13B05" w14:textId="0A94EF4A" w:rsidR="00D00D13" w:rsidRPr="00CA69F1" w:rsidRDefault="00D00D13" w:rsidP="00D00D13">
            <w:pPr>
              <w:widowControl w:val="0"/>
              <w:rPr>
                <w:sz w:val="22"/>
                <w:szCs w:val="22"/>
              </w:rPr>
            </w:pPr>
            <w:r w:rsidRPr="004925E1">
              <w:rPr>
                <w:sz w:val="22"/>
                <w:szCs w:val="22"/>
                <w:u w:val="single"/>
              </w:rPr>
              <w:t>Starfs</w:t>
            </w:r>
            <w:r>
              <w:rPr>
                <w:sz w:val="22"/>
                <w:szCs w:val="22"/>
                <w:u w:val="single"/>
              </w:rPr>
              <w:t xml:space="preserve">fólk skal </w:t>
            </w:r>
            <w:r w:rsidRPr="00253F2E">
              <w:rPr>
                <w:sz w:val="22"/>
                <w:szCs w:val="22"/>
              </w:rPr>
              <w:t>draga úr hávaða eins og kostur er og stuðla að því að ráðstafanir til að draga úr hávaða komi að notum.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7FA21BFC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6391DECC" w14:textId="77777777" w:rsidR="00D00D13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E230B">
              <w:rPr>
                <w:sz w:val="18"/>
                <w:szCs w:val="18"/>
                <w:lang w:val="is-IS"/>
              </w:rPr>
              <w:t>R</w:t>
            </w:r>
            <w:r>
              <w:rPr>
                <w:sz w:val="18"/>
                <w:szCs w:val="18"/>
                <w:lang w:val="is-IS"/>
              </w:rPr>
              <w:t>g</w:t>
            </w:r>
            <w:r w:rsidRPr="00FE230B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6E1D33D0" w14:textId="77777777" w:rsidR="00D00D13" w:rsidRPr="00FE230B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E230B">
              <w:rPr>
                <w:sz w:val="18"/>
                <w:szCs w:val="18"/>
                <w:lang w:val="is-IS"/>
              </w:rPr>
              <w:t>7. gr.</w:t>
            </w:r>
          </w:p>
          <w:p w14:paraId="7159AE7E" w14:textId="77777777" w:rsidR="00D00D13" w:rsidRPr="00FE230B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18880266" w14:textId="77777777" w:rsidR="00D00D13" w:rsidRPr="00FE230B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34D0C8D0" w14:textId="77777777" w:rsidR="00D00D13" w:rsidRPr="00FE230B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8B4B186" w14:textId="77777777" w:rsidR="00D00D13" w:rsidRPr="00604E46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nb-NO"/>
              </w:rPr>
            </w:pPr>
            <w:r w:rsidRPr="00604E46">
              <w:rPr>
                <w:sz w:val="18"/>
                <w:szCs w:val="18"/>
                <w:lang w:val="nb-NO"/>
              </w:rPr>
              <w:t xml:space="preserve">Rg-921/2006, </w:t>
            </w:r>
          </w:p>
          <w:p w14:paraId="0918856A" w14:textId="570B32FA" w:rsidR="00D00D13" w:rsidRPr="00CA69F1" w:rsidRDefault="00D00D13" w:rsidP="00D00D13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  <w:r w:rsidRPr="00604E46">
              <w:rPr>
                <w:sz w:val="18"/>
                <w:szCs w:val="18"/>
                <w:lang w:val="nb-NO"/>
              </w:rPr>
              <w:t>7. og 11. gr.</w:t>
            </w:r>
          </w:p>
        </w:tc>
      </w:tr>
      <w:tr w:rsidR="00D00D13" w14:paraId="31091CBA" w14:textId="77777777" w:rsidTr="004938E1">
        <w:trPr>
          <w:trHeight w:val="338"/>
        </w:trPr>
        <w:tc>
          <w:tcPr>
            <w:tcW w:w="2127" w:type="dxa"/>
            <w:shd w:val="clear" w:color="auto" w:fill="auto"/>
          </w:tcPr>
          <w:p w14:paraId="2F5B1419" w14:textId="63AF7DBB" w:rsidR="00D00D13" w:rsidRPr="0035536D" w:rsidRDefault="00D00D13" w:rsidP="00D00D13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284AEE">
              <w:rPr>
                <w:i w:val="0"/>
                <w:iCs/>
                <w:sz w:val="22"/>
                <w:szCs w:val="22"/>
              </w:rPr>
              <w:t>2. Hávaðamörk</w:t>
            </w:r>
          </w:p>
        </w:tc>
        <w:tc>
          <w:tcPr>
            <w:tcW w:w="6091" w:type="dxa"/>
            <w:shd w:val="clear" w:color="auto" w:fill="auto"/>
          </w:tcPr>
          <w:p w14:paraId="5E7751C3" w14:textId="77777777" w:rsidR="00D00D13" w:rsidRPr="00817291" w:rsidRDefault="00D00D13" w:rsidP="00D00D13">
            <w:pPr>
              <w:widowControl w:val="0"/>
              <w:rPr>
                <w:sz w:val="22"/>
                <w:szCs w:val="22"/>
              </w:rPr>
            </w:pPr>
            <w:r w:rsidRPr="00817291">
              <w:rPr>
                <w:sz w:val="22"/>
                <w:szCs w:val="22"/>
              </w:rPr>
              <w:t>Fyrir truflandi hávaða (utanaðkomandi hávaða) gilda eftirfarandi mörk:</w:t>
            </w:r>
          </w:p>
          <w:p w14:paraId="456EC9B4" w14:textId="059CFD1C" w:rsidR="00D00D13" w:rsidRPr="00FE230B" w:rsidRDefault="00D00D13" w:rsidP="00D00D13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FE230B">
              <w:rPr>
                <w:sz w:val="22"/>
                <w:szCs w:val="22"/>
              </w:rPr>
              <w:t>Utanaðkomandi hávaði þar sem mikilvægt er að samræður geti átt sér stað fari ekki yfir 65 dB(A) að jafnaði á 8 klst. vinnutíma.</w:t>
            </w:r>
          </w:p>
          <w:p w14:paraId="3A9BBA93" w14:textId="0081454A" w:rsidR="00D00D13" w:rsidRPr="00FE230B" w:rsidRDefault="00D00D13" w:rsidP="00D00D13">
            <w:pPr>
              <w:widowControl w:val="0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2A2BA5">
              <w:rPr>
                <w:sz w:val="22"/>
                <w:szCs w:val="22"/>
              </w:rPr>
              <w:t>Utanaðkomandi hávaði í mat- og kaffistofum fari ekki yfir 60 dB(A) á meðan á notkun stendur.</w:t>
            </w:r>
          </w:p>
          <w:p w14:paraId="541EBF8C" w14:textId="2E53EFCD" w:rsidR="00D00D13" w:rsidRPr="00504AB3" w:rsidRDefault="00D00D13" w:rsidP="00E7124C">
            <w:pPr>
              <w:widowControl w:val="0"/>
              <w:numPr>
                <w:ilvl w:val="0"/>
                <w:numId w:val="14"/>
              </w:numPr>
              <w:ind w:left="357" w:hanging="357"/>
              <w:rPr>
                <w:sz w:val="22"/>
                <w:szCs w:val="22"/>
              </w:rPr>
            </w:pPr>
            <w:r w:rsidRPr="00504AB3">
              <w:rPr>
                <w:sz w:val="22"/>
                <w:szCs w:val="22"/>
              </w:rPr>
              <w:t>Utanaðkomandi hávaði þar sem gerðar eru miklar kröfur til einbeitingar og samræður eiga að geta átt sér stað óhindrað fari ekki yfir 50 dB(A) að jafnaði á 8 klst. vinnutíma.</w:t>
            </w:r>
          </w:p>
        </w:tc>
        <w:tc>
          <w:tcPr>
            <w:tcW w:w="1278" w:type="dxa"/>
            <w:shd w:val="clear" w:color="auto" w:fill="auto"/>
          </w:tcPr>
          <w:p w14:paraId="3AA74E1A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shd w:val="clear" w:color="auto" w:fill="auto"/>
          </w:tcPr>
          <w:p w14:paraId="652356A0" w14:textId="77777777" w:rsidR="00D00D13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E230B">
              <w:rPr>
                <w:sz w:val="18"/>
                <w:szCs w:val="18"/>
                <w:lang w:val="is-IS"/>
              </w:rPr>
              <w:t>R</w:t>
            </w:r>
            <w:r>
              <w:rPr>
                <w:sz w:val="18"/>
                <w:szCs w:val="18"/>
                <w:lang w:val="is-IS"/>
              </w:rPr>
              <w:t>g</w:t>
            </w:r>
            <w:r w:rsidRPr="00FE230B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17BF1916" w14:textId="77777777" w:rsidR="00D00D13" w:rsidRPr="00FE230B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FE230B">
              <w:rPr>
                <w:sz w:val="18"/>
                <w:szCs w:val="18"/>
                <w:lang w:val="is-IS"/>
              </w:rPr>
              <w:t>5. gr.</w:t>
            </w:r>
          </w:p>
          <w:p w14:paraId="3F6C1908" w14:textId="77777777" w:rsidR="00D00D13" w:rsidRPr="00CA69F1" w:rsidRDefault="00D00D13" w:rsidP="00D00D13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</w:p>
        </w:tc>
      </w:tr>
      <w:tr w:rsidR="00D00D13" w14:paraId="02AD553A" w14:textId="77777777" w:rsidTr="004938E1">
        <w:trPr>
          <w:trHeight w:val="338"/>
        </w:trPr>
        <w:tc>
          <w:tcPr>
            <w:tcW w:w="2127" w:type="dxa"/>
            <w:shd w:val="clear" w:color="auto" w:fill="CCFFCC"/>
          </w:tcPr>
          <w:p w14:paraId="7E9D0AF5" w14:textId="19005EC5" w:rsidR="00D00D13" w:rsidRPr="006665EF" w:rsidRDefault="00D00D13" w:rsidP="00D00D13">
            <w:pPr>
              <w:pStyle w:val="Heading8"/>
              <w:keepNext w:val="0"/>
              <w:widowControl w:val="0"/>
              <w:rPr>
                <w:i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Verkstöðvar- líkaml</w:t>
            </w:r>
            <w:r w:rsidR="00687E53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álag/ líkamsbeiting</w:t>
            </w:r>
          </w:p>
        </w:tc>
        <w:tc>
          <w:tcPr>
            <w:tcW w:w="6091" w:type="dxa"/>
            <w:shd w:val="clear" w:color="auto" w:fill="CCFFCC"/>
          </w:tcPr>
          <w:p w14:paraId="69BA50F6" w14:textId="77777777" w:rsidR="00D00D13" w:rsidRPr="00817291" w:rsidRDefault="00D00D13" w:rsidP="00D00D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CCFFCC"/>
          </w:tcPr>
          <w:p w14:paraId="2BC0E63A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shd w:val="clear" w:color="auto" w:fill="CCFFCC"/>
          </w:tcPr>
          <w:p w14:paraId="224D1863" w14:textId="77777777" w:rsidR="00D00D13" w:rsidRPr="00FE230B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D00D13" w14:paraId="0B5E0B71" w14:textId="77777777" w:rsidTr="004938E1">
        <w:trPr>
          <w:trHeight w:val="338"/>
        </w:trPr>
        <w:tc>
          <w:tcPr>
            <w:tcW w:w="2127" w:type="dxa"/>
            <w:shd w:val="clear" w:color="auto" w:fill="auto"/>
          </w:tcPr>
          <w:p w14:paraId="75A31756" w14:textId="77777777" w:rsidR="00D00D13" w:rsidRPr="004E2D78" w:rsidDel="004F6039" w:rsidRDefault="00D00D13" w:rsidP="00D00D13">
            <w:pPr>
              <w:widowControl w:val="0"/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>1. Álag á</w:t>
            </w:r>
            <w:r w:rsidRPr="004E2D78" w:rsidDel="004F6039">
              <w:rPr>
                <w:sz w:val="22"/>
                <w:szCs w:val="22"/>
              </w:rPr>
              <w:t xml:space="preserve"> hreyfi – og stoðkerfi.</w:t>
            </w:r>
          </w:p>
          <w:p w14:paraId="0CC339A7" w14:textId="77777777" w:rsidR="00D00D13" w:rsidRPr="004E2D78" w:rsidDel="004F6039" w:rsidRDefault="00D00D13" w:rsidP="00D00D13">
            <w:pPr>
              <w:widowControl w:val="0"/>
              <w:rPr>
                <w:sz w:val="22"/>
                <w:szCs w:val="22"/>
              </w:rPr>
            </w:pPr>
          </w:p>
          <w:p w14:paraId="378321F6" w14:textId="77777777" w:rsidR="00D00D13" w:rsidRPr="006665EF" w:rsidRDefault="00D00D13" w:rsidP="00D00D13">
            <w:pPr>
              <w:pStyle w:val="Heading8"/>
              <w:keepNext w:val="0"/>
              <w:widowControl w:val="0"/>
              <w:rPr>
                <w:i w:val="0"/>
                <w:iCs/>
                <w:sz w:val="22"/>
                <w:szCs w:val="22"/>
              </w:rPr>
            </w:pPr>
          </w:p>
        </w:tc>
        <w:tc>
          <w:tcPr>
            <w:tcW w:w="6091" w:type="dxa"/>
            <w:shd w:val="clear" w:color="auto" w:fill="auto"/>
          </w:tcPr>
          <w:p w14:paraId="38877570" w14:textId="77777777" w:rsidR="00D00D13" w:rsidRPr="004E2D78" w:rsidDel="004F6039" w:rsidRDefault="00D00D13" w:rsidP="00D00D13">
            <w:pPr>
              <w:pStyle w:val="Heading2"/>
              <w:keepNext w:val="0"/>
              <w:widowControl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2D78" w:rsidDel="004F6039">
              <w:rPr>
                <w:rFonts w:ascii="Times New Roman" w:hAnsi="Times New Roman"/>
                <w:sz w:val="22"/>
                <w:szCs w:val="22"/>
              </w:rPr>
              <w:t xml:space="preserve">Athuga vinnustöður og líkamsbeitingu, t.d. við </w:t>
            </w:r>
          </w:p>
          <w:p w14:paraId="3FB12540" w14:textId="77777777" w:rsidR="00D00D13" w:rsidRPr="004E2D78" w:rsidDel="004F6039" w:rsidRDefault="00D00D13" w:rsidP="00D00D13">
            <w:pPr>
              <w:pStyle w:val="Heading2"/>
              <w:keepNext w:val="0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skiptingu á rúmum</w:t>
            </w:r>
          </w:p>
          <w:p w14:paraId="09EEE0BE" w14:textId="77777777" w:rsidR="00D00D13" w:rsidRPr="004E2D78" w:rsidDel="004F6039" w:rsidRDefault="00D00D13" w:rsidP="00D00D13">
            <w:pPr>
              <w:pStyle w:val="Heading2"/>
              <w:keepNext w:val="0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þrif á herbergjum og öðrum svæðum</w:t>
            </w:r>
          </w:p>
          <w:p w14:paraId="2C30A05B" w14:textId="77777777" w:rsidR="00D00D13" w:rsidRPr="004E2D78" w:rsidDel="004F6039" w:rsidRDefault="00D00D13" w:rsidP="00D00D13">
            <w:pPr>
              <w:pStyle w:val="Heading2"/>
              <w:keepNext w:val="0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störf í móttöku</w:t>
            </w:r>
          </w:p>
          <w:p w14:paraId="608499E6" w14:textId="77777777" w:rsidR="00D00D13" w:rsidRPr="004E2D78" w:rsidDel="004F6039" w:rsidRDefault="00D00D13" w:rsidP="00D00D13">
            <w:pPr>
              <w:pStyle w:val="Heading2"/>
              <w:keepNext w:val="0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störf í þvottahúsi</w:t>
            </w:r>
          </w:p>
          <w:p w14:paraId="5A10FA66" w14:textId="77777777" w:rsidR="00D00D13" w:rsidRPr="004E2D78" w:rsidDel="004F6039" w:rsidRDefault="00D00D13" w:rsidP="00D00D13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E2D78" w:rsidDel="004F6039">
              <w:rPr>
                <w:sz w:val="22"/>
                <w:szCs w:val="22"/>
              </w:rPr>
              <w:t>akstur</w:t>
            </w:r>
            <w:r>
              <w:rPr>
                <w:sz w:val="22"/>
                <w:szCs w:val="22"/>
              </w:rPr>
              <w:t xml:space="preserve"> vagna </w:t>
            </w:r>
          </w:p>
          <w:p w14:paraId="68FD73FB" w14:textId="3C575F7F" w:rsidR="00D00D13" w:rsidRPr="00F81919" w:rsidDel="004F6039" w:rsidRDefault="00D00D13" w:rsidP="00F81919">
            <w:pPr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E2D78" w:rsidDel="004F6039">
              <w:rPr>
                <w:sz w:val="22"/>
                <w:szCs w:val="22"/>
              </w:rPr>
              <w:t>aðstoð í matsal</w:t>
            </w:r>
            <w:r>
              <w:rPr>
                <w:sz w:val="22"/>
                <w:szCs w:val="22"/>
              </w:rPr>
              <w:t>/morgunverðarborð</w:t>
            </w:r>
            <w:r w:rsidR="00F81919">
              <w:rPr>
                <w:sz w:val="22"/>
                <w:szCs w:val="22"/>
              </w:rPr>
              <w:t xml:space="preserve">, </w:t>
            </w:r>
            <w:r w:rsidRPr="00F81919" w:rsidDel="004F6039">
              <w:rPr>
                <w:sz w:val="22"/>
                <w:szCs w:val="22"/>
              </w:rPr>
              <w:t>skömmtunarborð</w:t>
            </w:r>
          </w:p>
          <w:p w14:paraId="5E5749B6" w14:textId="77777777" w:rsidR="00D00D13" w:rsidRPr="004E2D78" w:rsidDel="004F6039" w:rsidRDefault="00D00D13" w:rsidP="00D00D13">
            <w:pPr>
              <w:widowControl w:val="0"/>
              <w:numPr>
                <w:ilvl w:val="0"/>
                <w:numId w:val="6"/>
              </w:numPr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tölvuvinnu (sjá skrifstofuvísi)</w:t>
            </w:r>
          </w:p>
          <w:p w14:paraId="55B3A9AD" w14:textId="77777777" w:rsidR="00D00D13" w:rsidRPr="004E2D78" w:rsidDel="004F6039" w:rsidRDefault="00D00D13" w:rsidP="00D00D13">
            <w:pPr>
              <w:pStyle w:val="Heading2"/>
              <w:keepNext w:val="0"/>
              <w:widowControl w:val="0"/>
              <w:ind w:left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4E2D78" w:rsidDel="004F6039">
              <w:rPr>
                <w:rFonts w:ascii="Times New Roman" w:hAnsi="Times New Roman"/>
                <w:sz w:val="22"/>
                <w:szCs w:val="22"/>
                <w:u w:val="single"/>
              </w:rPr>
              <w:t>Viðmið:</w:t>
            </w:r>
          </w:p>
          <w:p w14:paraId="3CBAA96B" w14:textId="3E405BAC" w:rsidR="00D00D13" w:rsidRPr="00817291" w:rsidRDefault="00D00D13" w:rsidP="00D00D13">
            <w:pPr>
              <w:widowControl w:val="0"/>
              <w:rPr>
                <w:sz w:val="22"/>
                <w:szCs w:val="22"/>
              </w:rPr>
            </w:pPr>
            <w:r w:rsidRPr="004E2D78" w:rsidDel="004F6039">
              <w:rPr>
                <w:b/>
                <w:i/>
                <w:sz w:val="22"/>
                <w:szCs w:val="22"/>
              </w:rPr>
              <w:t>Vinnuhæð</w:t>
            </w:r>
            <w:r w:rsidRPr="004E2D78" w:rsidDel="004F6039">
              <w:rPr>
                <w:sz w:val="22"/>
                <w:szCs w:val="22"/>
              </w:rPr>
              <w:t xml:space="preserve"> – Oftast unnið í olnbogahæð með beint bak og slakar axlir. </w:t>
            </w:r>
            <w:r w:rsidRPr="004E2D78" w:rsidDel="004F6039">
              <w:rPr>
                <w:b/>
                <w:i/>
                <w:sz w:val="22"/>
                <w:szCs w:val="22"/>
              </w:rPr>
              <w:t>Seilingarfjarlægð</w:t>
            </w:r>
            <w:r w:rsidRPr="004E2D78" w:rsidDel="004F6039">
              <w:rPr>
                <w:sz w:val="22"/>
                <w:szCs w:val="22"/>
              </w:rPr>
              <w:t xml:space="preserve"> – Verkefnin nálægt bolnum. </w:t>
            </w:r>
            <w:r w:rsidRPr="004E2D78" w:rsidDel="004F6039">
              <w:rPr>
                <w:b/>
                <w:i/>
                <w:sz w:val="22"/>
                <w:szCs w:val="22"/>
              </w:rPr>
              <w:t>Að lyfta/bera</w:t>
            </w:r>
            <w:r w:rsidRPr="004E2D78" w:rsidDel="004F6039">
              <w:rPr>
                <w:sz w:val="22"/>
                <w:szCs w:val="22"/>
              </w:rPr>
              <w:t xml:space="preserve"> – Forðast skal óþarfa álag, þ</w:t>
            </w:r>
            <w:r w:rsidR="003F59B7">
              <w:rPr>
                <w:sz w:val="22"/>
                <w:szCs w:val="22"/>
              </w:rPr>
              <w:t>.</w:t>
            </w:r>
            <w:r w:rsidRPr="004E2D78" w:rsidDel="004F6039">
              <w:rPr>
                <w:sz w:val="22"/>
                <w:szCs w:val="22"/>
              </w:rPr>
              <w:t>m</w:t>
            </w:r>
            <w:r w:rsidR="003F59B7">
              <w:rPr>
                <w:sz w:val="22"/>
                <w:szCs w:val="22"/>
              </w:rPr>
              <w:t>.</w:t>
            </w:r>
            <w:r w:rsidRPr="004E2D78" w:rsidDel="004F6039">
              <w:rPr>
                <w:sz w:val="22"/>
                <w:szCs w:val="22"/>
              </w:rPr>
              <w:t>t</w:t>
            </w:r>
            <w:r w:rsidR="003F59B7">
              <w:rPr>
                <w:sz w:val="22"/>
                <w:szCs w:val="22"/>
              </w:rPr>
              <w:t>.</w:t>
            </w:r>
            <w:r w:rsidRPr="004E2D78" w:rsidDel="004F6039">
              <w:rPr>
                <w:sz w:val="22"/>
                <w:szCs w:val="22"/>
              </w:rPr>
              <w:t xml:space="preserve"> að lyfta, bera, ýta og draga þungar byrðar. Sérstakt tillit til þungaðra kvenna. </w:t>
            </w:r>
            <w:r w:rsidRPr="004E2D78" w:rsidDel="004F6039">
              <w:rPr>
                <w:b/>
                <w:i/>
                <w:sz w:val="22"/>
                <w:szCs w:val="22"/>
              </w:rPr>
              <w:t>Fjölbreytni</w:t>
            </w:r>
            <w:r w:rsidRPr="004E2D78" w:rsidDel="004F6039">
              <w:rPr>
                <w:sz w:val="22"/>
                <w:szCs w:val="22"/>
              </w:rPr>
              <w:t xml:space="preserve"> – Skipta um vinnustellingar, sitja</w:t>
            </w:r>
            <w:r>
              <w:rPr>
                <w:sz w:val="22"/>
                <w:szCs w:val="22"/>
              </w:rPr>
              <w:t>/</w:t>
            </w:r>
            <w:r w:rsidRPr="004E2D78" w:rsidDel="004F6039">
              <w:rPr>
                <w:sz w:val="22"/>
                <w:szCs w:val="22"/>
              </w:rPr>
              <w:t>standa til skiptis.</w:t>
            </w:r>
          </w:p>
        </w:tc>
        <w:tc>
          <w:tcPr>
            <w:tcW w:w="1278" w:type="dxa"/>
            <w:shd w:val="clear" w:color="auto" w:fill="auto"/>
          </w:tcPr>
          <w:p w14:paraId="6002398C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shd w:val="clear" w:color="auto" w:fill="auto"/>
          </w:tcPr>
          <w:p w14:paraId="3FC90159" w14:textId="77777777" w:rsidR="00D00D13" w:rsidRPr="008F00E2" w:rsidDel="004F6039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 w:rsidDel="004F6039">
              <w:rPr>
                <w:sz w:val="18"/>
                <w:szCs w:val="18"/>
              </w:rPr>
              <w:t>R-499/1994,</w:t>
            </w:r>
          </w:p>
          <w:p w14:paraId="1D459929" w14:textId="77777777" w:rsidR="00D00D13" w:rsidRPr="008F00E2" w:rsidDel="004F6039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 w:rsidDel="004F603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8F00E2" w:rsidDel="004F6039">
              <w:rPr>
                <w:sz w:val="18"/>
                <w:szCs w:val="18"/>
              </w:rPr>
              <w:t>-931/2000</w:t>
            </w:r>
          </w:p>
          <w:p w14:paraId="12118DF8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</w:p>
          <w:p w14:paraId="46800EED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</w:p>
          <w:p w14:paraId="39C97DE7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01EFDEAA" w14:textId="77777777" w:rsidR="00D00D13" w:rsidRPr="008F00E2" w:rsidDel="004F6039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 w:rsidDel="004F6039">
              <w:rPr>
                <w:sz w:val="18"/>
                <w:szCs w:val="18"/>
              </w:rPr>
              <w:t>FL-18</w:t>
            </w:r>
            <w:r w:rsidRPr="008F00E2">
              <w:rPr>
                <w:sz w:val="18"/>
                <w:szCs w:val="18"/>
              </w:rPr>
              <w:t>/2005</w:t>
            </w:r>
          </w:p>
          <w:p w14:paraId="6A3DC7C4" w14:textId="77777777" w:rsidR="00D00D13" w:rsidRPr="008F00E2" w:rsidDel="004F6039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 w:rsidDel="004F6039">
              <w:rPr>
                <w:sz w:val="18"/>
                <w:szCs w:val="18"/>
              </w:rPr>
              <w:t>FL-10</w:t>
            </w:r>
            <w:r w:rsidRPr="008F00E2">
              <w:rPr>
                <w:sz w:val="18"/>
                <w:szCs w:val="18"/>
              </w:rPr>
              <w:t>/1989</w:t>
            </w:r>
          </w:p>
          <w:p w14:paraId="5F25AA42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</w:p>
          <w:p w14:paraId="430180B7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</w:p>
          <w:p w14:paraId="2BB3C50C" w14:textId="77777777" w:rsidR="00D00D13" w:rsidRPr="008F00E2" w:rsidDel="004F6039" w:rsidRDefault="00D00D13" w:rsidP="00D00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8F00E2" w:rsidDel="004F6039">
              <w:rPr>
                <w:sz w:val="18"/>
                <w:szCs w:val="18"/>
              </w:rPr>
              <w:t>innutækni v</w:t>
            </w:r>
            <w:r w:rsidRPr="008F00E2" w:rsidDel="00FF02B4">
              <w:rPr>
                <w:sz w:val="18"/>
                <w:szCs w:val="18"/>
              </w:rPr>
              <w:t xml:space="preserve">ið </w:t>
            </w:r>
            <w:r w:rsidRPr="008F00E2" w:rsidDel="004F6039">
              <w:rPr>
                <w:sz w:val="18"/>
                <w:szCs w:val="18"/>
              </w:rPr>
              <w:t>umönnun</w:t>
            </w:r>
            <w:r>
              <w:rPr>
                <w:sz w:val="18"/>
                <w:szCs w:val="18"/>
              </w:rPr>
              <w:t>,</w:t>
            </w:r>
            <w:r w:rsidRPr="008F00E2" w:rsidDel="004F6039">
              <w:rPr>
                <w:sz w:val="18"/>
                <w:szCs w:val="18"/>
              </w:rPr>
              <w:t xml:space="preserve"> 1995</w:t>
            </w:r>
          </w:p>
          <w:p w14:paraId="50669B3B" w14:textId="77777777" w:rsidR="00D00D13" w:rsidRPr="00FE230B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D00D13" w14:paraId="375B45BC" w14:textId="77777777" w:rsidTr="004938E1">
        <w:trPr>
          <w:trHeight w:val="338"/>
        </w:trPr>
        <w:tc>
          <w:tcPr>
            <w:tcW w:w="2127" w:type="dxa"/>
            <w:shd w:val="clear" w:color="auto" w:fill="auto"/>
          </w:tcPr>
          <w:p w14:paraId="193FFA7F" w14:textId="67F5E2F1" w:rsidR="00D00D13" w:rsidRPr="004E2D78" w:rsidRDefault="00D00D13" w:rsidP="00D00D1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V</w:t>
            </w:r>
            <w:r w:rsidRPr="004E2D78">
              <w:rPr>
                <w:sz w:val="22"/>
                <w:szCs w:val="22"/>
              </w:rPr>
              <w:t>innuaðstaða við verkstöðvar/ verkefni</w:t>
            </w:r>
          </w:p>
        </w:tc>
        <w:tc>
          <w:tcPr>
            <w:tcW w:w="6091" w:type="dxa"/>
            <w:shd w:val="clear" w:color="auto" w:fill="auto"/>
          </w:tcPr>
          <w:p w14:paraId="5F101CC7" w14:textId="77777777" w:rsidR="00D00D13" w:rsidRDefault="00D00D13" w:rsidP="00D00D13">
            <w:pPr>
              <w:pStyle w:val="BodyTex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Nægt rými, heppileg staðsetning og hæð vinnuborða, tækja og búnaðar, stillanlegur búnaður, verkefni innan eðlilegs vinnusviðs án þess að þurfi að teygja sig óeðlilega. </w:t>
            </w:r>
          </w:p>
          <w:p w14:paraId="082CE759" w14:textId="77777777" w:rsidR="00D00D13" w:rsidRDefault="00D00D13" w:rsidP="00D00D13">
            <w:pPr>
              <w:pStyle w:val="BodyTex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Dæmi: </w:t>
            </w:r>
            <w:r w:rsidRPr="004E2D78">
              <w:rPr>
                <w:sz w:val="22"/>
                <w:szCs w:val="22"/>
              </w:rPr>
              <w:t xml:space="preserve">Eru </w:t>
            </w:r>
            <w:r>
              <w:rPr>
                <w:sz w:val="22"/>
                <w:szCs w:val="22"/>
              </w:rPr>
              <w:t>rúm</w:t>
            </w:r>
            <w:r w:rsidRPr="004E2D78">
              <w:rPr>
                <w:sz w:val="22"/>
                <w:szCs w:val="22"/>
              </w:rPr>
              <w:t xml:space="preserve"> þ</w:t>
            </w:r>
            <w:r>
              <w:rPr>
                <w:sz w:val="22"/>
                <w:szCs w:val="22"/>
              </w:rPr>
              <w:t>annig að auðvelt sé að búa um þau</w:t>
            </w:r>
            <w:r w:rsidRPr="004E2D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eru rúmteppi þung?</w:t>
            </w:r>
            <w:r w:rsidRPr="004E2D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Eru hjólaborð fyrir rúmfatnað? </w:t>
            </w:r>
            <w:r w:rsidRPr="004E2D78">
              <w:rPr>
                <w:sz w:val="22"/>
                <w:szCs w:val="22"/>
              </w:rPr>
              <w:t xml:space="preserve">Er aðgengi að rúmum, salernum og böðum </w:t>
            </w:r>
            <w:r>
              <w:rPr>
                <w:sz w:val="22"/>
                <w:szCs w:val="22"/>
              </w:rPr>
              <w:t>þannig að þrif eru auðveld</w:t>
            </w:r>
            <w:r w:rsidRPr="004E2D78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</w:t>
            </w:r>
          </w:p>
          <w:p w14:paraId="3DB3E7C5" w14:textId="77777777" w:rsidR="00D00D13" w:rsidRDefault="00D00D13" w:rsidP="00D00D13">
            <w:pPr>
              <w:pStyle w:val="BodyTex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auðvelt að komast að borðum þegar verið er að þjóna til borðs, t.d. þar sem stólbök eru há?</w:t>
            </w:r>
          </w:p>
          <w:p w14:paraId="39CF5160" w14:textId="77777777" w:rsidR="00D00D13" w:rsidRDefault="00D00D13" w:rsidP="00D00D13">
            <w:pPr>
              <w:pStyle w:val="BodyTex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auðvelt að flytja stóla og borð í sölum til eftir þörfum?</w:t>
            </w:r>
          </w:p>
          <w:p w14:paraId="61719D6D" w14:textId="77777777" w:rsidR="00D00D13" w:rsidRDefault="00D00D13" w:rsidP="00D00D13">
            <w:pPr>
              <w:pStyle w:val="BodyText"/>
              <w:widowControl w:val="0"/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 xml:space="preserve">Eru áhöld fyrir þrif hentug, létt og meðfærileg? Eru sköft stillanleg? </w:t>
            </w:r>
          </w:p>
          <w:p w14:paraId="4679AA76" w14:textId="5EB1385C" w:rsidR="00D00D13" w:rsidRPr="004E2D78" w:rsidDel="004F6039" w:rsidRDefault="00D00D13" w:rsidP="00D00D13">
            <w:pPr>
              <w:pStyle w:val="Heading2"/>
              <w:keepNext w:val="0"/>
              <w:widowControl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>Eru gólf laus við hálku?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448D3FEB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shd w:val="clear" w:color="auto" w:fill="auto"/>
          </w:tcPr>
          <w:p w14:paraId="4FCC127D" w14:textId="77777777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R-499/1994</w:t>
            </w:r>
          </w:p>
          <w:p w14:paraId="62EE22EB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 xml:space="preserve">R-581/1995, </w:t>
            </w:r>
          </w:p>
          <w:p w14:paraId="64BE8595" w14:textId="77777777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2, 3,</w:t>
            </w:r>
            <w:r>
              <w:rPr>
                <w:sz w:val="18"/>
                <w:szCs w:val="18"/>
              </w:rPr>
              <w:t xml:space="preserve"> og </w:t>
            </w:r>
            <w:r w:rsidRPr="008F00E2">
              <w:rPr>
                <w:sz w:val="18"/>
                <w:szCs w:val="18"/>
              </w:rPr>
              <w:t>5 gr.</w:t>
            </w:r>
          </w:p>
          <w:p w14:paraId="7C179AC3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</w:p>
          <w:p w14:paraId="309931C9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0017CB1C" w14:textId="77777777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FL-18/2005</w:t>
            </w:r>
          </w:p>
          <w:p w14:paraId="79D9E60C" w14:textId="2BD7918B" w:rsidR="00D00D13" w:rsidRPr="008F00E2" w:rsidDel="004F6039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</w:t>
            </w:r>
            <w:r w:rsidRPr="008F00E2">
              <w:rPr>
                <w:sz w:val="18"/>
                <w:szCs w:val="18"/>
              </w:rPr>
              <w:t>1989</w:t>
            </w:r>
          </w:p>
        </w:tc>
      </w:tr>
      <w:tr w:rsidR="00D00D13" w14:paraId="02E189E6" w14:textId="77777777" w:rsidTr="004938E1">
        <w:trPr>
          <w:trHeight w:val="338"/>
        </w:trPr>
        <w:tc>
          <w:tcPr>
            <w:tcW w:w="2127" w:type="dxa"/>
            <w:shd w:val="clear" w:color="auto" w:fill="auto"/>
          </w:tcPr>
          <w:p w14:paraId="16F11825" w14:textId="6EA22323" w:rsidR="00D00D13" w:rsidRDefault="00D00D13" w:rsidP="00D00D13">
            <w:pPr>
              <w:widowControl w:val="0"/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>3. Staðsetning verkstöðva</w:t>
            </w:r>
            <w:r>
              <w:rPr>
                <w:sz w:val="22"/>
                <w:szCs w:val="22"/>
              </w:rPr>
              <w:t xml:space="preserve"> - flæði</w:t>
            </w:r>
          </w:p>
        </w:tc>
        <w:tc>
          <w:tcPr>
            <w:tcW w:w="6091" w:type="dxa"/>
            <w:shd w:val="clear" w:color="auto" w:fill="auto"/>
          </w:tcPr>
          <w:p w14:paraId="3A380A06" w14:textId="5D2AF88A" w:rsidR="00D00D13" w:rsidRDefault="00D00D13" w:rsidP="00D00D13">
            <w:pPr>
              <w:pStyle w:val="BodyText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Skipulag húsnæðis, s</w:t>
            </w:r>
            <w:r w:rsidRPr="00CA69F1">
              <w:rPr>
                <w:sz w:val="22"/>
                <w:szCs w:val="22"/>
              </w:rPr>
              <w:t>taðsetning</w:t>
            </w:r>
            <w:r>
              <w:rPr>
                <w:sz w:val="22"/>
                <w:szCs w:val="22"/>
              </w:rPr>
              <w:t xml:space="preserve"> verkstöðva, </w:t>
            </w:r>
            <w:r w:rsidRPr="00CA69F1">
              <w:rPr>
                <w:sz w:val="22"/>
                <w:szCs w:val="22"/>
              </w:rPr>
              <w:t>tækja</w:t>
            </w:r>
            <w:r>
              <w:rPr>
                <w:sz w:val="22"/>
                <w:szCs w:val="22"/>
              </w:rPr>
              <w:t xml:space="preserve"> og búnaðar</w:t>
            </w:r>
            <w:r w:rsidRPr="00CA69F1">
              <w:rPr>
                <w:sz w:val="22"/>
                <w:szCs w:val="22"/>
              </w:rPr>
              <w:t>, þannig að þægilegt flæði sé milli verkþátta</w:t>
            </w:r>
            <w:r>
              <w:rPr>
                <w:sz w:val="22"/>
                <w:szCs w:val="22"/>
              </w:rPr>
              <w:t>/</w:t>
            </w:r>
            <w:r w:rsidRPr="00CA69F1">
              <w:rPr>
                <w:sz w:val="22"/>
                <w:szCs w:val="22"/>
              </w:rPr>
              <w:t>verkefna..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14:paraId="12E56611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shd w:val="clear" w:color="auto" w:fill="auto"/>
          </w:tcPr>
          <w:p w14:paraId="548DA5AA" w14:textId="77777777" w:rsidR="00D00D13" w:rsidRDefault="00D00D13" w:rsidP="00D00D13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59195B4D" w14:textId="77777777" w:rsidR="00D00D13" w:rsidRPr="00CA69F1" w:rsidRDefault="00D00D13" w:rsidP="00284AEE">
            <w:pPr>
              <w:widowControl w:val="0"/>
              <w:tabs>
                <w:tab w:val="left" w:pos="3119"/>
              </w:tabs>
              <w:rPr>
                <w:sz w:val="18"/>
                <w:szCs w:val="18"/>
              </w:rPr>
            </w:pPr>
            <w:r w:rsidRPr="00CA69F1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05896482" w14:textId="3CD06C12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 w:rsidRPr="00CA69F1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  <w:r w:rsidRPr="00CA69F1">
              <w:rPr>
                <w:sz w:val="18"/>
                <w:szCs w:val="18"/>
              </w:rPr>
              <w:t xml:space="preserve"> </w:t>
            </w:r>
          </w:p>
        </w:tc>
      </w:tr>
      <w:tr w:rsidR="00D00D13" w14:paraId="4ABFB8E7" w14:textId="77777777" w:rsidTr="004938E1">
        <w:trPr>
          <w:trHeight w:val="33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C80513D" w14:textId="4DD0D870" w:rsidR="00D00D13" w:rsidRDefault="00D00D13" w:rsidP="00D00D13">
            <w:pPr>
              <w:widowControl w:val="0"/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>4. Að lyfta og bera hluti – léttitæki</w:t>
            </w:r>
          </w:p>
        </w:tc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600C228B" w14:textId="77777777" w:rsidR="00D00D13" w:rsidRDefault="00D00D13" w:rsidP="00D00D13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Athuga líkamsbeitingu þegar verið er að lyfta, bera, draga og ýta, t.d. </w:t>
            </w:r>
            <w:r>
              <w:rPr>
                <w:sz w:val="22"/>
                <w:szCs w:val="22"/>
              </w:rPr>
              <w:t>línvagna</w:t>
            </w:r>
            <w:r w:rsidRPr="008F00E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F00E2">
              <w:rPr>
                <w:sz w:val="22"/>
                <w:szCs w:val="22"/>
              </w:rPr>
              <w:t xml:space="preserve">Meta þyngd byrða og hversu oft þarf að lyfta, bera, ýta og draga. </w:t>
            </w:r>
          </w:p>
          <w:p w14:paraId="4C9610E0" w14:textId="77777777" w:rsidR="00D00D13" w:rsidRDefault="00D00D13" w:rsidP="00D00D13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Eru nauðsynleg léttitæki til staðar</w:t>
            </w:r>
            <w:r>
              <w:rPr>
                <w:sz w:val="22"/>
                <w:szCs w:val="22"/>
              </w:rPr>
              <w:t xml:space="preserve"> sem hæfa starfseminni</w:t>
            </w:r>
            <w:r w:rsidRPr="008F00E2">
              <w:rPr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t>Er nauðsynlegt eftirlit með léttitækjunum?</w:t>
            </w:r>
          </w:p>
          <w:p w14:paraId="01B94D2F" w14:textId="34124E2C" w:rsidR="00D00D13" w:rsidRDefault="00D00D13" w:rsidP="00D00D13">
            <w:pPr>
              <w:pStyle w:val="BodyText"/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Athuga rými, vinnuhæð, hæðarmun á gólfi, þröskulda o.s.frv.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3CD2A425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3D4DBDEF" w14:textId="77777777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R-499/1994</w:t>
            </w:r>
          </w:p>
          <w:p w14:paraId="6A7C4C65" w14:textId="77777777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8F00E2">
              <w:rPr>
                <w:sz w:val="18"/>
                <w:szCs w:val="18"/>
              </w:rPr>
              <w:t>-931/2000</w:t>
            </w:r>
          </w:p>
          <w:p w14:paraId="3D8B9EFA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</w:p>
          <w:p w14:paraId="305E9FF5" w14:textId="77777777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Vinnutækni v/ umönnun, 1995</w:t>
            </w:r>
          </w:p>
          <w:p w14:paraId="392B4A41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</w:p>
          <w:p w14:paraId="4CCC67B2" w14:textId="77777777" w:rsidR="00D00D13" w:rsidRDefault="00D00D13" w:rsidP="00D00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58B2E776" w14:textId="77777777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FL-18/2005</w:t>
            </w:r>
          </w:p>
          <w:p w14:paraId="77EFEF64" w14:textId="626684DD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 w:rsidRPr="008F00E2">
              <w:rPr>
                <w:sz w:val="18"/>
                <w:szCs w:val="18"/>
              </w:rPr>
              <w:t>FL-10/1989</w:t>
            </w:r>
          </w:p>
        </w:tc>
      </w:tr>
      <w:tr w:rsidR="00D00D13" w14:paraId="5BE1479F" w14:textId="77777777" w:rsidTr="004938E1">
        <w:trPr>
          <w:trHeight w:val="33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203FAD0" w14:textId="77777777" w:rsidR="00D00D13" w:rsidRPr="004E2D78" w:rsidRDefault="00D00D13" w:rsidP="00D00D13">
            <w:pPr>
              <w:widowControl w:val="0"/>
              <w:rPr>
                <w:sz w:val="22"/>
                <w:szCs w:val="22"/>
              </w:rPr>
            </w:pPr>
            <w:r w:rsidRPr="004E2D78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F</w:t>
            </w:r>
            <w:r w:rsidRPr="004E2D78">
              <w:rPr>
                <w:sz w:val="22"/>
                <w:szCs w:val="22"/>
              </w:rPr>
              <w:t>ræðsla – þjálfun</w:t>
            </w:r>
          </w:p>
          <w:p w14:paraId="23FD062B" w14:textId="77777777" w:rsidR="00D00D13" w:rsidRDefault="00D00D13" w:rsidP="00D00D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3DB9BFF3" w14:textId="77777777" w:rsidR="00D00D13" w:rsidRPr="008F00E2" w:rsidRDefault="00D00D13" w:rsidP="00D00D13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8F00E2">
              <w:rPr>
                <w:sz w:val="22"/>
                <w:szCs w:val="22"/>
                <w:lang w:val="is-IS"/>
              </w:rPr>
              <w:t xml:space="preserve">Skipulögð fræðsla, þjálfun í notkun léttitækja og vinnutækni/líkamsbeitingu. </w:t>
            </w:r>
          </w:p>
          <w:p w14:paraId="3CE26C6C" w14:textId="1A05A492" w:rsidR="00D00D13" w:rsidRDefault="00D00D13" w:rsidP="00D00D13">
            <w:pPr>
              <w:pStyle w:val="BodyText"/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Er starfsfólk meðvitað um rétta líkamsbeitingu og hæfilega þyngd byrða? Eru léttitækin notuð?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55664C0A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00F8C" w14:textId="2F1AEBE7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</w:p>
        </w:tc>
      </w:tr>
      <w:tr w:rsidR="00D00D13" w14:paraId="36D03684" w14:textId="77777777" w:rsidTr="004938E1">
        <w:trPr>
          <w:trHeight w:val="338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069235A6" w14:textId="77777777" w:rsidR="00D00D13" w:rsidRPr="008E7CB8" w:rsidRDefault="00D00D13" w:rsidP="00D00D13">
            <w:pPr>
              <w:widowControl w:val="0"/>
              <w:rPr>
                <w:sz w:val="22"/>
                <w:szCs w:val="22"/>
              </w:rPr>
            </w:pPr>
            <w:r w:rsidRPr="008E7CB8">
              <w:rPr>
                <w:sz w:val="22"/>
                <w:szCs w:val="22"/>
              </w:rPr>
              <w:t>7. Skipulag vinnunnar,</w:t>
            </w:r>
          </w:p>
          <w:p w14:paraId="3220D109" w14:textId="77777777" w:rsidR="00D00D13" w:rsidRPr="008E7CB8" w:rsidRDefault="00D00D13" w:rsidP="00D00D13">
            <w:pPr>
              <w:widowControl w:val="0"/>
              <w:rPr>
                <w:sz w:val="22"/>
                <w:szCs w:val="22"/>
              </w:rPr>
            </w:pPr>
            <w:r w:rsidRPr="008E7CB8">
              <w:rPr>
                <w:sz w:val="22"/>
                <w:szCs w:val="22"/>
              </w:rPr>
              <w:t>einhæfni – fjölbreytni</w:t>
            </w:r>
          </w:p>
          <w:p w14:paraId="1CBE4A99" w14:textId="77777777" w:rsidR="00D00D13" w:rsidRDefault="00D00D13" w:rsidP="00D00D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4B40A347" w14:textId="300014CC" w:rsidR="00D00D13" w:rsidRDefault="00D00D13" w:rsidP="00D00D13">
            <w:pPr>
              <w:pStyle w:val="BodyText"/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Er vinnan skipulögð þannig að líkamlegt álag sé fjölbreytt? Ef ekki hægt, eru þá tekin hlé reglulega? Tímaþröng? Mönnun á álagstíma og næturvöktum.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09C4C784" w14:textId="77777777" w:rsidR="00D00D13" w:rsidRDefault="00D00D13" w:rsidP="00D00D13">
            <w:pPr>
              <w:widowControl w:val="0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0E2A9760" w14:textId="77777777" w:rsidR="00D00D13" w:rsidRPr="00604E46" w:rsidRDefault="00D00D13" w:rsidP="00D00D13">
            <w:pPr>
              <w:widowControl w:val="0"/>
              <w:rPr>
                <w:sz w:val="18"/>
                <w:szCs w:val="18"/>
              </w:rPr>
            </w:pPr>
            <w:r w:rsidRPr="00604E46">
              <w:rPr>
                <w:sz w:val="18"/>
                <w:szCs w:val="18"/>
              </w:rPr>
              <w:t>FL-38/2018</w:t>
            </w:r>
          </w:p>
          <w:p w14:paraId="12FDF95F" w14:textId="77777777" w:rsidR="00D00D13" w:rsidRPr="00604E46" w:rsidRDefault="00D00D13" w:rsidP="00D00D13">
            <w:pPr>
              <w:widowControl w:val="0"/>
              <w:rPr>
                <w:sz w:val="18"/>
                <w:szCs w:val="18"/>
              </w:rPr>
            </w:pPr>
            <w:r w:rsidRPr="00604E46">
              <w:rPr>
                <w:sz w:val="18"/>
                <w:szCs w:val="18"/>
              </w:rPr>
              <w:t>FL-18/2005</w:t>
            </w:r>
          </w:p>
          <w:p w14:paraId="34546D88" w14:textId="77777777" w:rsidR="00D00D13" w:rsidRPr="00604E46" w:rsidRDefault="00D00D13" w:rsidP="00D00D13">
            <w:pPr>
              <w:widowControl w:val="0"/>
              <w:rPr>
                <w:sz w:val="18"/>
                <w:szCs w:val="18"/>
              </w:rPr>
            </w:pPr>
            <w:r w:rsidRPr="00604E46">
              <w:rPr>
                <w:sz w:val="18"/>
                <w:szCs w:val="18"/>
              </w:rPr>
              <w:t>FL-10/1989</w:t>
            </w:r>
          </w:p>
          <w:p w14:paraId="5D26DBEF" w14:textId="25FAC0D7" w:rsidR="00D00D13" w:rsidRPr="008F00E2" w:rsidRDefault="00D00D13" w:rsidP="00D00D1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FL-32/2014</w:t>
            </w:r>
          </w:p>
        </w:tc>
      </w:tr>
    </w:tbl>
    <w:p w14:paraId="319325CE" w14:textId="77777777" w:rsidR="00ED14CA" w:rsidRPr="004525F2" w:rsidRDefault="00ED14CA" w:rsidP="00284AEE">
      <w:pPr>
        <w:widowControl w:val="0"/>
        <w:rPr>
          <w:sz w:val="2"/>
          <w:szCs w:val="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812"/>
        <w:gridCol w:w="1276"/>
        <w:gridCol w:w="1276"/>
      </w:tblGrid>
      <w:tr w:rsidR="004D5D64" w14:paraId="012B2A70" w14:textId="77777777" w:rsidTr="00284AEE">
        <w:trPr>
          <w:cantSplit/>
          <w:trHeight w:val="536"/>
        </w:trPr>
        <w:tc>
          <w:tcPr>
            <w:tcW w:w="2410" w:type="dxa"/>
            <w:shd w:val="clear" w:color="auto" w:fill="CCFFCC"/>
          </w:tcPr>
          <w:p w14:paraId="158B36C4" w14:textId="77777777" w:rsidR="004D5D64" w:rsidRDefault="004D5D64" w:rsidP="00284AEE">
            <w:pPr>
              <w:pStyle w:val="Heading4"/>
              <w:keepNext w:val="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Félagslegur og andlegur aðbúnaður</w:t>
            </w:r>
          </w:p>
        </w:tc>
        <w:tc>
          <w:tcPr>
            <w:tcW w:w="5812" w:type="dxa"/>
            <w:shd w:val="clear" w:color="auto" w:fill="CCFFCC"/>
          </w:tcPr>
          <w:p w14:paraId="18C0C61C" w14:textId="77777777" w:rsidR="004D5D64" w:rsidRDefault="004D5D64" w:rsidP="00284AEE">
            <w:pPr>
              <w:pStyle w:val="Heading2"/>
              <w:keepNext w:val="0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CFFCC"/>
          </w:tcPr>
          <w:p w14:paraId="367CEFE6" w14:textId="77777777" w:rsidR="004D5D64" w:rsidRDefault="004D5D64" w:rsidP="00284AEE">
            <w:pPr>
              <w:widowControl w:val="0"/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720C0838" w14:textId="77777777" w:rsidR="004D5D64" w:rsidRPr="00284AEE" w:rsidRDefault="004D5D64" w:rsidP="00284A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2A438FD" w14:textId="77777777" w:rsidR="004D5D64" w:rsidRPr="00284AEE" w:rsidRDefault="004D5D64" w:rsidP="00284AEE">
            <w:pPr>
              <w:widowControl w:val="0"/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</w:p>
        </w:tc>
      </w:tr>
      <w:tr w:rsidR="009748B0" w14:paraId="08432EE3" w14:textId="77777777" w:rsidTr="00284AEE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14:paraId="7007CD12" w14:textId="77777777" w:rsidR="009748B0" w:rsidRPr="008F00E2" w:rsidRDefault="009748B0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F00E2">
              <w:rPr>
                <w:rFonts w:ascii="Times New Roman" w:hAnsi="Times New Roman"/>
                <w:i w:val="0"/>
                <w:sz w:val="22"/>
                <w:szCs w:val="22"/>
              </w:rPr>
              <w:t>1. Stjórnun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6532931" w14:textId="77777777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Hvatning og stuðningur í starfi, umbun/viðurkenning fyrir vel unnin störf. Starfsmannasamtöl.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6039B4" w14:textId="77777777" w:rsidR="009748B0" w:rsidRDefault="009748B0" w:rsidP="00284AEE">
            <w:pPr>
              <w:widowControl w:val="0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5992A6CD" w14:textId="77777777" w:rsidR="002C3DD1" w:rsidRPr="005B1C9C" w:rsidRDefault="009748B0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L-46/1980</w:t>
            </w:r>
          </w:p>
          <w:p w14:paraId="6A15DC6A" w14:textId="77777777" w:rsidR="002C3DD1" w:rsidRPr="00742ECF" w:rsidRDefault="002C3DD1" w:rsidP="00284AEE">
            <w:pPr>
              <w:widowControl w:val="0"/>
              <w:rPr>
                <w:sz w:val="18"/>
                <w:szCs w:val="18"/>
              </w:rPr>
            </w:pPr>
          </w:p>
          <w:p w14:paraId="63B5B575" w14:textId="77777777" w:rsidR="002C3DD1" w:rsidRPr="00742ECF" w:rsidRDefault="002C3DD1" w:rsidP="00284AEE">
            <w:pPr>
              <w:widowControl w:val="0"/>
              <w:rPr>
                <w:sz w:val="18"/>
                <w:szCs w:val="18"/>
              </w:rPr>
            </w:pPr>
          </w:p>
          <w:p w14:paraId="4CFF395F" w14:textId="77777777" w:rsidR="002C3DD1" w:rsidRPr="00742ECF" w:rsidRDefault="002C3DD1" w:rsidP="00284AEE">
            <w:pPr>
              <w:widowControl w:val="0"/>
              <w:rPr>
                <w:sz w:val="18"/>
                <w:szCs w:val="18"/>
              </w:rPr>
            </w:pPr>
            <w:r w:rsidRPr="00742ECF">
              <w:rPr>
                <w:sz w:val="18"/>
                <w:szCs w:val="18"/>
              </w:rPr>
              <w:t xml:space="preserve">L-46/1980, </w:t>
            </w:r>
          </w:p>
          <w:p w14:paraId="7648D29E" w14:textId="77777777" w:rsidR="009748B0" w:rsidRPr="00742ECF" w:rsidRDefault="002C3DD1" w:rsidP="00284AEE">
            <w:pPr>
              <w:widowControl w:val="0"/>
              <w:rPr>
                <w:sz w:val="18"/>
                <w:szCs w:val="18"/>
              </w:rPr>
            </w:pPr>
            <w:r w:rsidRPr="00742ECF">
              <w:rPr>
                <w:sz w:val="18"/>
                <w:szCs w:val="18"/>
              </w:rPr>
              <w:t>IX. kafli</w:t>
            </w:r>
          </w:p>
          <w:p w14:paraId="62C4E0D2" w14:textId="77777777" w:rsidR="002C3DD1" w:rsidRPr="00742ECF" w:rsidRDefault="002C3DD1" w:rsidP="00284AEE">
            <w:pPr>
              <w:widowControl w:val="0"/>
              <w:rPr>
                <w:sz w:val="18"/>
                <w:szCs w:val="18"/>
              </w:rPr>
            </w:pPr>
            <w:r w:rsidRPr="00742ECF">
              <w:rPr>
                <w:sz w:val="18"/>
                <w:szCs w:val="18"/>
              </w:rPr>
              <w:t>Rg-931/2000</w:t>
            </w:r>
          </w:p>
          <w:p w14:paraId="35F1C802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1792C7E6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750B8DDB" w14:textId="77777777" w:rsidR="00690A2B" w:rsidRPr="00742ECF" w:rsidRDefault="00690A2B" w:rsidP="002873D0">
            <w:pPr>
              <w:widowControl w:val="0"/>
              <w:rPr>
                <w:sz w:val="18"/>
                <w:szCs w:val="18"/>
              </w:rPr>
            </w:pPr>
            <w:r w:rsidRPr="00742ECF">
              <w:rPr>
                <w:sz w:val="18"/>
                <w:szCs w:val="18"/>
              </w:rPr>
              <w:t>FL-32/2014</w:t>
            </w:r>
          </w:p>
          <w:p w14:paraId="6567AA62" w14:textId="77777777" w:rsidR="002C3DD1" w:rsidRPr="00742ECF" w:rsidRDefault="002C3DD1" w:rsidP="00284AEE">
            <w:pPr>
              <w:widowControl w:val="0"/>
              <w:rPr>
                <w:sz w:val="18"/>
                <w:szCs w:val="18"/>
              </w:rPr>
            </w:pPr>
          </w:p>
          <w:p w14:paraId="55006A3C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  <w:r w:rsidRPr="00742ECF">
              <w:rPr>
                <w:sz w:val="18"/>
                <w:szCs w:val="18"/>
              </w:rPr>
              <w:t>FL-13/1999</w:t>
            </w:r>
          </w:p>
          <w:p w14:paraId="0BF86A93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541D36A8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7FC6C024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06C6219D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7A043350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1A75B001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2FEDDD8C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53590CC4" w14:textId="77777777" w:rsidR="002C3DD1" w:rsidRPr="00742ECF" w:rsidRDefault="002C3DD1" w:rsidP="00284AEE">
            <w:pPr>
              <w:widowControl w:val="0"/>
              <w:rPr>
                <w:sz w:val="18"/>
                <w:szCs w:val="18"/>
              </w:rPr>
            </w:pPr>
          </w:p>
          <w:p w14:paraId="1A4B8AEE" w14:textId="65F431CD" w:rsidR="002C3DD1" w:rsidRPr="00742ECF" w:rsidRDefault="002C3DD1" w:rsidP="002873D0">
            <w:pPr>
              <w:widowControl w:val="0"/>
              <w:rPr>
                <w:sz w:val="18"/>
                <w:szCs w:val="18"/>
              </w:rPr>
            </w:pPr>
            <w:r w:rsidRPr="00742ECF">
              <w:rPr>
                <w:sz w:val="18"/>
                <w:szCs w:val="18"/>
              </w:rPr>
              <w:t>Rg-100</w:t>
            </w:r>
            <w:r w:rsidR="00302196" w:rsidRPr="00742ECF">
              <w:rPr>
                <w:sz w:val="18"/>
                <w:szCs w:val="18"/>
              </w:rPr>
              <w:t>9</w:t>
            </w:r>
            <w:r w:rsidRPr="00742ECF">
              <w:rPr>
                <w:sz w:val="18"/>
                <w:szCs w:val="18"/>
              </w:rPr>
              <w:t>/20</w:t>
            </w:r>
            <w:r w:rsidR="00302196" w:rsidRPr="00742ECF">
              <w:rPr>
                <w:sz w:val="18"/>
                <w:szCs w:val="18"/>
              </w:rPr>
              <w:t>15</w:t>
            </w:r>
          </w:p>
          <w:p w14:paraId="5F1D8A20" w14:textId="77777777" w:rsidR="00302196" w:rsidRPr="00742ECF" w:rsidRDefault="00302196" w:rsidP="002873D0">
            <w:pPr>
              <w:widowControl w:val="0"/>
              <w:rPr>
                <w:sz w:val="18"/>
                <w:szCs w:val="18"/>
              </w:rPr>
            </w:pPr>
            <w:r w:rsidRPr="00742ECF">
              <w:rPr>
                <w:sz w:val="18"/>
                <w:szCs w:val="18"/>
              </w:rPr>
              <w:t>FL-35/2016</w:t>
            </w:r>
          </w:p>
          <w:p w14:paraId="0B48DA46" w14:textId="77777777" w:rsidR="00302196" w:rsidRDefault="00302196" w:rsidP="002873D0">
            <w:pPr>
              <w:widowControl w:val="0"/>
              <w:rPr>
                <w:sz w:val="18"/>
                <w:szCs w:val="18"/>
              </w:rPr>
            </w:pPr>
            <w:r w:rsidRPr="00742ECF">
              <w:rPr>
                <w:sz w:val="18"/>
                <w:szCs w:val="18"/>
              </w:rPr>
              <w:t>FL-36/2016</w:t>
            </w:r>
          </w:p>
          <w:p w14:paraId="04EA7172" w14:textId="77777777" w:rsidR="000D09A6" w:rsidRPr="005B1C9C" w:rsidRDefault="000D09A6" w:rsidP="00284A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  <w:p w14:paraId="310ED6DD" w14:textId="77777777" w:rsidR="002C3DD1" w:rsidRPr="00742ECF" w:rsidRDefault="002C3DD1" w:rsidP="00284AEE">
            <w:pPr>
              <w:widowControl w:val="0"/>
              <w:rPr>
                <w:sz w:val="18"/>
                <w:szCs w:val="18"/>
              </w:rPr>
            </w:pPr>
            <w:r w:rsidRPr="00742ECF">
              <w:rPr>
                <w:sz w:val="18"/>
                <w:szCs w:val="18"/>
              </w:rPr>
              <w:t>FL-19/2008</w:t>
            </w:r>
          </w:p>
          <w:p w14:paraId="2155BBD2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71133177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085D9BB1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0A2A99B7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08742B90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  <w:p w14:paraId="6BB7E117" w14:textId="77777777" w:rsidR="009748B0" w:rsidRPr="00742ECF" w:rsidRDefault="009748B0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9748B0" w14:paraId="7E5754F8" w14:textId="77777777" w:rsidTr="00284AEE">
        <w:trPr>
          <w:cantSplit/>
        </w:trPr>
        <w:tc>
          <w:tcPr>
            <w:tcW w:w="2410" w:type="dxa"/>
            <w:tcBorders>
              <w:bottom w:val="single" w:sz="4" w:space="0" w:color="auto"/>
            </w:tcBorders>
          </w:tcPr>
          <w:p w14:paraId="146A73F0" w14:textId="77777777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2. Vinnutími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2EE7DE0" w14:textId="77777777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Skipulag vinnutímans, vaktavinna (fylgir sólahringnum), </w:t>
            </w:r>
            <w:r w:rsidR="002C3DD1">
              <w:rPr>
                <w:sz w:val="22"/>
                <w:szCs w:val="22"/>
              </w:rPr>
              <w:t xml:space="preserve">óregluleg vaktaskipti, </w:t>
            </w:r>
            <w:r w:rsidRPr="008F00E2">
              <w:rPr>
                <w:sz w:val="22"/>
                <w:szCs w:val="22"/>
              </w:rPr>
              <w:t xml:space="preserve">vaktavinna þungaðra kvenna, tilviljunarkennd yfirvinna, tímaþröng.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5FE35A" w14:textId="77777777" w:rsidR="009748B0" w:rsidRDefault="009748B0" w:rsidP="00284AEE">
            <w:pPr>
              <w:widowControl w:val="0"/>
            </w:pPr>
          </w:p>
        </w:tc>
        <w:tc>
          <w:tcPr>
            <w:tcW w:w="1276" w:type="dxa"/>
            <w:vMerge/>
            <w:shd w:val="clear" w:color="auto" w:fill="auto"/>
          </w:tcPr>
          <w:p w14:paraId="53A1B987" w14:textId="77777777" w:rsidR="009748B0" w:rsidRDefault="009748B0" w:rsidP="00284AEE">
            <w:pPr>
              <w:widowControl w:val="0"/>
            </w:pPr>
          </w:p>
        </w:tc>
      </w:tr>
      <w:tr w:rsidR="009748B0" w14:paraId="58070BAE" w14:textId="77777777" w:rsidTr="00284A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A1A1" w14:textId="77777777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3. Vinnuskipulag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14A" w14:textId="77777777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Er vinnan skipulögð þannig að tveir eða fleiri fari saman þar sem aðstæður eru erfiðar? Eru til sérstakar verklagsreglur vegna erfiðrar vinnu, t.d. þrengsla, skorts á </w:t>
            </w:r>
            <w:r w:rsidR="00E82C75">
              <w:rPr>
                <w:sz w:val="22"/>
                <w:szCs w:val="22"/>
              </w:rPr>
              <w:t>létti</w:t>
            </w:r>
            <w:r w:rsidRPr="008F00E2">
              <w:rPr>
                <w:sz w:val="22"/>
                <w:szCs w:val="22"/>
              </w:rPr>
              <w:t xml:space="preserve">tækjum eða ógnandi hegðunar? Er leitað lausna til að bæta ríkjandi aðstæður og draga úr áhættu? Áhættumat.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45AD7" w14:textId="77777777" w:rsidR="009748B0" w:rsidRDefault="009748B0" w:rsidP="00284AEE">
            <w:pPr>
              <w:widowControl w:val="0"/>
            </w:pPr>
          </w:p>
        </w:tc>
        <w:tc>
          <w:tcPr>
            <w:tcW w:w="1276" w:type="dxa"/>
            <w:vMerge/>
            <w:shd w:val="clear" w:color="auto" w:fill="auto"/>
          </w:tcPr>
          <w:p w14:paraId="731DC477" w14:textId="77777777" w:rsidR="009748B0" w:rsidRDefault="009748B0" w:rsidP="00284AEE">
            <w:pPr>
              <w:widowControl w:val="0"/>
            </w:pPr>
          </w:p>
        </w:tc>
      </w:tr>
      <w:tr w:rsidR="009748B0" w14:paraId="21DBE355" w14:textId="77777777" w:rsidTr="00284AEE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157F532" w14:textId="77777777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4. Tilbreytingarleysi, einhæfni, einvera við vinnu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666309E" w14:textId="361A6746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Umfang innihaldslítillar vinnu og/eða vinnu sem krefst stöðugrar athygli. Fagleg einangrun og/eða raunveruleg einangrun. Stuðningur frá </w:t>
            </w:r>
            <w:r w:rsidR="0064291B" w:rsidRPr="008F00E2">
              <w:rPr>
                <w:sz w:val="22"/>
                <w:szCs w:val="22"/>
              </w:rPr>
              <w:t>starfs</w:t>
            </w:r>
            <w:r w:rsidR="0064291B">
              <w:rPr>
                <w:sz w:val="22"/>
                <w:szCs w:val="22"/>
              </w:rPr>
              <w:t>fólki</w:t>
            </w:r>
            <w:r w:rsidR="0064291B" w:rsidRPr="008F00E2">
              <w:rPr>
                <w:sz w:val="22"/>
                <w:szCs w:val="22"/>
              </w:rPr>
              <w:t xml:space="preserve"> </w:t>
            </w:r>
            <w:r w:rsidRPr="008F00E2">
              <w:rPr>
                <w:sz w:val="22"/>
                <w:szCs w:val="22"/>
              </w:rPr>
              <w:t>og/eða yfirmönnum</w:t>
            </w:r>
            <w:r w:rsidRPr="008F00E2">
              <w:rPr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63F2BE" w14:textId="77777777" w:rsidR="009748B0" w:rsidRDefault="009748B0" w:rsidP="00284AEE">
            <w:pPr>
              <w:widowControl w:val="0"/>
            </w:pPr>
          </w:p>
        </w:tc>
        <w:tc>
          <w:tcPr>
            <w:tcW w:w="1276" w:type="dxa"/>
            <w:vMerge/>
            <w:shd w:val="clear" w:color="auto" w:fill="auto"/>
          </w:tcPr>
          <w:p w14:paraId="6A643897" w14:textId="77777777" w:rsidR="009748B0" w:rsidRDefault="009748B0" w:rsidP="00284AEE">
            <w:pPr>
              <w:widowControl w:val="0"/>
            </w:pPr>
          </w:p>
        </w:tc>
      </w:tr>
      <w:tr w:rsidR="009748B0" w14:paraId="5442C106" w14:textId="77777777" w:rsidTr="00284AE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BA1" w14:textId="77777777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5. Athafnafrelsi, svigrúm, starfsþróun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85D" w14:textId="2DF8AEB7" w:rsidR="009748B0" w:rsidRPr="008F00E2" w:rsidRDefault="0064291B" w:rsidP="00284A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Hefur starfsfólk</w:t>
            </w:r>
            <w:r w:rsidR="009748B0" w:rsidRPr="008F00E2">
              <w:rPr>
                <w:sz w:val="22"/>
                <w:szCs w:val="22"/>
              </w:rPr>
              <w:t xml:space="preserve"> möguleika á að hafa áhrif á skipulag og framkvæmd vinnunnar. Framgangur í starfi.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6F618" w14:textId="77777777" w:rsidR="009748B0" w:rsidRDefault="009748B0" w:rsidP="00284AEE">
            <w:pPr>
              <w:widowControl w:val="0"/>
            </w:pPr>
          </w:p>
        </w:tc>
        <w:tc>
          <w:tcPr>
            <w:tcW w:w="1276" w:type="dxa"/>
            <w:vMerge/>
            <w:shd w:val="clear" w:color="auto" w:fill="auto"/>
          </w:tcPr>
          <w:p w14:paraId="554BB3EF" w14:textId="77777777" w:rsidR="009748B0" w:rsidRDefault="009748B0" w:rsidP="00284AEE">
            <w:pPr>
              <w:widowControl w:val="0"/>
            </w:pPr>
          </w:p>
        </w:tc>
      </w:tr>
      <w:tr w:rsidR="009748B0" w14:paraId="3F02DB35" w14:textId="77777777" w:rsidTr="00284AEE">
        <w:trPr>
          <w:cantSplit/>
          <w:trHeight w:val="8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DEC" w14:textId="77777777" w:rsidR="009748B0" w:rsidRPr="008F00E2" w:rsidRDefault="009748B0" w:rsidP="00284AEE">
            <w:pPr>
              <w:widowControl w:val="0"/>
              <w:rPr>
                <w:i/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6. Samskipti, upplýsingaflæði, boðleiðir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BDA8" w14:textId="77777777" w:rsidR="003B3881" w:rsidRDefault="003B3881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Boðskipti á milli starfs</w:t>
            </w:r>
            <w:r>
              <w:rPr>
                <w:sz w:val="22"/>
                <w:szCs w:val="22"/>
              </w:rPr>
              <w:t xml:space="preserve">fólks </w:t>
            </w:r>
            <w:r w:rsidRPr="008F00E2">
              <w:rPr>
                <w:sz w:val="22"/>
                <w:szCs w:val="22"/>
              </w:rPr>
              <w:t>og á milli starfs</w:t>
            </w:r>
            <w:r>
              <w:rPr>
                <w:sz w:val="22"/>
                <w:szCs w:val="22"/>
              </w:rPr>
              <w:t>fólks</w:t>
            </w:r>
            <w:r w:rsidRPr="008F00E2">
              <w:rPr>
                <w:sz w:val="22"/>
                <w:szCs w:val="22"/>
              </w:rPr>
              <w:t xml:space="preserve"> og stjórnenda. Samskiptavandamál, tungumálaörðugleikar, einelti, áreitni, ofbeldi, hótanir. </w:t>
            </w:r>
            <w:r>
              <w:rPr>
                <w:sz w:val="22"/>
                <w:szCs w:val="22"/>
              </w:rPr>
              <w:t>Hefur verið mörkuð</w:t>
            </w:r>
            <w:r w:rsidRPr="004E5B2A">
              <w:rPr>
                <w:sz w:val="22"/>
                <w:szCs w:val="22"/>
              </w:rPr>
              <w:t xml:space="preserve"> stefna og </w:t>
            </w:r>
            <w:r>
              <w:rPr>
                <w:sz w:val="22"/>
                <w:szCs w:val="22"/>
              </w:rPr>
              <w:t xml:space="preserve">gerð </w:t>
            </w:r>
            <w:r w:rsidRPr="004E5B2A">
              <w:rPr>
                <w:sz w:val="22"/>
                <w:szCs w:val="22"/>
              </w:rPr>
              <w:t>viðbragsáætlun um einelti og ofbeldi?</w:t>
            </w:r>
            <w:r w:rsidRPr="008F00E2">
              <w:rPr>
                <w:sz w:val="22"/>
                <w:szCs w:val="22"/>
              </w:rPr>
              <w:t xml:space="preserve"> </w:t>
            </w:r>
          </w:p>
          <w:p w14:paraId="699558EF" w14:textId="03706FCC" w:rsidR="009748B0" w:rsidRPr="008F00E2" w:rsidRDefault="003B3881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Starfsmannafundir og fræðslufundir fyrir íslensk</w:t>
            </w:r>
            <w:r>
              <w:rPr>
                <w:sz w:val="22"/>
                <w:szCs w:val="22"/>
              </w:rPr>
              <w:t>t</w:t>
            </w:r>
            <w:r w:rsidRPr="008F00E2">
              <w:rPr>
                <w:sz w:val="22"/>
                <w:szCs w:val="22"/>
              </w:rPr>
              <w:t xml:space="preserve"> jafnt sem erlen</w:t>
            </w:r>
            <w:r>
              <w:rPr>
                <w:sz w:val="22"/>
                <w:szCs w:val="22"/>
              </w:rPr>
              <w:t>t</w:t>
            </w:r>
            <w:r w:rsidRPr="008F00E2">
              <w:rPr>
                <w:sz w:val="22"/>
                <w:szCs w:val="22"/>
              </w:rPr>
              <w:t xml:space="preserve"> starfs</w:t>
            </w:r>
            <w:r>
              <w:rPr>
                <w:sz w:val="22"/>
                <w:szCs w:val="22"/>
              </w:rPr>
              <w:t>fólk.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BD7D" w14:textId="77777777" w:rsidR="009748B0" w:rsidRDefault="009748B0" w:rsidP="00284AEE">
            <w:pPr>
              <w:widowControl w:val="0"/>
            </w:pPr>
          </w:p>
        </w:tc>
        <w:tc>
          <w:tcPr>
            <w:tcW w:w="1276" w:type="dxa"/>
            <w:vMerge/>
            <w:shd w:val="clear" w:color="auto" w:fill="auto"/>
          </w:tcPr>
          <w:p w14:paraId="094F3722" w14:textId="77777777" w:rsidR="009748B0" w:rsidRDefault="009748B0" w:rsidP="00284AEE">
            <w:pPr>
              <w:widowControl w:val="0"/>
            </w:pPr>
          </w:p>
        </w:tc>
      </w:tr>
      <w:tr w:rsidR="009748B0" w14:paraId="0FF74EB8" w14:textId="77777777" w:rsidTr="00284A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06182" w14:textId="77777777" w:rsidR="009748B0" w:rsidRPr="008F00E2" w:rsidRDefault="009748B0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7. Viðbrögð við ógnandi aðstæðum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9AF97" w14:textId="77777777" w:rsidR="009748B0" w:rsidRPr="008F00E2" w:rsidRDefault="009748B0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Þjálfun í að bregðast við hættu í starfi vegna hótana, ofbeldis eða annarra erfiðra aðstæðna.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61F4F9" w14:textId="77777777" w:rsidR="009748B0" w:rsidRPr="00473625" w:rsidRDefault="009748B0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FFA204" w14:textId="77777777" w:rsidR="009748B0" w:rsidRPr="00473625" w:rsidRDefault="009748B0" w:rsidP="00284AEE">
            <w:pPr>
              <w:widowControl w:val="0"/>
              <w:rPr>
                <w:sz w:val="22"/>
                <w:szCs w:val="22"/>
              </w:rPr>
            </w:pPr>
          </w:p>
        </w:tc>
      </w:tr>
      <w:tr w:rsidR="009748B0" w14:paraId="35A28EA9" w14:textId="77777777" w:rsidTr="00284AEE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3A577" w14:textId="77777777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8. Áfallahjálp, handleiðsla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F77AF" w14:textId="0B7DA554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 xml:space="preserve">Stuðningur og þjálfun við að takast á við </w:t>
            </w:r>
            <w:r w:rsidR="002C3DD1">
              <w:rPr>
                <w:sz w:val="22"/>
                <w:szCs w:val="22"/>
              </w:rPr>
              <w:t xml:space="preserve">eigin </w:t>
            </w:r>
            <w:r w:rsidRPr="008F00E2">
              <w:rPr>
                <w:sz w:val="22"/>
                <w:szCs w:val="22"/>
              </w:rPr>
              <w:t>tilfinningar</w:t>
            </w:r>
            <w:r w:rsidR="002C3DD1">
              <w:rPr>
                <w:sz w:val="22"/>
                <w:szCs w:val="22"/>
              </w:rPr>
              <w:t>,</w:t>
            </w:r>
            <w:r w:rsidRPr="008F00E2">
              <w:rPr>
                <w:sz w:val="22"/>
                <w:szCs w:val="22"/>
              </w:rPr>
              <w:t xml:space="preserve"> t.d</w:t>
            </w:r>
            <w:r w:rsidR="002C3DD1">
              <w:rPr>
                <w:sz w:val="22"/>
                <w:szCs w:val="22"/>
              </w:rPr>
              <w:t>. vegna slysa, hótana, ofbeldis eða annarra áfalla.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F49EB" w14:textId="77777777" w:rsidR="009748B0" w:rsidRDefault="009748B0" w:rsidP="00284AEE">
            <w:pPr>
              <w:widowControl w:val="0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E2391F0" w14:textId="77777777" w:rsidR="009748B0" w:rsidRDefault="009748B0" w:rsidP="00284AEE">
            <w:pPr>
              <w:widowControl w:val="0"/>
            </w:pPr>
          </w:p>
        </w:tc>
      </w:tr>
      <w:tr w:rsidR="009748B0" w14:paraId="1A5841F0" w14:textId="77777777" w:rsidTr="00284A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05EF8" w14:textId="03EEA045" w:rsidR="009748B0" w:rsidRPr="003228C8" w:rsidRDefault="009748B0" w:rsidP="003228C8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F00E2">
              <w:rPr>
                <w:rFonts w:ascii="Times New Roman" w:hAnsi="Times New Roman"/>
                <w:i w:val="0"/>
                <w:sz w:val="22"/>
                <w:szCs w:val="22"/>
              </w:rPr>
              <w:t>9. Endurmenntun, símenntun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820A4" w14:textId="77777777" w:rsidR="009748B0" w:rsidRPr="008F00E2" w:rsidRDefault="009748B0" w:rsidP="00284AEE">
            <w:pPr>
              <w:widowControl w:val="0"/>
              <w:rPr>
                <w:sz w:val="22"/>
                <w:szCs w:val="22"/>
              </w:rPr>
            </w:pPr>
            <w:r w:rsidRPr="008F00E2">
              <w:rPr>
                <w:sz w:val="22"/>
                <w:szCs w:val="22"/>
              </w:rPr>
              <w:t>Er skipulögð endurmenntun, símenntun hjá fyrirtækinu? Er þekkingarmiðlun innan fyrirtækisins?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91787" w14:textId="77777777" w:rsidR="009748B0" w:rsidRDefault="009748B0" w:rsidP="00284AEE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8A216" w14:textId="77777777" w:rsidR="009748B0" w:rsidRDefault="009748B0" w:rsidP="00284AEE">
            <w:pPr>
              <w:widowControl w:val="0"/>
            </w:pPr>
          </w:p>
          <w:p w14:paraId="011EEC34" w14:textId="77777777" w:rsidR="009748B0" w:rsidRDefault="009748B0" w:rsidP="00284AEE">
            <w:pPr>
              <w:widowControl w:val="0"/>
            </w:pPr>
            <w:r>
              <w:t>Ábending</w:t>
            </w:r>
          </w:p>
        </w:tc>
      </w:tr>
    </w:tbl>
    <w:p w14:paraId="2943CDFE" w14:textId="3D5DA802" w:rsidR="00FB1C65" w:rsidRDefault="00FB1C65" w:rsidP="00284AEE">
      <w:pPr>
        <w:widowControl w:val="0"/>
        <w:tabs>
          <w:tab w:val="left" w:pos="534"/>
          <w:tab w:val="left" w:pos="2943"/>
          <w:tab w:val="left" w:pos="10173"/>
        </w:tabs>
        <w:spacing w:after="120"/>
        <w:rPr>
          <w:b/>
          <w:sz w:val="28"/>
        </w:rPr>
      </w:pPr>
      <w:r>
        <w:rPr>
          <w:b/>
          <w:sz w:val="28"/>
        </w:rPr>
        <w:t>Öryggi: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1"/>
        <w:gridCol w:w="1277"/>
        <w:gridCol w:w="1276"/>
      </w:tblGrid>
      <w:tr w:rsidR="00FB1C65" w14:paraId="4E782049" w14:textId="77777777">
        <w:trPr>
          <w:cantSplit/>
        </w:trPr>
        <w:tc>
          <w:tcPr>
            <w:tcW w:w="2376" w:type="dxa"/>
            <w:shd w:val="pct5" w:color="auto" w:fill="FFFFFF"/>
          </w:tcPr>
          <w:p w14:paraId="29424DC2" w14:textId="77777777" w:rsidR="00FB1C65" w:rsidRPr="003E296B" w:rsidRDefault="00FB1C65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695C29">
              <w:rPr>
                <w:rFonts w:ascii="Times New Roman" w:hAnsi="Times New Roman"/>
                <w:b/>
                <w:szCs w:val="24"/>
              </w:rPr>
              <w:t xml:space="preserve">Húsnæði/Umhverfi </w:t>
            </w:r>
          </w:p>
        </w:tc>
        <w:tc>
          <w:tcPr>
            <w:tcW w:w="5811" w:type="dxa"/>
            <w:shd w:val="pct5" w:color="auto" w:fill="FFFFFF"/>
          </w:tcPr>
          <w:p w14:paraId="6FADE610" w14:textId="77777777" w:rsidR="00FB1C65" w:rsidRPr="003E296B" w:rsidRDefault="00FB1C65" w:rsidP="00284A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pct5" w:color="auto" w:fill="FFFFFF"/>
          </w:tcPr>
          <w:p w14:paraId="7D5FE4CD" w14:textId="77777777" w:rsidR="00FB1C65" w:rsidRDefault="00FB1C65" w:rsidP="00284A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  <w:shd w:val="pct5" w:color="auto" w:fill="FFFFFF"/>
          </w:tcPr>
          <w:p w14:paraId="62D98960" w14:textId="77777777" w:rsidR="00FB1C65" w:rsidRDefault="00FB1C65" w:rsidP="00284AEE">
            <w:pPr>
              <w:pStyle w:val="Header"/>
              <w:widowControl w:val="0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FB1C65" w14:paraId="246C3A6A" w14:textId="77777777">
        <w:trPr>
          <w:cantSplit/>
        </w:trPr>
        <w:tc>
          <w:tcPr>
            <w:tcW w:w="2376" w:type="dxa"/>
            <w:tcBorders>
              <w:bottom w:val="nil"/>
            </w:tcBorders>
          </w:tcPr>
          <w:p w14:paraId="717B6662" w14:textId="77777777" w:rsidR="00FB1C65" w:rsidRPr="003E296B" w:rsidRDefault="00FB1C65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>1. Aðgengi</w:t>
            </w:r>
          </w:p>
        </w:tc>
        <w:tc>
          <w:tcPr>
            <w:tcW w:w="5811" w:type="dxa"/>
            <w:tcBorders>
              <w:bottom w:val="nil"/>
            </w:tcBorders>
          </w:tcPr>
          <w:p w14:paraId="2613C3F3" w14:textId="77777777" w:rsidR="00FB1C65" w:rsidRPr="003E296B" w:rsidRDefault="00FB1C65" w:rsidP="00284AEE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sz w:val="22"/>
                <w:szCs w:val="22"/>
              </w:rPr>
              <w:t xml:space="preserve">Er aðgengi að húsnæðinu gott, t.d. við </w:t>
            </w:r>
            <w:r w:rsidR="00215DF0">
              <w:rPr>
                <w:rFonts w:ascii="Times New Roman" w:hAnsi="Times New Roman"/>
                <w:sz w:val="22"/>
                <w:szCs w:val="22"/>
              </w:rPr>
              <w:t>vöru</w:t>
            </w:r>
            <w:r w:rsidRPr="003E296B">
              <w:rPr>
                <w:rFonts w:ascii="Times New Roman" w:hAnsi="Times New Roman"/>
                <w:sz w:val="22"/>
                <w:szCs w:val="22"/>
              </w:rPr>
              <w:t xml:space="preserve">móttöku? </w:t>
            </w:r>
          </w:p>
        </w:tc>
        <w:tc>
          <w:tcPr>
            <w:tcW w:w="1277" w:type="dxa"/>
            <w:tcBorders>
              <w:bottom w:val="nil"/>
            </w:tcBorders>
          </w:tcPr>
          <w:p w14:paraId="5F510EFA" w14:textId="77777777" w:rsidR="00FB1C65" w:rsidRDefault="00FB1C65" w:rsidP="00284AEE">
            <w:pPr>
              <w:widowControl w:val="0"/>
            </w:pPr>
          </w:p>
        </w:tc>
        <w:tc>
          <w:tcPr>
            <w:tcW w:w="1276" w:type="dxa"/>
            <w:tcBorders>
              <w:bottom w:val="nil"/>
            </w:tcBorders>
          </w:tcPr>
          <w:p w14:paraId="43B87485" w14:textId="77777777" w:rsidR="00FB1C65" w:rsidRPr="003E296B" w:rsidRDefault="00FB1C65" w:rsidP="00284AEE">
            <w:pPr>
              <w:widowControl w:val="0"/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Byggingarr.</w:t>
            </w:r>
          </w:p>
          <w:p w14:paraId="3B617257" w14:textId="71360A53" w:rsidR="00FB1C65" w:rsidRPr="003E296B" w:rsidRDefault="00FB1C65" w:rsidP="00284AEE">
            <w:pPr>
              <w:widowControl w:val="0"/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R-581/1995, 42.gr.</w:t>
            </w:r>
          </w:p>
        </w:tc>
      </w:tr>
      <w:tr w:rsidR="00FB1C65" w14:paraId="2FC42AFE" w14:textId="77777777">
        <w:trPr>
          <w:cantSplit/>
        </w:trPr>
        <w:tc>
          <w:tcPr>
            <w:tcW w:w="2376" w:type="dxa"/>
            <w:shd w:val="clear" w:color="auto" w:fill="FFFFFF"/>
          </w:tcPr>
          <w:p w14:paraId="6709C0EF" w14:textId="77777777" w:rsidR="00B61B7D" w:rsidRDefault="00FB1C65" w:rsidP="00284AEE">
            <w:pPr>
              <w:pStyle w:val="Heading8"/>
              <w:keepNext w:val="0"/>
              <w:widowControl w:val="0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 xml:space="preserve">2. Umferðaleiðir </w:t>
            </w:r>
          </w:p>
          <w:p w14:paraId="7C3B7526" w14:textId="77777777" w:rsidR="00FB1C65" w:rsidRPr="003E296B" w:rsidRDefault="00B61B7D" w:rsidP="00284AEE">
            <w:pPr>
              <w:pStyle w:val="Heading8"/>
              <w:keepNext w:val="0"/>
              <w:widowControl w:val="0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innan </w:t>
            </w:r>
            <w:r w:rsidR="00FB1C65" w:rsidRPr="003E296B">
              <w:rPr>
                <w:rFonts w:ascii="Times New Roman" w:hAnsi="Times New Roman"/>
                <w:i w:val="0"/>
                <w:sz w:val="22"/>
                <w:szCs w:val="22"/>
              </w:rPr>
              <w:t>dyra</w:t>
            </w:r>
          </w:p>
        </w:tc>
        <w:tc>
          <w:tcPr>
            <w:tcW w:w="5811" w:type="dxa"/>
            <w:shd w:val="clear" w:color="auto" w:fill="FFFFFF"/>
          </w:tcPr>
          <w:p w14:paraId="100A3B54" w14:textId="77777777" w:rsidR="008F00E2" w:rsidRPr="003E296B" w:rsidRDefault="00FB1C65" w:rsidP="00284AEE">
            <w:pPr>
              <w:widowControl w:val="0"/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>Eru umferða</w:t>
            </w:r>
            <w:r w:rsidR="009E0023">
              <w:rPr>
                <w:sz w:val="22"/>
                <w:szCs w:val="22"/>
              </w:rPr>
              <w:t>r</w:t>
            </w:r>
            <w:r w:rsidRPr="003E296B">
              <w:rPr>
                <w:sz w:val="22"/>
                <w:szCs w:val="22"/>
              </w:rPr>
              <w:t>- og gönguleiðir um vinnustaðinn greiðar og öruggar</w:t>
            </w:r>
            <w:r w:rsidR="009E0023">
              <w:rPr>
                <w:sz w:val="22"/>
                <w:szCs w:val="22"/>
              </w:rPr>
              <w:t xml:space="preserve"> </w:t>
            </w:r>
            <w:r w:rsidR="00740E01">
              <w:rPr>
                <w:sz w:val="22"/>
                <w:szCs w:val="22"/>
              </w:rPr>
              <w:t xml:space="preserve">og merktar </w:t>
            </w:r>
            <w:r w:rsidR="009E0023">
              <w:rPr>
                <w:sz w:val="22"/>
                <w:szCs w:val="22"/>
              </w:rPr>
              <w:t>m.t.t. til aðstæðna og búnaðar sem nota þarf</w:t>
            </w:r>
            <w:r w:rsidRPr="003E296B">
              <w:rPr>
                <w:sz w:val="22"/>
                <w:szCs w:val="22"/>
              </w:rPr>
              <w:t>? Eru stigar, tröppur, fallvarnir og gangar samkv</w:t>
            </w:r>
            <w:r w:rsidR="009E0023">
              <w:rPr>
                <w:sz w:val="22"/>
                <w:szCs w:val="22"/>
              </w:rPr>
              <w:t>æmt</w:t>
            </w:r>
            <w:r w:rsidRPr="003E296B">
              <w:rPr>
                <w:sz w:val="22"/>
                <w:szCs w:val="22"/>
              </w:rPr>
              <w:t xml:space="preserve"> Bygginga</w:t>
            </w:r>
            <w:r w:rsidR="009E0023">
              <w:rPr>
                <w:sz w:val="22"/>
                <w:szCs w:val="22"/>
              </w:rPr>
              <w:t>r</w:t>
            </w:r>
            <w:r w:rsidRPr="003E296B">
              <w:rPr>
                <w:sz w:val="22"/>
                <w:szCs w:val="22"/>
              </w:rPr>
              <w:t>reglugerð?</w:t>
            </w:r>
          </w:p>
        </w:tc>
        <w:tc>
          <w:tcPr>
            <w:tcW w:w="1277" w:type="dxa"/>
            <w:shd w:val="clear" w:color="auto" w:fill="FFFFFF"/>
          </w:tcPr>
          <w:p w14:paraId="7392B731" w14:textId="77777777" w:rsidR="00FB1C65" w:rsidRDefault="00FB1C65" w:rsidP="00284AEE">
            <w:pPr>
              <w:widowControl w:val="0"/>
            </w:pPr>
          </w:p>
        </w:tc>
        <w:tc>
          <w:tcPr>
            <w:tcW w:w="1276" w:type="dxa"/>
            <w:shd w:val="clear" w:color="auto" w:fill="FFFFFF"/>
          </w:tcPr>
          <w:p w14:paraId="5E8ABD0C" w14:textId="77777777" w:rsidR="00FB1C65" w:rsidRPr="003E296B" w:rsidRDefault="00FB1C65" w:rsidP="00284AEE">
            <w:pPr>
              <w:widowControl w:val="0"/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R-581/1995,</w:t>
            </w:r>
          </w:p>
          <w:p w14:paraId="0B836515" w14:textId="77777777" w:rsidR="008F00E2" w:rsidRDefault="00FB1C65" w:rsidP="00284AEE">
            <w:pPr>
              <w:widowControl w:val="0"/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3. og 39. gr.</w:t>
            </w:r>
          </w:p>
          <w:p w14:paraId="4AC98370" w14:textId="77777777" w:rsidR="000B0EB0" w:rsidRPr="000D2641" w:rsidRDefault="00215DF0" w:rsidP="00284A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Handbókin </w:t>
            </w:r>
            <w:r w:rsidR="000B0EB0" w:rsidRPr="000D2641">
              <w:rPr>
                <w:sz w:val="18"/>
                <w:szCs w:val="18"/>
              </w:rPr>
              <w:t>Aðgengi fyrir alla</w:t>
            </w:r>
          </w:p>
        </w:tc>
      </w:tr>
      <w:tr w:rsidR="003E296B" w14:paraId="7623B876" w14:textId="77777777">
        <w:trPr>
          <w:cantSplit/>
        </w:trPr>
        <w:tc>
          <w:tcPr>
            <w:tcW w:w="2376" w:type="dxa"/>
            <w:shd w:val="clear" w:color="auto" w:fill="FFFFFF"/>
          </w:tcPr>
          <w:p w14:paraId="13B21ACF" w14:textId="77777777" w:rsidR="003E296B" w:rsidRPr="003E296B" w:rsidRDefault="00162ECD" w:rsidP="00284AEE">
            <w:pPr>
              <w:pStyle w:val="Heading8"/>
              <w:keepNext w:val="0"/>
              <w:widowControl w:val="0"/>
              <w:ind w:left="284" w:hanging="284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3E296B" w:rsidRPr="003E296B">
              <w:rPr>
                <w:rFonts w:ascii="Times New Roman" w:hAnsi="Times New Roman"/>
                <w:i w:val="0"/>
                <w:sz w:val="22"/>
                <w:szCs w:val="22"/>
              </w:rPr>
              <w:t>. Rýmingarleiðir</w:t>
            </w:r>
          </w:p>
        </w:tc>
        <w:tc>
          <w:tcPr>
            <w:tcW w:w="5811" w:type="dxa"/>
            <w:shd w:val="clear" w:color="auto" w:fill="FFFFFF"/>
          </w:tcPr>
          <w:p w14:paraId="32BB2415" w14:textId="77777777" w:rsidR="003E296B" w:rsidRPr="003E296B" w:rsidRDefault="003E296B" w:rsidP="00284AEE">
            <w:pPr>
              <w:widowControl w:val="0"/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 xml:space="preserve">Greiðar, merktar útgönguleiðir, </w:t>
            </w:r>
            <w:r w:rsidR="008318BF" w:rsidRPr="003E296B">
              <w:rPr>
                <w:sz w:val="22"/>
                <w:szCs w:val="22"/>
              </w:rPr>
              <w:t xml:space="preserve"> </w:t>
            </w:r>
            <w:r w:rsidRPr="003E296B">
              <w:rPr>
                <w:sz w:val="22"/>
                <w:szCs w:val="22"/>
              </w:rPr>
              <w:t>neyðarlýsing</w:t>
            </w:r>
            <w:r w:rsidR="008318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7" w:type="dxa"/>
            <w:shd w:val="clear" w:color="auto" w:fill="FFFFFF"/>
          </w:tcPr>
          <w:p w14:paraId="50640BE6" w14:textId="77777777" w:rsidR="003E296B" w:rsidRDefault="003E296B" w:rsidP="00284AEE">
            <w:pPr>
              <w:widowControl w:val="0"/>
            </w:pPr>
          </w:p>
        </w:tc>
        <w:tc>
          <w:tcPr>
            <w:tcW w:w="1276" w:type="dxa"/>
            <w:shd w:val="clear" w:color="auto" w:fill="FFFFFF"/>
          </w:tcPr>
          <w:p w14:paraId="29296154" w14:textId="77777777" w:rsidR="003E296B" w:rsidRPr="003E296B" w:rsidRDefault="003E296B" w:rsidP="00284AEE">
            <w:pPr>
              <w:widowControl w:val="0"/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R-581/1995</w:t>
            </w:r>
          </w:p>
          <w:p w14:paraId="3387A723" w14:textId="77777777" w:rsidR="008F00E2" w:rsidRPr="003E296B" w:rsidRDefault="003E296B" w:rsidP="00284AEE">
            <w:pPr>
              <w:widowControl w:val="0"/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Byggingarr</w:t>
            </w:r>
            <w:r w:rsidR="00215DF0">
              <w:rPr>
                <w:sz w:val="18"/>
                <w:szCs w:val="18"/>
              </w:rPr>
              <w:t>g</w:t>
            </w:r>
            <w:r w:rsidRPr="003E296B">
              <w:rPr>
                <w:sz w:val="18"/>
                <w:szCs w:val="18"/>
              </w:rPr>
              <w:t>.</w:t>
            </w:r>
          </w:p>
        </w:tc>
      </w:tr>
      <w:tr w:rsidR="003E296B" w14:paraId="3524CA50" w14:textId="77777777">
        <w:trPr>
          <w:cantSplit/>
        </w:trPr>
        <w:tc>
          <w:tcPr>
            <w:tcW w:w="2376" w:type="dxa"/>
            <w:shd w:val="clear" w:color="auto" w:fill="FFFFFF"/>
          </w:tcPr>
          <w:p w14:paraId="53688366" w14:textId="77777777" w:rsidR="003E296B" w:rsidRPr="003E296B" w:rsidRDefault="00162ECD" w:rsidP="00284A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E296B" w:rsidRPr="003E296B">
              <w:rPr>
                <w:sz w:val="22"/>
                <w:szCs w:val="22"/>
              </w:rPr>
              <w:t>. Umferðaleiðir utan dyra</w:t>
            </w:r>
          </w:p>
        </w:tc>
        <w:tc>
          <w:tcPr>
            <w:tcW w:w="5811" w:type="dxa"/>
            <w:shd w:val="clear" w:color="auto" w:fill="FFFFFF"/>
          </w:tcPr>
          <w:p w14:paraId="6B85B5B2" w14:textId="77777777" w:rsidR="003E296B" w:rsidRPr="003E296B" w:rsidRDefault="003E296B" w:rsidP="00284AEE">
            <w:pPr>
              <w:widowControl w:val="0"/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>Eru umferða- og gönguleiðir utan dyra öruggar (athuga lýsingu, handrið, hálkuvarnir o.fl.)?</w:t>
            </w:r>
          </w:p>
          <w:p w14:paraId="03985F1C" w14:textId="77777777" w:rsidR="003E296B" w:rsidRPr="003E296B" w:rsidRDefault="003E296B" w:rsidP="00284AEE">
            <w:pPr>
              <w:widowControl w:val="0"/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>Er hrunhætta af þaki, t.d. snjór eða gr</w:t>
            </w:r>
            <w:r w:rsidR="008318BF">
              <w:rPr>
                <w:sz w:val="22"/>
                <w:szCs w:val="22"/>
              </w:rPr>
              <w:t>ý</w:t>
            </w:r>
            <w:r w:rsidRPr="003E296B">
              <w:rPr>
                <w:sz w:val="22"/>
                <w:szCs w:val="22"/>
              </w:rPr>
              <w:t>lukerti?</w:t>
            </w:r>
          </w:p>
        </w:tc>
        <w:tc>
          <w:tcPr>
            <w:tcW w:w="1277" w:type="dxa"/>
            <w:shd w:val="clear" w:color="auto" w:fill="FFFFFF"/>
          </w:tcPr>
          <w:p w14:paraId="078568F3" w14:textId="77777777" w:rsidR="003E296B" w:rsidRDefault="003E296B" w:rsidP="00284AEE">
            <w:pPr>
              <w:widowControl w:val="0"/>
            </w:pPr>
          </w:p>
        </w:tc>
        <w:tc>
          <w:tcPr>
            <w:tcW w:w="1276" w:type="dxa"/>
            <w:shd w:val="clear" w:color="auto" w:fill="FFFFFF"/>
          </w:tcPr>
          <w:p w14:paraId="2417F976" w14:textId="77777777" w:rsidR="003E296B" w:rsidRPr="003E296B" w:rsidRDefault="003E296B" w:rsidP="00284AEE">
            <w:pPr>
              <w:widowControl w:val="0"/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R-581/1995,</w:t>
            </w:r>
          </w:p>
          <w:p w14:paraId="46C9ECC6" w14:textId="77777777" w:rsidR="003E296B" w:rsidRDefault="003E296B" w:rsidP="00284AEE">
            <w:pPr>
              <w:widowControl w:val="0"/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41. gr.</w:t>
            </w:r>
          </w:p>
          <w:p w14:paraId="4B8D37A7" w14:textId="77777777" w:rsidR="008318BF" w:rsidRDefault="008318BF" w:rsidP="00284AEE">
            <w:pPr>
              <w:widowControl w:val="0"/>
              <w:rPr>
                <w:sz w:val="18"/>
                <w:szCs w:val="18"/>
              </w:rPr>
            </w:pPr>
          </w:p>
          <w:p w14:paraId="039CE5B4" w14:textId="77777777" w:rsidR="008318BF" w:rsidRPr="003E296B" w:rsidRDefault="008318BF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5640C0" w14:paraId="49C4C322" w14:textId="77777777">
        <w:trPr>
          <w:cantSplit/>
        </w:trPr>
        <w:tc>
          <w:tcPr>
            <w:tcW w:w="2376" w:type="dxa"/>
            <w:shd w:val="clear" w:color="auto" w:fill="FFFFFF"/>
          </w:tcPr>
          <w:p w14:paraId="22E553D0" w14:textId="356EC56A" w:rsidR="005640C0" w:rsidRPr="003E296B" w:rsidDel="003E296B" w:rsidRDefault="00C71718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5640C0" w:rsidRPr="00F22CC0">
              <w:rPr>
                <w:rFonts w:ascii="Times New Roman" w:hAnsi="Times New Roman"/>
                <w:i w:val="0"/>
                <w:sz w:val="22"/>
                <w:szCs w:val="22"/>
              </w:rPr>
              <w:t>. Öryggis-</w:t>
            </w:r>
            <w:r w:rsidR="000B3E9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640C0" w:rsidRPr="00F22CC0">
              <w:rPr>
                <w:rFonts w:ascii="Times New Roman" w:hAnsi="Times New Roman"/>
                <w:i w:val="0"/>
                <w:sz w:val="22"/>
                <w:szCs w:val="22"/>
              </w:rPr>
              <w:t>og heilbrigðismerkingar</w:t>
            </w:r>
          </w:p>
        </w:tc>
        <w:tc>
          <w:tcPr>
            <w:tcW w:w="5811" w:type="dxa"/>
            <w:shd w:val="clear" w:color="auto" w:fill="FFFFFF"/>
          </w:tcPr>
          <w:p w14:paraId="52CD0D7E" w14:textId="77777777" w:rsidR="005640C0" w:rsidRPr="00AA11E4" w:rsidRDefault="005640C0" w:rsidP="00284AEE">
            <w:pPr>
              <w:widowControl w:val="0"/>
              <w:rPr>
                <w:sz w:val="22"/>
                <w:szCs w:val="22"/>
              </w:rPr>
            </w:pPr>
            <w:r w:rsidRPr="00AA11E4">
              <w:rPr>
                <w:sz w:val="22"/>
                <w:szCs w:val="22"/>
              </w:rPr>
              <w:t>Dæmi um merkingar:</w:t>
            </w:r>
          </w:p>
          <w:p w14:paraId="1F8B8270" w14:textId="77777777" w:rsidR="005640C0" w:rsidRPr="003E296B" w:rsidDel="003E296B" w:rsidRDefault="005640C0" w:rsidP="00284AEE">
            <w:pPr>
              <w:widowControl w:val="0"/>
              <w:rPr>
                <w:sz w:val="22"/>
                <w:szCs w:val="22"/>
              </w:rPr>
            </w:pPr>
            <w:r w:rsidRPr="00AA11E4">
              <w:rPr>
                <w:sz w:val="22"/>
                <w:szCs w:val="22"/>
              </w:rPr>
              <w:t xml:space="preserve">Neyðarskilti um flóttaleiðir. </w:t>
            </w:r>
            <w:r w:rsidRPr="00AA11E4">
              <w:rPr>
                <w:sz w:val="22"/>
                <w:szCs w:val="22"/>
                <w:lang w:val="nb-NO"/>
              </w:rPr>
              <w:t xml:space="preserve">Bann við reykingum og opnum eldi. </w:t>
            </w:r>
            <w:r>
              <w:rPr>
                <w:sz w:val="22"/>
                <w:szCs w:val="22"/>
              </w:rPr>
              <w:t>B</w:t>
            </w:r>
            <w:r w:rsidRPr="00253F2E">
              <w:rPr>
                <w:sz w:val="22"/>
                <w:szCs w:val="22"/>
              </w:rPr>
              <w:t>oðmerki um notkun persónuhlífa.</w:t>
            </w:r>
          </w:p>
        </w:tc>
        <w:tc>
          <w:tcPr>
            <w:tcW w:w="1277" w:type="dxa"/>
            <w:shd w:val="clear" w:color="auto" w:fill="FFFFFF"/>
          </w:tcPr>
          <w:p w14:paraId="4617D4CF" w14:textId="77777777" w:rsidR="005640C0" w:rsidRDefault="005640C0" w:rsidP="00284AEE">
            <w:pPr>
              <w:widowControl w:val="0"/>
            </w:pPr>
          </w:p>
        </w:tc>
        <w:tc>
          <w:tcPr>
            <w:tcW w:w="1276" w:type="dxa"/>
            <w:shd w:val="clear" w:color="auto" w:fill="FFFFFF"/>
          </w:tcPr>
          <w:p w14:paraId="1B4BE60A" w14:textId="77777777" w:rsidR="002D44E4" w:rsidRPr="003E296B" w:rsidDel="003E296B" w:rsidRDefault="005640C0" w:rsidP="00284AEE">
            <w:pPr>
              <w:widowControl w:val="0"/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R-707/1995</w:t>
            </w:r>
          </w:p>
        </w:tc>
      </w:tr>
      <w:tr w:rsidR="00FB1C65" w14:paraId="26245A67" w14:textId="77777777">
        <w:trPr>
          <w:cantSplit/>
        </w:trPr>
        <w:tc>
          <w:tcPr>
            <w:tcW w:w="2376" w:type="dxa"/>
            <w:shd w:val="pct5" w:color="auto" w:fill="FFFFFF"/>
          </w:tcPr>
          <w:p w14:paraId="1C7EBD5B" w14:textId="77777777" w:rsidR="00FB1C65" w:rsidRDefault="00FB1C65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Vélar og tæk</w:t>
            </w:r>
            <w:r w:rsidR="00215DF0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811" w:type="dxa"/>
            <w:shd w:val="pct5" w:color="auto" w:fill="FFFFFF"/>
          </w:tcPr>
          <w:p w14:paraId="453302E8" w14:textId="77777777" w:rsidR="00FB1C65" w:rsidRDefault="00FB1C65" w:rsidP="00284AEE">
            <w:pPr>
              <w:widowControl w:val="0"/>
              <w:rPr>
                <w:sz w:val="24"/>
              </w:rPr>
            </w:pPr>
          </w:p>
        </w:tc>
        <w:tc>
          <w:tcPr>
            <w:tcW w:w="1277" w:type="dxa"/>
            <w:shd w:val="pct5" w:color="auto" w:fill="FFFFFF"/>
          </w:tcPr>
          <w:p w14:paraId="5103569F" w14:textId="77777777" w:rsidR="00FB1C65" w:rsidRDefault="00FB1C65" w:rsidP="00284AEE">
            <w:pPr>
              <w:widowControl w:val="0"/>
            </w:pPr>
          </w:p>
        </w:tc>
        <w:tc>
          <w:tcPr>
            <w:tcW w:w="1276" w:type="dxa"/>
            <w:shd w:val="pct5" w:color="auto" w:fill="FFFFFF"/>
          </w:tcPr>
          <w:p w14:paraId="081EF186" w14:textId="77777777" w:rsidR="00FB1C65" w:rsidRPr="003E296B" w:rsidRDefault="00FB1C65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F22490" w14:paraId="268FC995" w14:textId="77777777">
        <w:trPr>
          <w:cantSplit/>
          <w:trHeight w:val="165"/>
        </w:trPr>
        <w:tc>
          <w:tcPr>
            <w:tcW w:w="2376" w:type="dxa"/>
          </w:tcPr>
          <w:p w14:paraId="5BACE826" w14:textId="77777777" w:rsidR="00F22490" w:rsidRPr="00F22490" w:rsidRDefault="00F22490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22490">
              <w:rPr>
                <w:rFonts w:ascii="Times New Roman" w:hAnsi="Times New Roman"/>
                <w:i w:val="0"/>
              </w:rPr>
              <w:t>1. Öryggisbúnaður véla</w:t>
            </w:r>
          </w:p>
        </w:tc>
        <w:tc>
          <w:tcPr>
            <w:tcW w:w="5811" w:type="dxa"/>
          </w:tcPr>
          <w:p w14:paraId="1352E5A1" w14:textId="77777777" w:rsidR="00215DF0" w:rsidRDefault="00F22490" w:rsidP="00284AEE">
            <w:pPr>
              <w:widowControl w:val="0"/>
              <w:rPr>
                <w:sz w:val="22"/>
                <w:szCs w:val="22"/>
              </w:rPr>
            </w:pPr>
            <w:r w:rsidRPr="00F22490">
              <w:rPr>
                <w:sz w:val="22"/>
                <w:szCs w:val="22"/>
              </w:rPr>
              <w:t>Staðsetning og stöðugleiki, stjórnbúnaður, neyðarstöðvunar</w:t>
            </w:r>
            <w:r w:rsidR="00215DF0">
              <w:rPr>
                <w:sz w:val="22"/>
                <w:szCs w:val="22"/>
              </w:rPr>
              <w:t>-</w:t>
            </w:r>
            <w:r w:rsidRPr="00F22490">
              <w:rPr>
                <w:sz w:val="22"/>
                <w:szCs w:val="22"/>
              </w:rPr>
              <w:t xml:space="preserve">búnaður, hlífðarbúnaður, varúðarmerkingar, </w:t>
            </w:r>
            <w:bookmarkStart w:id="0" w:name="_Hlk516483019"/>
            <w:r w:rsidRPr="00F22490">
              <w:rPr>
                <w:sz w:val="22"/>
                <w:szCs w:val="22"/>
              </w:rPr>
              <w:t>logavari á gaseldavélum</w:t>
            </w:r>
            <w:r w:rsidR="006A51DD">
              <w:rPr>
                <w:sz w:val="22"/>
                <w:szCs w:val="22"/>
              </w:rPr>
              <w:t>.</w:t>
            </w:r>
            <w:r w:rsidRPr="00F22490">
              <w:rPr>
                <w:sz w:val="22"/>
                <w:szCs w:val="22"/>
              </w:rPr>
              <w:t xml:space="preserve"> </w:t>
            </w:r>
            <w:r w:rsidR="006A51DD">
              <w:rPr>
                <w:sz w:val="22"/>
                <w:szCs w:val="22"/>
              </w:rPr>
              <w:t xml:space="preserve">Gasskynjari við gólf. </w:t>
            </w:r>
            <w:bookmarkEnd w:id="0"/>
            <w:r w:rsidR="006A51DD">
              <w:rPr>
                <w:sz w:val="22"/>
                <w:szCs w:val="22"/>
              </w:rPr>
              <w:t>Þ</w:t>
            </w:r>
            <w:r w:rsidRPr="00F22490">
              <w:rPr>
                <w:sz w:val="22"/>
                <w:szCs w:val="22"/>
              </w:rPr>
              <w:t xml:space="preserve">jálfun starfsmanna. </w:t>
            </w:r>
          </w:p>
          <w:p w14:paraId="6E401393" w14:textId="77777777" w:rsidR="00F22490" w:rsidRPr="00F22490" w:rsidRDefault="00F22490" w:rsidP="00284AEE">
            <w:pPr>
              <w:widowControl w:val="0"/>
              <w:rPr>
                <w:sz w:val="22"/>
                <w:szCs w:val="22"/>
              </w:rPr>
            </w:pPr>
            <w:r w:rsidRPr="00F22490">
              <w:rPr>
                <w:sz w:val="22"/>
                <w:szCs w:val="22"/>
              </w:rPr>
              <w:t>CE-merking á vélum innfluttum 1997 og síðar.</w:t>
            </w:r>
          </w:p>
          <w:p w14:paraId="2B3BD02F" w14:textId="77777777" w:rsidR="00F22490" w:rsidRPr="000330BF" w:rsidRDefault="00F22490" w:rsidP="00284AEE">
            <w:pPr>
              <w:widowControl w:val="0"/>
              <w:rPr>
                <w:sz w:val="22"/>
                <w:szCs w:val="22"/>
              </w:rPr>
            </w:pPr>
            <w:r>
              <w:rPr>
                <w:i/>
              </w:rPr>
              <w:t>*reglur gilda f. vélar eldri en 1997, leiðb. gilda fyrir allar vélar</w:t>
            </w:r>
          </w:p>
        </w:tc>
        <w:tc>
          <w:tcPr>
            <w:tcW w:w="1277" w:type="dxa"/>
          </w:tcPr>
          <w:p w14:paraId="30AE7690" w14:textId="77777777" w:rsidR="00F22490" w:rsidRDefault="00F22490" w:rsidP="00284AEE">
            <w:pPr>
              <w:widowControl w:val="0"/>
            </w:pPr>
          </w:p>
        </w:tc>
        <w:tc>
          <w:tcPr>
            <w:tcW w:w="1276" w:type="dxa"/>
          </w:tcPr>
          <w:p w14:paraId="300743D6" w14:textId="77777777" w:rsidR="00F22490" w:rsidRPr="00284AEE" w:rsidRDefault="00215DF0" w:rsidP="00284AEE">
            <w:pPr>
              <w:widowControl w:val="0"/>
              <w:rPr>
                <w:sz w:val="18"/>
                <w:szCs w:val="18"/>
              </w:rPr>
            </w:pPr>
            <w:r w:rsidRPr="00284AEE">
              <w:rPr>
                <w:sz w:val="18"/>
                <w:szCs w:val="18"/>
              </w:rPr>
              <w:t>Rg-1005/2009</w:t>
            </w:r>
          </w:p>
          <w:p w14:paraId="21C23432" w14:textId="77777777" w:rsidR="00F22490" w:rsidRPr="00284AEE" w:rsidRDefault="00F22490" w:rsidP="00284AEE">
            <w:pPr>
              <w:widowControl w:val="0"/>
              <w:rPr>
                <w:sz w:val="18"/>
                <w:szCs w:val="18"/>
              </w:rPr>
            </w:pPr>
            <w:r w:rsidRPr="00284AEE">
              <w:rPr>
                <w:sz w:val="18"/>
                <w:szCs w:val="18"/>
              </w:rPr>
              <w:t>R-492/1987*</w:t>
            </w:r>
          </w:p>
          <w:p w14:paraId="325938A2" w14:textId="77777777" w:rsidR="00F22490" w:rsidRDefault="00F22490" w:rsidP="002873D0">
            <w:pPr>
              <w:widowControl w:val="0"/>
              <w:rPr>
                <w:sz w:val="18"/>
                <w:szCs w:val="18"/>
              </w:rPr>
            </w:pPr>
            <w:r w:rsidRPr="00284AEE">
              <w:rPr>
                <w:sz w:val="18"/>
                <w:szCs w:val="18"/>
              </w:rPr>
              <w:t xml:space="preserve">R-367/2006 </w:t>
            </w:r>
          </w:p>
          <w:p w14:paraId="23DE69DB" w14:textId="77777777" w:rsidR="005B5B2D" w:rsidRPr="00284AEE" w:rsidRDefault="005B5B2D" w:rsidP="00284A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FL-37/2017</w:t>
            </w:r>
          </w:p>
        </w:tc>
      </w:tr>
      <w:tr w:rsidR="00F22490" w14:paraId="29D624AD" w14:textId="77777777">
        <w:trPr>
          <w:cantSplit/>
          <w:trHeight w:val="870"/>
        </w:trPr>
        <w:tc>
          <w:tcPr>
            <w:tcW w:w="2376" w:type="dxa"/>
          </w:tcPr>
          <w:p w14:paraId="7535167E" w14:textId="77777777" w:rsidR="00F22490" w:rsidRDefault="00F22490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 xml:space="preserve">. </w:t>
            </w:r>
            <w:r w:rsidR="006A51DD">
              <w:rPr>
                <w:rFonts w:ascii="Times New Roman" w:hAnsi="Times New Roman"/>
                <w:i w:val="0"/>
                <w:sz w:val="22"/>
                <w:szCs w:val="22"/>
              </w:rPr>
              <w:t>Vélar í þ</w:t>
            </w: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>vottahús</w:t>
            </w:r>
            <w:r w:rsidR="006A51DD">
              <w:rPr>
                <w:rFonts w:ascii="Times New Roman" w:hAnsi="Times New Roman"/>
                <w:i w:val="0"/>
                <w:sz w:val="22"/>
                <w:szCs w:val="22"/>
              </w:rPr>
              <w:t>i</w:t>
            </w:r>
          </w:p>
        </w:tc>
        <w:tc>
          <w:tcPr>
            <w:tcW w:w="5811" w:type="dxa"/>
          </w:tcPr>
          <w:p w14:paraId="10ACD6EA" w14:textId="77777777" w:rsidR="00F22490" w:rsidRDefault="006A51DD" w:rsidP="00284A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22490" w:rsidRPr="004D5D64">
              <w:rPr>
                <w:sz w:val="22"/>
                <w:szCs w:val="22"/>
              </w:rPr>
              <w:t>ðstaða við þvottavélar</w:t>
            </w:r>
            <w:r>
              <w:rPr>
                <w:sz w:val="22"/>
                <w:szCs w:val="22"/>
              </w:rPr>
              <w:t>,</w:t>
            </w:r>
            <w:r w:rsidR="00F22490" w:rsidRPr="004D5D64">
              <w:rPr>
                <w:sz w:val="22"/>
                <w:szCs w:val="22"/>
              </w:rPr>
              <w:t xml:space="preserve"> þurrkara </w:t>
            </w:r>
            <w:r>
              <w:rPr>
                <w:sz w:val="22"/>
                <w:szCs w:val="22"/>
              </w:rPr>
              <w:t>og strauvélar. Er afsog frá vélum?</w:t>
            </w:r>
            <w:r w:rsidRPr="004D5D64">
              <w:rPr>
                <w:sz w:val="22"/>
                <w:szCs w:val="22"/>
              </w:rPr>
              <w:t xml:space="preserve"> Er gott aðgengi að vélunum?</w:t>
            </w:r>
            <w:r>
              <w:rPr>
                <w:sz w:val="22"/>
                <w:szCs w:val="22"/>
              </w:rPr>
              <w:t xml:space="preserve"> Er </w:t>
            </w:r>
            <w:r w:rsidR="00F22490" w:rsidRPr="004D5D64">
              <w:rPr>
                <w:sz w:val="22"/>
                <w:szCs w:val="22"/>
              </w:rPr>
              <w:t>auðvelt að færa þvottinn á milli véla? Eru þær í þægilegri vinnuhæð?</w:t>
            </w:r>
            <w:r w:rsidR="00F22490">
              <w:rPr>
                <w:sz w:val="22"/>
                <w:szCs w:val="22"/>
              </w:rPr>
              <w:t xml:space="preserve"> </w:t>
            </w:r>
            <w:r w:rsidR="00F22490" w:rsidRPr="000B3E97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u</w:t>
            </w:r>
            <w:r w:rsidR="00F22490" w:rsidRPr="000B3E97">
              <w:rPr>
                <w:sz w:val="22"/>
                <w:szCs w:val="22"/>
              </w:rPr>
              <w:t xml:space="preserve"> fráleggsborð?</w:t>
            </w:r>
            <w:r w:rsidR="00F22490" w:rsidRPr="003E296B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</w:tcPr>
          <w:p w14:paraId="51BD7B4A" w14:textId="77777777" w:rsidR="006A51DD" w:rsidRDefault="006A51DD" w:rsidP="00284AEE">
            <w:pPr>
              <w:widowControl w:val="0"/>
            </w:pPr>
          </w:p>
        </w:tc>
        <w:tc>
          <w:tcPr>
            <w:tcW w:w="1276" w:type="dxa"/>
          </w:tcPr>
          <w:p w14:paraId="6D2FAD22" w14:textId="77777777" w:rsidR="00F67241" w:rsidRDefault="00F67241" w:rsidP="002873D0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</w:t>
            </w:r>
            <w:r w:rsidR="008D1A0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09</w:t>
            </w:r>
          </w:p>
          <w:p w14:paraId="5911D6BA" w14:textId="77777777" w:rsidR="00F22490" w:rsidRPr="003E296B" w:rsidRDefault="00F22490" w:rsidP="00284AEE">
            <w:pPr>
              <w:widowControl w:val="0"/>
              <w:rPr>
                <w:sz w:val="18"/>
                <w:szCs w:val="18"/>
              </w:rPr>
            </w:pPr>
            <w:r w:rsidRPr="003E296B">
              <w:rPr>
                <w:sz w:val="18"/>
                <w:szCs w:val="18"/>
              </w:rPr>
              <w:t>R</w:t>
            </w:r>
            <w:r w:rsidR="002604B4">
              <w:rPr>
                <w:sz w:val="18"/>
                <w:szCs w:val="18"/>
              </w:rPr>
              <w:t>g</w:t>
            </w:r>
            <w:r w:rsidRPr="003E296B">
              <w:rPr>
                <w:sz w:val="18"/>
                <w:szCs w:val="18"/>
              </w:rPr>
              <w:t>-367/2006</w:t>
            </w:r>
          </w:p>
          <w:p w14:paraId="4CBDD661" w14:textId="77777777" w:rsidR="006A51DD" w:rsidRDefault="00F22490" w:rsidP="00284A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R-499/1994</w:t>
            </w:r>
          </w:p>
        </w:tc>
      </w:tr>
      <w:tr w:rsidR="00F22490" w14:paraId="15ABFC06" w14:textId="77777777">
        <w:trPr>
          <w:cantSplit/>
        </w:trPr>
        <w:tc>
          <w:tcPr>
            <w:tcW w:w="2376" w:type="dxa"/>
          </w:tcPr>
          <w:p w14:paraId="1749C7BC" w14:textId="77777777" w:rsidR="00F22490" w:rsidRPr="003E296B" w:rsidRDefault="00F22490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Ruslagám</w:t>
            </w:r>
            <w:r w:rsidR="006A51DD">
              <w:rPr>
                <w:rFonts w:ascii="Times New Roman" w:hAnsi="Times New Roman"/>
                <w:i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r - ílát</w:t>
            </w:r>
          </w:p>
        </w:tc>
        <w:tc>
          <w:tcPr>
            <w:tcW w:w="5811" w:type="dxa"/>
          </w:tcPr>
          <w:p w14:paraId="04802455" w14:textId="77777777" w:rsidR="00F22490" w:rsidRPr="003E296B" w:rsidRDefault="00F22490" w:rsidP="00284AEE">
            <w:pPr>
              <w:pStyle w:val="Heading9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3E29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Leiðbeiningar um </w:t>
            </w:r>
            <w:r w:rsidR="006A51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örugga </w:t>
            </w:r>
            <w:r w:rsidRPr="003E29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notkun. Er lokunarbúnaðurinn í lagi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?</w:t>
            </w:r>
            <w:r w:rsidRPr="003E296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Er aðgengi að ruslagám</w:t>
            </w:r>
            <w:r w:rsidR="006A51D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um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gott? Eru viðeigandi léttitæki til staðar?</w:t>
            </w:r>
            <w:r w:rsidR="00350A5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Eru gámarnir á lokuðu svæði?</w:t>
            </w:r>
          </w:p>
        </w:tc>
        <w:tc>
          <w:tcPr>
            <w:tcW w:w="1277" w:type="dxa"/>
          </w:tcPr>
          <w:p w14:paraId="42FE8AB9" w14:textId="77777777" w:rsidR="00F22490" w:rsidRDefault="00F22490" w:rsidP="00284AEE">
            <w:pPr>
              <w:widowControl w:val="0"/>
            </w:pPr>
          </w:p>
        </w:tc>
        <w:tc>
          <w:tcPr>
            <w:tcW w:w="1276" w:type="dxa"/>
          </w:tcPr>
          <w:p w14:paraId="3A1CBDBD" w14:textId="77777777" w:rsidR="00585E55" w:rsidRPr="005B1C9C" w:rsidRDefault="00585E55" w:rsidP="002873D0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Rg-1005/2009</w:t>
            </w:r>
          </w:p>
          <w:p w14:paraId="2DA67C6F" w14:textId="100D2FC3" w:rsidR="00F22490" w:rsidRPr="00F27256" w:rsidRDefault="00F22490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R-367/2006</w:t>
            </w:r>
          </w:p>
          <w:p w14:paraId="6700683E" w14:textId="77777777" w:rsidR="00F22490" w:rsidRPr="00F27256" w:rsidRDefault="00F22490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F22490" w14:paraId="67F41524" w14:textId="77777777">
        <w:trPr>
          <w:cantSplit/>
        </w:trPr>
        <w:tc>
          <w:tcPr>
            <w:tcW w:w="2376" w:type="dxa"/>
          </w:tcPr>
          <w:p w14:paraId="01F0426F" w14:textId="77777777" w:rsidR="00F22490" w:rsidRPr="003E296B" w:rsidRDefault="00F22490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4. Vöruhurðir</w:t>
            </w:r>
          </w:p>
        </w:tc>
        <w:tc>
          <w:tcPr>
            <w:tcW w:w="5811" w:type="dxa"/>
          </w:tcPr>
          <w:p w14:paraId="79313E0A" w14:textId="77777777" w:rsidR="00F22490" w:rsidRPr="003E296B" w:rsidRDefault="00F22490" w:rsidP="00284AEE">
            <w:pPr>
              <w:pStyle w:val="Heading9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Öryggisbúnaður t.d. þrýstilisti, ljósnemavörn til varnar klemmuhættu, haldrofi, endastopp, reglubundið viðhald.</w:t>
            </w:r>
          </w:p>
        </w:tc>
        <w:tc>
          <w:tcPr>
            <w:tcW w:w="1277" w:type="dxa"/>
          </w:tcPr>
          <w:p w14:paraId="7125FBCB" w14:textId="77777777" w:rsidR="00F22490" w:rsidRDefault="00F22490" w:rsidP="00284AEE">
            <w:pPr>
              <w:widowControl w:val="0"/>
            </w:pPr>
          </w:p>
        </w:tc>
        <w:tc>
          <w:tcPr>
            <w:tcW w:w="1276" w:type="dxa"/>
          </w:tcPr>
          <w:p w14:paraId="59399CBF" w14:textId="77777777" w:rsidR="00350A53" w:rsidRPr="005B1C9C" w:rsidRDefault="00350A53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 xml:space="preserve">R-581/1995 </w:t>
            </w:r>
          </w:p>
          <w:p w14:paraId="123F2AEC" w14:textId="77777777" w:rsidR="00350A53" w:rsidRPr="00F27256" w:rsidRDefault="00350A53" w:rsidP="00284AEE">
            <w:pPr>
              <w:widowControl w:val="0"/>
              <w:rPr>
                <w:sz w:val="18"/>
                <w:szCs w:val="18"/>
              </w:rPr>
            </w:pPr>
            <w:r w:rsidRPr="00F27256">
              <w:rPr>
                <w:sz w:val="18"/>
                <w:szCs w:val="18"/>
              </w:rPr>
              <w:t>44. gr.</w:t>
            </w:r>
          </w:p>
          <w:p w14:paraId="1C5E69EA" w14:textId="77777777" w:rsidR="00350A53" w:rsidRPr="00F27256" w:rsidRDefault="00350A53" w:rsidP="00284AEE">
            <w:pPr>
              <w:widowControl w:val="0"/>
              <w:rPr>
                <w:sz w:val="18"/>
                <w:szCs w:val="18"/>
              </w:rPr>
            </w:pPr>
            <w:r w:rsidRPr="00F27256">
              <w:rPr>
                <w:sz w:val="18"/>
                <w:szCs w:val="18"/>
              </w:rPr>
              <w:t>Rg-1005/2009</w:t>
            </w:r>
          </w:p>
          <w:p w14:paraId="6D12091A" w14:textId="77777777" w:rsidR="00F22490" w:rsidRPr="00F27256" w:rsidRDefault="00350A53" w:rsidP="00284AEE">
            <w:pPr>
              <w:widowControl w:val="0"/>
              <w:rPr>
                <w:sz w:val="18"/>
                <w:szCs w:val="18"/>
              </w:rPr>
            </w:pPr>
            <w:r w:rsidRPr="00F27256">
              <w:rPr>
                <w:sz w:val="18"/>
                <w:szCs w:val="18"/>
              </w:rPr>
              <w:t>ÍST EN12453</w:t>
            </w:r>
          </w:p>
        </w:tc>
      </w:tr>
      <w:tr w:rsidR="00350A53" w14:paraId="702606D8" w14:textId="77777777">
        <w:tblPrEx>
          <w:shd w:val="clear" w:color="auto" w:fill="F3F3F3"/>
        </w:tblPrEx>
        <w:trPr>
          <w:cantSplit/>
        </w:trPr>
        <w:tc>
          <w:tcPr>
            <w:tcW w:w="2376" w:type="dxa"/>
          </w:tcPr>
          <w:p w14:paraId="19DBF919" w14:textId="77777777" w:rsidR="00350A53" w:rsidRPr="00B619D7" w:rsidRDefault="00350A53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Pr="00B619D7">
              <w:rPr>
                <w:rFonts w:ascii="Times New Roman" w:hAnsi="Times New Roman"/>
                <w:i w:val="0"/>
                <w:sz w:val="22"/>
                <w:szCs w:val="22"/>
              </w:rPr>
              <w:t>. Gufukatlar, gufupottar, og lagnir.</w:t>
            </w:r>
          </w:p>
        </w:tc>
        <w:tc>
          <w:tcPr>
            <w:tcW w:w="5811" w:type="dxa"/>
          </w:tcPr>
          <w:p w14:paraId="26EFE097" w14:textId="77777777" w:rsidR="00350A53" w:rsidRDefault="00350A53" w:rsidP="00284AEE">
            <w:pPr>
              <w:widowControl w:val="0"/>
              <w:spacing w:after="60"/>
              <w:rPr>
                <w:sz w:val="22"/>
                <w:szCs w:val="22"/>
              </w:rPr>
            </w:pPr>
            <w:r w:rsidRPr="00B619D7">
              <w:rPr>
                <w:sz w:val="22"/>
                <w:szCs w:val="22"/>
              </w:rPr>
              <w:t>Þrýstiraunir, frágangur á gufulögnum-staðsetning og öryggisbúnaður gufukatla, rýmingarleiðir.</w:t>
            </w:r>
          </w:p>
          <w:p w14:paraId="5B87D6A6" w14:textId="77777777" w:rsidR="00A31875" w:rsidRPr="005B1C9C" w:rsidRDefault="00A31875" w:rsidP="00284AEE">
            <w:pPr>
              <w:pStyle w:val="ListParagraph"/>
              <w:ind w:left="0"/>
            </w:pPr>
            <w:r w:rsidRPr="008D6EA6">
              <w:rPr>
                <w:sz w:val="18"/>
                <w:szCs w:val="18"/>
              </w:rPr>
              <w:t>*</w:t>
            </w:r>
            <w:r w:rsidRPr="00284AEE">
              <w:rPr>
                <w:rFonts w:ascii="Times New Roman" w:hAnsi="Times New Roman"/>
                <w:i/>
                <w:iCs/>
                <w:sz w:val="18"/>
                <w:szCs w:val="18"/>
              </w:rPr>
              <w:t>í gildi fyrir þann búnað sem framleiddur var fyrir 27. nóvember 2017</w:t>
            </w:r>
          </w:p>
        </w:tc>
        <w:tc>
          <w:tcPr>
            <w:tcW w:w="1277" w:type="dxa"/>
          </w:tcPr>
          <w:p w14:paraId="05427753" w14:textId="77777777" w:rsidR="00350A53" w:rsidRDefault="00350A53" w:rsidP="00284AEE">
            <w:pPr>
              <w:widowControl w:val="0"/>
            </w:pPr>
          </w:p>
        </w:tc>
        <w:tc>
          <w:tcPr>
            <w:tcW w:w="1276" w:type="dxa"/>
          </w:tcPr>
          <w:p w14:paraId="61E85689" w14:textId="77777777" w:rsidR="00350A53" w:rsidRDefault="00350A53" w:rsidP="002873D0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R-10/1929</w:t>
            </w:r>
          </w:p>
          <w:p w14:paraId="294CA621" w14:textId="77777777" w:rsidR="00A31875" w:rsidRPr="005B1C9C" w:rsidRDefault="00A31875" w:rsidP="00284AE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Rg-1022/2017</w:t>
            </w:r>
          </w:p>
          <w:p w14:paraId="7C8E0A17" w14:textId="77777777" w:rsidR="00350A53" w:rsidRPr="005B1C9C" w:rsidRDefault="00350A53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R-571/2000</w:t>
            </w:r>
            <w:r w:rsidR="00A31875">
              <w:rPr>
                <w:sz w:val="18"/>
                <w:szCs w:val="18"/>
              </w:rPr>
              <w:t>*</w:t>
            </w:r>
          </w:p>
        </w:tc>
      </w:tr>
      <w:tr w:rsidR="00350A53" w14:paraId="22BD5B5B" w14:textId="77777777">
        <w:trPr>
          <w:cantSplit/>
        </w:trPr>
        <w:tc>
          <w:tcPr>
            <w:tcW w:w="2376" w:type="dxa"/>
          </w:tcPr>
          <w:p w14:paraId="7DE17B49" w14:textId="77777777" w:rsidR="00350A53" w:rsidRPr="00350A53" w:rsidRDefault="00350A53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50A53">
              <w:rPr>
                <w:rFonts w:ascii="Times New Roman" w:hAnsi="Times New Roman"/>
                <w:i w:val="0"/>
                <w:sz w:val="22"/>
                <w:szCs w:val="22"/>
              </w:rPr>
              <w:t>6. Frysti –og kæliklefar</w:t>
            </w:r>
          </w:p>
        </w:tc>
        <w:tc>
          <w:tcPr>
            <w:tcW w:w="5811" w:type="dxa"/>
          </w:tcPr>
          <w:p w14:paraId="4E43923C" w14:textId="59A5D649" w:rsidR="00350A53" w:rsidRPr="00350A53" w:rsidRDefault="00350A53" w:rsidP="00284AEE">
            <w:pPr>
              <w:widowControl w:val="0"/>
              <w:rPr>
                <w:sz w:val="22"/>
                <w:szCs w:val="22"/>
              </w:rPr>
            </w:pPr>
            <w:r w:rsidRPr="00350A53">
              <w:rPr>
                <w:sz w:val="22"/>
                <w:szCs w:val="22"/>
              </w:rPr>
              <w:t>Hurðir skulu opnast út og vera opnanlegar bæði utan og innan</w:t>
            </w:r>
            <w:r w:rsidR="00BC1583">
              <w:rPr>
                <w:sz w:val="22"/>
                <w:szCs w:val="22"/>
              </w:rPr>
              <w:t xml:space="preserve"> </w:t>
            </w:r>
            <w:r w:rsidRPr="00350A53">
              <w:rPr>
                <w:sz w:val="22"/>
                <w:szCs w:val="22"/>
              </w:rPr>
              <w:t>frá. Lýsing, neyðarlýsing og bjöllukerfi. Bjöllukerfi á neyðarrafmagni, rofar þess upplýstir og merktir.</w:t>
            </w:r>
          </w:p>
        </w:tc>
        <w:tc>
          <w:tcPr>
            <w:tcW w:w="1277" w:type="dxa"/>
          </w:tcPr>
          <w:p w14:paraId="114DE53C" w14:textId="77777777" w:rsidR="00350A53" w:rsidRDefault="00350A53" w:rsidP="00284AEE">
            <w:pPr>
              <w:widowControl w:val="0"/>
            </w:pPr>
          </w:p>
        </w:tc>
        <w:tc>
          <w:tcPr>
            <w:tcW w:w="1276" w:type="dxa"/>
          </w:tcPr>
          <w:p w14:paraId="5E90C263" w14:textId="77777777" w:rsidR="00EE0E2D" w:rsidRDefault="00EE0E2D" w:rsidP="00EE0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Rg-1022/2017</w:t>
            </w:r>
          </w:p>
          <w:p w14:paraId="727E46CC" w14:textId="77777777" w:rsidR="00EE0E2D" w:rsidRDefault="00EE0E2D" w:rsidP="00EE0E2D">
            <w:pPr>
              <w:rPr>
                <w:sz w:val="18"/>
                <w:szCs w:val="18"/>
              </w:rPr>
            </w:pPr>
            <w:r w:rsidRPr="0052348B">
              <w:rPr>
                <w:sz w:val="18"/>
                <w:szCs w:val="18"/>
              </w:rPr>
              <w:t>R.-12/1965</w:t>
            </w:r>
          </w:p>
          <w:p w14:paraId="40A20597" w14:textId="716F0375" w:rsidR="00350A53" w:rsidRPr="00284AEE" w:rsidRDefault="00EE0E2D" w:rsidP="00EE0E2D">
            <w:pPr>
              <w:widowControl w:val="0"/>
              <w:rPr>
                <w:sz w:val="18"/>
                <w:szCs w:val="18"/>
              </w:rPr>
            </w:pPr>
            <w:r w:rsidRPr="0052348B">
              <w:rPr>
                <w:sz w:val="18"/>
                <w:szCs w:val="18"/>
              </w:rPr>
              <w:t>ÍST EN 378</w:t>
            </w:r>
          </w:p>
        </w:tc>
      </w:tr>
      <w:tr w:rsidR="00BE0826" w14:paraId="7D06BED9" w14:textId="77777777">
        <w:trPr>
          <w:cantSplit/>
        </w:trPr>
        <w:tc>
          <w:tcPr>
            <w:tcW w:w="2376" w:type="dxa"/>
          </w:tcPr>
          <w:p w14:paraId="61EA111D" w14:textId="2B31C550" w:rsidR="00BE0826" w:rsidRPr="00350A53" w:rsidRDefault="00BE0826" w:rsidP="00BE0826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3E296B">
              <w:rPr>
                <w:rFonts w:ascii="Times New Roman" w:hAnsi="Times New Roman"/>
                <w:i w:val="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Kolsýruhylki</w:t>
            </w:r>
          </w:p>
        </w:tc>
        <w:tc>
          <w:tcPr>
            <w:tcW w:w="5811" w:type="dxa"/>
          </w:tcPr>
          <w:p w14:paraId="6B9F67B0" w14:textId="5391DAC1" w:rsidR="00BE0826" w:rsidRPr="00350A53" w:rsidRDefault="00BE0826" w:rsidP="00BE0826">
            <w:pPr>
              <w:widowControl w:val="0"/>
              <w:rPr>
                <w:sz w:val="22"/>
                <w:szCs w:val="22"/>
              </w:rPr>
            </w:pPr>
            <w:r w:rsidRPr="003E296B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u</w:t>
            </w:r>
            <w:r w:rsidRPr="003E2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kolsýru</w:t>
            </w:r>
            <w:r w:rsidRPr="003E296B">
              <w:rPr>
                <w:sz w:val="22"/>
                <w:szCs w:val="22"/>
              </w:rPr>
              <w:t>hylki í öryggisfestingu? Eru þ</w:t>
            </w:r>
            <w:r>
              <w:rPr>
                <w:sz w:val="22"/>
                <w:szCs w:val="22"/>
              </w:rPr>
              <w:t>au</w:t>
            </w:r>
            <w:r w:rsidRPr="003E296B">
              <w:rPr>
                <w:sz w:val="22"/>
                <w:szCs w:val="22"/>
              </w:rPr>
              <w:t xml:space="preserve"> geymd á öruggum stað</w:t>
            </w:r>
            <w:r>
              <w:rPr>
                <w:sz w:val="22"/>
                <w:szCs w:val="22"/>
              </w:rPr>
              <w:t>? Eru nægjanleg loftskipti á geymslustað? Er súrefnisskynjari til staðar, þegar við á, t.d. í kjöllurum?</w:t>
            </w:r>
          </w:p>
        </w:tc>
        <w:tc>
          <w:tcPr>
            <w:tcW w:w="1277" w:type="dxa"/>
          </w:tcPr>
          <w:p w14:paraId="5D59C931" w14:textId="77777777" w:rsidR="00BE0826" w:rsidRDefault="00BE0826" w:rsidP="00BE0826">
            <w:pPr>
              <w:widowControl w:val="0"/>
            </w:pPr>
          </w:p>
        </w:tc>
        <w:tc>
          <w:tcPr>
            <w:tcW w:w="1276" w:type="dxa"/>
          </w:tcPr>
          <w:p w14:paraId="1D81F927" w14:textId="77777777" w:rsidR="00BE0826" w:rsidRPr="003E296B" w:rsidRDefault="00BE0826" w:rsidP="00BE0826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Rg-218/2013</w:t>
            </w:r>
          </w:p>
          <w:p w14:paraId="58883930" w14:textId="77777777" w:rsidR="00BE0826" w:rsidRPr="00BE0826" w:rsidRDefault="00BE0826" w:rsidP="00BE0826">
            <w:pPr>
              <w:widowControl w:val="0"/>
              <w:rPr>
                <w:sz w:val="18"/>
                <w:szCs w:val="18"/>
              </w:rPr>
            </w:pPr>
          </w:p>
        </w:tc>
      </w:tr>
      <w:tr w:rsidR="00BE0826" w14:paraId="4AAA603D" w14:textId="77777777">
        <w:trPr>
          <w:cantSplit/>
        </w:trPr>
        <w:tc>
          <w:tcPr>
            <w:tcW w:w="2376" w:type="dxa"/>
            <w:shd w:val="pct5" w:color="auto" w:fill="FFFFFF"/>
          </w:tcPr>
          <w:p w14:paraId="5566824E" w14:textId="77777777" w:rsidR="00BE0826" w:rsidRPr="00350A53" w:rsidRDefault="00BE0826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szCs w:val="24"/>
              </w:rPr>
            </w:pPr>
            <w:r w:rsidRPr="00350A53">
              <w:rPr>
                <w:rFonts w:ascii="Times New Roman" w:hAnsi="Times New Roman"/>
                <w:b/>
                <w:szCs w:val="24"/>
              </w:rPr>
              <w:t>Persónuhlífar</w:t>
            </w:r>
          </w:p>
        </w:tc>
        <w:tc>
          <w:tcPr>
            <w:tcW w:w="5811" w:type="dxa"/>
            <w:shd w:val="pct5" w:color="auto" w:fill="FFFFFF"/>
          </w:tcPr>
          <w:p w14:paraId="58A1D8C7" w14:textId="77777777" w:rsidR="00BE0826" w:rsidRPr="00350A53" w:rsidRDefault="00BE0826" w:rsidP="00284A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pct5" w:color="auto" w:fill="FFFFFF"/>
          </w:tcPr>
          <w:p w14:paraId="54064074" w14:textId="77777777" w:rsidR="00BE0826" w:rsidRDefault="00BE0826" w:rsidP="00284AEE">
            <w:pPr>
              <w:widowControl w:val="0"/>
            </w:pPr>
          </w:p>
        </w:tc>
        <w:tc>
          <w:tcPr>
            <w:tcW w:w="1276" w:type="dxa"/>
            <w:shd w:val="pct5" w:color="auto" w:fill="FFFFFF"/>
          </w:tcPr>
          <w:p w14:paraId="0EE38D24" w14:textId="77777777" w:rsidR="00BE0826" w:rsidRPr="005B1C9C" w:rsidRDefault="00BE0826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BE0826" w14:paraId="1B617D8A" w14:textId="77777777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14:paraId="053AECEA" w14:textId="77777777" w:rsidR="00BE0826" w:rsidRPr="00350A53" w:rsidRDefault="00BE0826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Grunnkröfur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09F7DF0" w14:textId="77777777" w:rsidR="00BE0826" w:rsidRPr="00350A53" w:rsidRDefault="00BE0826" w:rsidP="00284AEE">
            <w:pPr>
              <w:widowControl w:val="0"/>
              <w:rPr>
                <w:sz w:val="22"/>
                <w:szCs w:val="22"/>
              </w:rPr>
            </w:pPr>
            <w:r w:rsidRPr="002F451B">
              <w:rPr>
                <w:sz w:val="22"/>
                <w:szCs w:val="22"/>
              </w:rPr>
              <w:t>Allar persónuhlífar CE-merktar og skv. viðkomandi ÍST EN</w:t>
            </w:r>
            <w:r w:rsidRPr="002F451B">
              <w:rPr>
                <w:color w:val="008000"/>
                <w:sz w:val="22"/>
                <w:szCs w:val="22"/>
              </w:rPr>
              <w:t xml:space="preserve"> </w:t>
            </w:r>
            <w:r w:rsidRPr="002F451B">
              <w:rPr>
                <w:sz w:val="22"/>
                <w:szCs w:val="22"/>
              </w:rPr>
              <w:t>sta</w:t>
            </w:r>
            <w:r>
              <w:rPr>
                <w:sz w:val="22"/>
                <w:szCs w:val="22"/>
              </w:rPr>
              <w:t xml:space="preserve">ðli. Leiðbeiningar á íslensku. </w:t>
            </w:r>
            <w:r w:rsidRPr="003174D1">
              <w:rPr>
                <w:b/>
                <w:sz w:val="22"/>
                <w:szCs w:val="22"/>
              </w:rPr>
              <w:t>Nota skal persónuhlífar þegar ekki er hægt að koma við öðrum lausnum eða á meðan unnið er að fullnægjandi úrbótum.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1AF2B1E" w14:textId="77777777" w:rsidR="00BE0826" w:rsidRDefault="00BE0826" w:rsidP="00284AEE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15E9F3" w14:textId="64EDF366" w:rsidR="00BE0826" w:rsidRPr="005B1C9C" w:rsidRDefault="00BE0826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 xml:space="preserve">R-501/1994 </w:t>
            </w:r>
            <w:hyperlink r:id="rId11" w:history="1">
              <w:r w:rsidRPr="00284AEE">
                <w:rPr>
                  <w:rStyle w:val="Hyperlink"/>
                </w:rPr>
                <w:t>Uppl</w:t>
              </w:r>
              <w:r>
                <w:rPr>
                  <w:rStyle w:val="Hyperlink"/>
                  <w:sz w:val="18"/>
                  <w:szCs w:val="18"/>
                </w:rPr>
                <w:t xml:space="preserve">. </w:t>
              </w:r>
              <w:r w:rsidRPr="00284AEE">
                <w:rPr>
                  <w:rStyle w:val="Hyperlink"/>
                </w:rPr>
                <w:t>um persónuhlífar</w:t>
              </w:r>
            </w:hyperlink>
          </w:p>
          <w:p w14:paraId="7BBCF720" w14:textId="77777777" w:rsidR="00BE0826" w:rsidRPr="00284AEE" w:rsidRDefault="00BE0826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R-497/1994</w:t>
            </w:r>
          </w:p>
        </w:tc>
      </w:tr>
      <w:tr w:rsidR="00BE0826" w14:paraId="3C62A2B4" w14:textId="77777777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14:paraId="0619D4CD" w14:textId="77777777" w:rsidR="00BE0826" w:rsidRPr="00350A53" w:rsidRDefault="00BE0826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E4236">
              <w:rPr>
                <w:rFonts w:ascii="Times New Roman" w:hAnsi="Times New Roman"/>
                <w:i w:val="0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Viðeigandi persónuhlífar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80582C2" w14:textId="77777777" w:rsidR="00BE0826" w:rsidRPr="00350A53" w:rsidRDefault="00BE0826" w:rsidP="00284AE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1E4236">
              <w:rPr>
                <w:sz w:val="22"/>
                <w:szCs w:val="22"/>
              </w:rPr>
              <w:t>lífðarfatnaður, hlífðarhanskar, öryggisskór með hálkuverjandi sóla o.s.frv.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6760E7C" w14:textId="77777777" w:rsidR="00BE0826" w:rsidRDefault="00BE0826" w:rsidP="00284AEE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16AC3A" w14:textId="77777777" w:rsidR="00BE0826" w:rsidRPr="005B1C9C" w:rsidRDefault="00BE0826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R-497/1994, 4. gr.</w:t>
            </w:r>
          </w:p>
          <w:p w14:paraId="42D9E63E" w14:textId="77777777" w:rsidR="00BE0826" w:rsidRPr="00284AEE" w:rsidRDefault="00BE0826" w:rsidP="00284AEE">
            <w:pPr>
              <w:widowControl w:val="0"/>
              <w:rPr>
                <w:sz w:val="18"/>
                <w:szCs w:val="18"/>
              </w:rPr>
            </w:pPr>
            <w:r w:rsidRPr="005B1C9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5B1C9C">
              <w:rPr>
                <w:sz w:val="18"/>
                <w:szCs w:val="18"/>
              </w:rPr>
              <w:t>-384/2005</w:t>
            </w:r>
          </w:p>
        </w:tc>
      </w:tr>
      <w:tr w:rsidR="00BE0826" w14:paraId="7C73A186" w14:textId="77777777" w:rsidTr="00284AEE">
        <w:trPr>
          <w:cantSplit/>
        </w:trPr>
        <w:tc>
          <w:tcPr>
            <w:tcW w:w="2376" w:type="dxa"/>
          </w:tcPr>
          <w:p w14:paraId="2F08A67D" w14:textId="77777777" w:rsidR="00BE0826" w:rsidRPr="00284AEE" w:rsidRDefault="00BE0826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  <w:b/>
                <w:sz w:val="22"/>
                <w:szCs w:val="18"/>
              </w:rPr>
            </w:pPr>
            <w:r w:rsidRPr="00284AEE">
              <w:rPr>
                <w:rFonts w:ascii="Times New Roman" w:hAnsi="Times New Roman"/>
                <w:i w:val="0"/>
                <w:sz w:val="22"/>
                <w:szCs w:val="18"/>
              </w:rPr>
              <w:t>3. Umhirða</w:t>
            </w:r>
          </w:p>
        </w:tc>
        <w:tc>
          <w:tcPr>
            <w:tcW w:w="5811" w:type="dxa"/>
          </w:tcPr>
          <w:p w14:paraId="79E7CDBE" w14:textId="77777777" w:rsidR="00BE0826" w:rsidRPr="00284AEE" w:rsidRDefault="00BE0826" w:rsidP="00284AEE">
            <w:pPr>
              <w:widowControl w:val="0"/>
              <w:rPr>
                <w:sz w:val="22"/>
                <w:szCs w:val="18"/>
              </w:rPr>
            </w:pPr>
            <w:r w:rsidRPr="00284AEE">
              <w:rPr>
                <w:sz w:val="22"/>
                <w:szCs w:val="18"/>
              </w:rPr>
              <w:t>Geymsla og viðhald.</w:t>
            </w:r>
          </w:p>
        </w:tc>
        <w:tc>
          <w:tcPr>
            <w:tcW w:w="1277" w:type="dxa"/>
          </w:tcPr>
          <w:p w14:paraId="4CCCE50A" w14:textId="77777777" w:rsidR="00BE0826" w:rsidRDefault="00BE0826" w:rsidP="00284AEE">
            <w:pPr>
              <w:widowControl w:val="0"/>
            </w:pPr>
          </w:p>
        </w:tc>
        <w:tc>
          <w:tcPr>
            <w:tcW w:w="1276" w:type="dxa"/>
          </w:tcPr>
          <w:p w14:paraId="6B7B8393" w14:textId="77777777" w:rsidR="00BE0826" w:rsidRPr="00284AEE" w:rsidRDefault="00BE0826" w:rsidP="00284AEE">
            <w:pPr>
              <w:widowControl w:val="0"/>
              <w:rPr>
                <w:sz w:val="18"/>
                <w:szCs w:val="18"/>
              </w:rPr>
            </w:pPr>
            <w:r w:rsidRPr="00284AEE">
              <w:rPr>
                <w:sz w:val="18"/>
                <w:szCs w:val="18"/>
              </w:rPr>
              <w:t>Ábending</w:t>
            </w:r>
          </w:p>
        </w:tc>
      </w:tr>
    </w:tbl>
    <w:p w14:paraId="0B66E222" w14:textId="04FDEC33" w:rsidR="003228C8" w:rsidRDefault="003228C8"/>
    <w:p w14:paraId="1C5B1CB3" w14:textId="6E68AD08" w:rsidR="003228C8" w:rsidRDefault="003228C8"/>
    <w:p w14:paraId="40C2F9FA" w14:textId="77777777" w:rsidR="003228C8" w:rsidRDefault="003228C8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1"/>
        <w:gridCol w:w="1277"/>
        <w:gridCol w:w="1276"/>
      </w:tblGrid>
      <w:tr w:rsidR="00A03B86" w14:paraId="1048B629" w14:textId="77777777" w:rsidTr="00C90AC4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/>
          </w:tcPr>
          <w:p w14:paraId="3442A186" w14:textId="0423270B" w:rsidR="00A03B86" w:rsidRPr="00A03B86" w:rsidRDefault="00A03B86" w:rsidP="00A03B86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18"/>
              </w:rPr>
            </w:pPr>
            <w:r w:rsidRPr="00604E46">
              <w:rPr>
                <w:rFonts w:ascii="Times New Roman" w:hAnsi="Times New Roman"/>
                <w:b/>
                <w:szCs w:val="24"/>
              </w:rPr>
              <w:t>Neyðarráðstafanir og forvarnir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2F2F2"/>
          </w:tcPr>
          <w:p w14:paraId="7B3B630C" w14:textId="77777777" w:rsidR="00A03B86" w:rsidRPr="00A03B86" w:rsidRDefault="00A03B86" w:rsidP="00A03B86">
            <w:pPr>
              <w:widowControl w:val="0"/>
              <w:rPr>
                <w:sz w:val="22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2F2F2"/>
          </w:tcPr>
          <w:p w14:paraId="3053CD9A" w14:textId="77777777" w:rsidR="00A03B86" w:rsidRDefault="00A03B86" w:rsidP="00A03B86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14:paraId="1A036BBB" w14:textId="77777777" w:rsidR="00A03B86" w:rsidRPr="00A03B86" w:rsidRDefault="00A03B86" w:rsidP="00A03B86">
            <w:pPr>
              <w:widowControl w:val="0"/>
              <w:rPr>
                <w:sz w:val="18"/>
                <w:szCs w:val="18"/>
              </w:rPr>
            </w:pPr>
          </w:p>
        </w:tc>
      </w:tr>
      <w:tr w:rsidR="00A03B86" w14:paraId="2348D31B" w14:textId="77777777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14:paraId="539D811A" w14:textId="77777777" w:rsidR="00A03B86" w:rsidRPr="00585BDF" w:rsidRDefault="00A03B86" w:rsidP="00A03B86">
            <w:r w:rsidRPr="00585BDF">
              <w:rPr>
                <w:sz w:val="22"/>
                <w:szCs w:val="22"/>
              </w:rPr>
              <w:t>1. Neyðaráætlun</w:t>
            </w:r>
          </w:p>
          <w:p w14:paraId="318FACAE" w14:textId="77777777" w:rsidR="00A03B86" w:rsidRPr="00A03B86" w:rsidRDefault="00A03B86" w:rsidP="00A03B86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sz w:val="22"/>
                <w:szCs w:val="18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6FE05830" w14:textId="5C6E9BD2" w:rsidR="00A03B86" w:rsidRPr="00A03B86" w:rsidRDefault="00A03B86" w:rsidP="00A03B86">
            <w:pPr>
              <w:widowControl w:val="0"/>
              <w:rPr>
                <w:sz w:val="22"/>
                <w:szCs w:val="18"/>
              </w:rPr>
            </w:pPr>
            <w:r w:rsidRPr="00585BDF">
              <w:rPr>
                <w:sz w:val="22"/>
                <w:szCs w:val="22"/>
              </w:rPr>
              <w:t xml:space="preserve">Áætlun liggur fyrir í fyrirtækinu um viðbrögð við bráðahættu, t.d. efnaslysa, eldsvoða eða náttúruhamfara. Áætlunin </w:t>
            </w:r>
            <w:r>
              <w:t xml:space="preserve">er </w:t>
            </w:r>
            <w:r w:rsidRPr="00585BDF">
              <w:rPr>
                <w:sz w:val="22"/>
                <w:szCs w:val="22"/>
              </w:rPr>
              <w:t xml:space="preserve">kynnt reglulega öllu starfsfólki, íslensku </w:t>
            </w:r>
            <w:r>
              <w:rPr>
                <w:sz w:val="22"/>
                <w:szCs w:val="22"/>
              </w:rPr>
              <w:t>sem</w:t>
            </w:r>
            <w:r w:rsidRPr="00585BDF">
              <w:rPr>
                <w:sz w:val="22"/>
                <w:szCs w:val="22"/>
              </w:rPr>
              <w:t xml:space="preserve"> erlendu, og æfingar haldnar. Sjá einnig </w:t>
            </w:r>
            <w:r>
              <w:t xml:space="preserve">kaflann </w:t>
            </w:r>
            <w:r w:rsidRPr="00585BDF">
              <w:rPr>
                <w:i/>
                <w:iCs/>
                <w:sz w:val="22"/>
                <w:szCs w:val="22"/>
              </w:rPr>
              <w:t>Vinnuverndarstarf,</w:t>
            </w:r>
            <w:r w:rsidRPr="00585BDF">
              <w:rPr>
                <w:sz w:val="22"/>
                <w:szCs w:val="22"/>
              </w:rPr>
              <w:t xml:space="preserve"> </w:t>
            </w:r>
            <w:r w:rsidRPr="00306670">
              <w:rPr>
                <w:sz w:val="22"/>
                <w:szCs w:val="22"/>
              </w:rPr>
              <w:t>neyðaráætlun</w:t>
            </w:r>
            <w:r>
              <w:t xml:space="preserve"> </w:t>
            </w:r>
            <w:r w:rsidRPr="00585BDF">
              <w:rPr>
                <w:sz w:val="22"/>
                <w:szCs w:val="22"/>
              </w:rPr>
              <w:t>er hluti af áætlun um öryggi og heilbrigði.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CA4267F" w14:textId="77777777" w:rsidR="00A03B86" w:rsidRDefault="00A03B86" w:rsidP="00A03B86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5CA507" w14:textId="77777777" w:rsidR="00A03B86" w:rsidRPr="00585BDF" w:rsidRDefault="00A03B86" w:rsidP="00A03B86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Rg-920/2006, 32. gr.</w:t>
            </w:r>
          </w:p>
          <w:p w14:paraId="6F33B9EF" w14:textId="77777777" w:rsidR="00A03B86" w:rsidRPr="00585BDF" w:rsidRDefault="000E18A0" w:rsidP="00A03B86">
            <w:pPr>
              <w:rPr>
                <w:sz w:val="18"/>
                <w:szCs w:val="18"/>
              </w:rPr>
            </w:pPr>
            <w:hyperlink r:id="rId12" w:history="1">
              <w:r w:rsidR="00A03B86" w:rsidRPr="00585BDF">
                <w:rPr>
                  <w:color w:val="0000FF"/>
                  <w:sz w:val="18"/>
                  <w:szCs w:val="18"/>
                  <w:u w:val="single"/>
                </w:rPr>
                <w:t>www.almannavarnir.is</w:t>
              </w:r>
            </w:hyperlink>
          </w:p>
          <w:p w14:paraId="10658FC3" w14:textId="77777777" w:rsidR="00A03B86" w:rsidRPr="00A03B86" w:rsidRDefault="00A03B86" w:rsidP="00A03B86">
            <w:pPr>
              <w:widowControl w:val="0"/>
              <w:rPr>
                <w:sz w:val="18"/>
                <w:szCs w:val="18"/>
              </w:rPr>
            </w:pPr>
          </w:p>
        </w:tc>
      </w:tr>
      <w:tr w:rsidR="00A03B86" w14:paraId="3F51694C" w14:textId="77777777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14:paraId="4712DFE7" w14:textId="6CA4B6C5" w:rsidR="00A03B86" w:rsidRPr="00BC1583" w:rsidRDefault="00A03B86" w:rsidP="00A03B86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iCs/>
                <w:sz w:val="22"/>
                <w:szCs w:val="18"/>
              </w:rPr>
            </w:pPr>
            <w:r w:rsidRPr="00284AEE">
              <w:rPr>
                <w:rFonts w:ascii="Times New Roman" w:hAnsi="Times New Roman"/>
                <w:i w:val="0"/>
                <w:iCs/>
                <w:sz w:val="22"/>
                <w:szCs w:val="18"/>
              </w:rPr>
              <w:t>2. Slökkvibúnaður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3A247DAE" w14:textId="3D9173DD" w:rsidR="00A03B86" w:rsidRPr="00A03B86" w:rsidRDefault="00A03B86" w:rsidP="00A03B86">
            <w:pPr>
              <w:widowControl w:val="0"/>
              <w:rPr>
                <w:sz w:val="22"/>
                <w:szCs w:val="18"/>
              </w:rPr>
            </w:pPr>
            <w:r w:rsidRPr="00585BDF">
              <w:rPr>
                <w:sz w:val="22"/>
                <w:szCs w:val="22"/>
              </w:rPr>
              <w:t>Staðsetning, fjöldi, gerð, reglulegt viðhald. Samráð við eldvarnareftirlit.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4F6511B" w14:textId="77777777" w:rsidR="00A03B86" w:rsidRDefault="00A03B86" w:rsidP="00A03B86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924AEF" w14:textId="1016C0B3" w:rsidR="00A03B86" w:rsidRPr="00A03B86" w:rsidRDefault="00A03B86" w:rsidP="00A03B86">
            <w:pPr>
              <w:widowControl w:val="0"/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3. gr.</w:t>
            </w:r>
          </w:p>
        </w:tc>
      </w:tr>
      <w:tr w:rsidR="00A03B86" w14:paraId="46EE3B41" w14:textId="77777777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14:paraId="2372C33D" w14:textId="53EB5D95" w:rsidR="00A03B86" w:rsidRPr="00BC1583" w:rsidRDefault="00A03B86" w:rsidP="00A03B86">
            <w:pPr>
              <w:pStyle w:val="Heading8"/>
              <w:keepNext w:val="0"/>
              <w:widowControl w:val="0"/>
              <w:rPr>
                <w:rFonts w:ascii="Times New Roman" w:hAnsi="Times New Roman"/>
                <w:i w:val="0"/>
                <w:iCs/>
                <w:sz w:val="22"/>
                <w:szCs w:val="18"/>
              </w:rPr>
            </w:pPr>
            <w:r w:rsidRPr="00284AEE">
              <w:rPr>
                <w:rFonts w:ascii="Times New Roman" w:hAnsi="Times New Roman"/>
                <w:i w:val="0"/>
                <w:iCs/>
                <w:sz w:val="22"/>
                <w:szCs w:val="18"/>
              </w:rPr>
              <w:t>3. Skyndihjálpar-búnaður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04B8CBA3" w14:textId="0771ECB5" w:rsidR="00A03B86" w:rsidRPr="00A03B86" w:rsidRDefault="00A03B86" w:rsidP="00A03B86">
            <w:pPr>
              <w:widowControl w:val="0"/>
              <w:rPr>
                <w:sz w:val="22"/>
                <w:szCs w:val="18"/>
              </w:rPr>
            </w:pPr>
            <w:r w:rsidRPr="00585BDF">
              <w:rPr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068E2D6" w14:textId="77777777" w:rsidR="00A03B86" w:rsidRDefault="00A03B86" w:rsidP="00A03B86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D3158B" w14:textId="38928B7C" w:rsidR="00A03B86" w:rsidRPr="00A03B86" w:rsidRDefault="00A03B86" w:rsidP="00A03B86">
            <w:pPr>
              <w:widowControl w:val="0"/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38. gr.</w:t>
            </w:r>
          </w:p>
        </w:tc>
      </w:tr>
    </w:tbl>
    <w:p w14:paraId="7B088D15" w14:textId="77777777" w:rsidR="00193710" w:rsidRPr="008F00E2" w:rsidRDefault="00193710" w:rsidP="00284AEE">
      <w:pPr>
        <w:widowControl w:val="0"/>
        <w:rPr>
          <w:sz w:val="2"/>
          <w:szCs w:val="2"/>
        </w:rPr>
      </w:pPr>
    </w:p>
    <w:p w14:paraId="1105232F" w14:textId="6FD0BBED" w:rsidR="00E14ECC" w:rsidRDefault="00E14ECC"/>
    <w:p w14:paraId="3C8A584B" w14:textId="77777777" w:rsidR="00CF63F0" w:rsidRDefault="00CF63F0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5DE71A3D" w14:textId="4ECA28C1" w:rsidR="008318BF" w:rsidRDefault="008318BF" w:rsidP="00284AEE">
      <w:pPr>
        <w:widowControl w:val="0"/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Aðbúnaður: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1276"/>
        <w:gridCol w:w="1276"/>
      </w:tblGrid>
      <w:tr w:rsidR="008318BF" w14:paraId="3C4A99E5" w14:textId="77777777">
        <w:trPr>
          <w:cantSplit/>
        </w:trPr>
        <w:tc>
          <w:tcPr>
            <w:tcW w:w="2376" w:type="dxa"/>
            <w:tcBorders>
              <w:bottom w:val="nil"/>
            </w:tcBorders>
          </w:tcPr>
          <w:p w14:paraId="05E67C24" w14:textId="77777777" w:rsidR="008318BF" w:rsidRDefault="008318BF" w:rsidP="00284AEE">
            <w:pPr>
              <w:pStyle w:val="Heading8"/>
              <w:keepNext w:val="0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Efnisþáttur – atriði</w:t>
            </w:r>
          </w:p>
          <w:p w14:paraId="76352CB8" w14:textId="77777777" w:rsidR="008318BF" w:rsidRPr="00A50918" w:rsidRDefault="008318BF" w:rsidP="00284AEE">
            <w:pPr>
              <w:widowControl w:val="0"/>
            </w:pPr>
          </w:p>
        </w:tc>
        <w:tc>
          <w:tcPr>
            <w:tcW w:w="5812" w:type="dxa"/>
            <w:tcBorders>
              <w:bottom w:val="nil"/>
            </w:tcBorders>
          </w:tcPr>
          <w:p w14:paraId="71017F29" w14:textId="77777777" w:rsidR="008318BF" w:rsidRDefault="008318BF" w:rsidP="00284AEE">
            <w:pPr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Viðmið - athugasemdir</w:t>
            </w:r>
          </w:p>
        </w:tc>
        <w:tc>
          <w:tcPr>
            <w:tcW w:w="1276" w:type="dxa"/>
            <w:tcBorders>
              <w:bottom w:val="nil"/>
            </w:tcBorders>
          </w:tcPr>
          <w:p w14:paraId="61782C86" w14:textId="77777777" w:rsidR="008318BF" w:rsidRPr="00485E9C" w:rsidRDefault="008318BF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szCs w:val="18"/>
              </w:rPr>
            </w:pPr>
            <w:r w:rsidRPr="00485E9C">
              <w:rPr>
                <w:i/>
                <w:sz w:val="18"/>
                <w:szCs w:val="18"/>
              </w:rPr>
              <w:t>Mat</w:t>
            </w:r>
          </w:p>
          <w:p w14:paraId="5A50E86B" w14:textId="77777777" w:rsidR="008318BF" w:rsidRPr="00485E9C" w:rsidRDefault="008318BF" w:rsidP="00284AEE">
            <w:pPr>
              <w:pStyle w:val="Heading7"/>
              <w:keepNext w:val="0"/>
              <w:widowControl w:val="0"/>
              <w:rPr>
                <w:szCs w:val="18"/>
              </w:rPr>
            </w:pPr>
            <w:r w:rsidRPr="00485E9C">
              <w:rPr>
                <w:rFonts w:ascii="Wingdings 2" w:eastAsia="Wingdings 2" w:hAnsi="Wingdings 2" w:cs="Wingdings 2"/>
                <w:szCs w:val="18"/>
              </w:rPr>
              <w:t>P</w:t>
            </w:r>
            <w:r w:rsidRPr="00485E9C">
              <w:rPr>
                <w:szCs w:val="18"/>
              </w:rPr>
              <w:t>= í lagi</w:t>
            </w:r>
          </w:p>
          <w:p w14:paraId="6CF1459B" w14:textId="77777777" w:rsidR="008318BF" w:rsidRPr="00485E9C" w:rsidRDefault="008318BF" w:rsidP="00284AEE">
            <w:pPr>
              <w:pStyle w:val="Heading7"/>
              <w:keepNext w:val="0"/>
              <w:widowControl w:val="0"/>
              <w:rPr>
                <w:szCs w:val="18"/>
              </w:rPr>
            </w:pPr>
            <w:r w:rsidRPr="00485E9C">
              <w:rPr>
                <w:szCs w:val="18"/>
              </w:rPr>
              <w:t>X=ekki í lagi</w:t>
            </w:r>
          </w:p>
          <w:p w14:paraId="7F084B5C" w14:textId="77777777" w:rsidR="008318BF" w:rsidRDefault="008318BF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485E9C">
              <w:rPr>
                <w:i/>
                <w:iCs/>
                <w:szCs w:val="18"/>
              </w:rPr>
              <w:t>0=á ekki 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7C3FF298" w14:textId="77777777" w:rsidR="008318BF" w:rsidRDefault="008318BF" w:rsidP="00284AEE">
            <w:pPr>
              <w:widowControl w:val="0"/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 Annað</w:t>
            </w:r>
          </w:p>
        </w:tc>
      </w:tr>
      <w:tr w:rsidR="008318BF" w14:paraId="45684CBC" w14:textId="77777777">
        <w:trPr>
          <w:cantSplit/>
        </w:trPr>
        <w:tc>
          <w:tcPr>
            <w:tcW w:w="2376" w:type="dxa"/>
            <w:shd w:val="pct5" w:color="auto" w:fill="FFFFFF"/>
          </w:tcPr>
          <w:p w14:paraId="14FEB698" w14:textId="77777777" w:rsidR="008318BF" w:rsidRDefault="008318BF" w:rsidP="00284AEE">
            <w:pPr>
              <w:pStyle w:val="Heading6"/>
              <w:keepNext w:val="0"/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Starfsmannarými</w:t>
            </w:r>
          </w:p>
        </w:tc>
        <w:tc>
          <w:tcPr>
            <w:tcW w:w="5812" w:type="dxa"/>
            <w:shd w:val="pct5" w:color="auto" w:fill="FFFFFF"/>
          </w:tcPr>
          <w:p w14:paraId="0AAF94E0" w14:textId="77777777" w:rsidR="008318BF" w:rsidRDefault="008318BF" w:rsidP="00284AEE">
            <w:pPr>
              <w:widowControl w:val="0"/>
              <w:rPr>
                <w:sz w:val="28"/>
              </w:rPr>
            </w:pPr>
          </w:p>
        </w:tc>
        <w:tc>
          <w:tcPr>
            <w:tcW w:w="1276" w:type="dxa"/>
            <w:shd w:val="pct5" w:color="auto" w:fill="FFFFFF"/>
          </w:tcPr>
          <w:p w14:paraId="0CEF1CEF" w14:textId="77777777" w:rsidR="008318BF" w:rsidRDefault="008318BF" w:rsidP="00284AEE">
            <w:pPr>
              <w:widowControl w:val="0"/>
              <w:ind w:left="-108"/>
            </w:pPr>
          </w:p>
        </w:tc>
        <w:tc>
          <w:tcPr>
            <w:tcW w:w="1276" w:type="dxa"/>
            <w:shd w:val="pct5" w:color="auto" w:fill="FFFFFF"/>
          </w:tcPr>
          <w:p w14:paraId="4C35C235" w14:textId="77777777" w:rsidR="008318BF" w:rsidRDefault="008318BF" w:rsidP="00284AEE">
            <w:pPr>
              <w:widowControl w:val="0"/>
              <w:ind w:left="-108"/>
            </w:pPr>
          </w:p>
        </w:tc>
      </w:tr>
      <w:tr w:rsidR="008318BF" w14:paraId="18B034AF" w14:textId="77777777">
        <w:trPr>
          <w:cantSplit/>
        </w:trPr>
        <w:tc>
          <w:tcPr>
            <w:tcW w:w="2376" w:type="dxa"/>
          </w:tcPr>
          <w:p w14:paraId="4D54AE33" w14:textId="77777777" w:rsidR="008318BF" w:rsidRPr="007600A7" w:rsidRDefault="008318BF" w:rsidP="00284AEE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sz w:val="22"/>
                <w:szCs w:val="22"/>
              </w:rPr>
              <w:t>1. Snyrtingar</w:t>
            </w:r>
          </w:p>
        </w:tc>
        <w:tc>
          <w:tcPr>
            <w:tcW w:w="5812" w:type="dxa"/>
          </w:tcPr>
          <w:p w14:paraId="44ABB591" w14:textId="77777777" w:rsidR="008318BF" w:rsidRPr="007600A7" w:rsidRDefault="008318BF" w:rsidP="00284AEE">
            <w:pPr>
              <w:widowControl w:val="0"/>
              <w:rPr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>Búnaður, stærð, loftræsting, fjöldi miðað við starfsmannafjölda og kyn.</w:t>
            </w:r>
          </w:p>
        </w:tc>
        <w:tc>
          <w:tcPr>
            <w:tcW w:w="1276" w:type="dxa"/>
          </w:tcPr>
          <w:p w14:paraId="0A6149C1" w14:textId="77777777" w:rsidR="008318BF" w:rsidRDefault="008318BF" w:rsidP="00284AEE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1572EEE" w14:textId="77777777" w:rsidR="008318BF" w:rsidRPr="007600A7" w:rsidRDefault="008318BF" w:rsidP="00284AEE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7600A7">
              <w:rPr>
                <w:rFonts w:ascii="Times New Roman" w:hAnsi="Times New Roman"/>
                <w:sz w:val="18"/>
                <w:szCs w:val="18"/>
              </w:rPr>
              <w:t>R-581/1995 gr.</w:t>
            </w:r>
            <w:r w:rsidR="003423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00A7">
              <w:rPr>
                <w:rFonts w:ascii="Times New Roman" w:hAnsi="Times New Roman"/>
                <w:sz w:val="18"/>
                <w:szCs w:val="18"/>
              </w:rPr>
              <w:t>21-</w:t>
            </w:r>
            <w:r w:rsidR="00AA4A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00A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8318BF" w14:paraId="1AB2E04F" w14:textId="77777777">
        <w:trPr>
          <w:cantSplit/>
        </w:trPr>
        <w:tc>
          <w:tcPr>
            <w:tcW w:w="2376" w:type="dxa"/>
          </w:tcPr>
          <w:p w14:paraId="3AE1D758" w14:textId="77777777" w:rsidR="008318BF" w:rsidRPr="007600A7" w:rsidRDefault="008318BF" w:rsidP="00284AEE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sz w:val="22"/>
                <w:szCs w:val="22"/>
              </w:rPr>
              <w:t>2. Kaffi/matstofa</w:t>
            </w:r>
          </w:p>
        </w:tc>
        <w:tc>
          <w:tcPr>
            <w:tcW w:w="5812" w:type="dxa"/>
          </w:tcPr>
          <w:p w14:paraId="050F2689" w14:textId="77777777" w:rsidR="008318BF" w:rsidRPr="007600A7" w:rsidRDefault="008318BF" w:rsidP="00284AEE">
            <w:pPr>
              <w:widowControl w:val="0"/>
              <w:rPr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>Búnaður, loftræsting, stærð 1,2 m</w:t>
            </w:r>
            <w:r w:rsidRPr="007600A7">
              <w:rPr>
                <w:sz w:val="22"/>
                <w:szCs w:val="22"/>
                <w:vertAlign w:val="superscript"/>
              </w:rPr>
              <w:t>2</w:t>
            </w:r>
            <w:r w:rsidRPr="007600A7">
              <w:rPr>
                <w:sz w:val="22"/>
                <w:szCs w:val="22"/>
              </w:rPr>
              <w:t>/starfsmann.</w:t>
            </w:r>
          </w:p>
        </w:tc>
        <w:tc>
          <w:tcPr>
            <w:tcW w:w="1276" w:type="dxa"/>
          </w:tcPr>
          <w:p w14:paraId="314607E6" w14:textId="77777777" w:rsidR="008318BF" w:rsidRDefault="008318BF" w:rsidP="00284AEE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66A9C9E2" w14:textId="77777777" w:rsidR="008318BF" w:rsidRPr="007600A7" w:rsidRDefault="008318BF" w:rsidP="00284AEE">
            <w:pPr>
              <w:pStyle w:val="Heading4"/>
              <w:keepNext w:val="0"/>
              <w:widowControl w:val="0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7600A7">
              <w:rPr>
                <w:rFonts w:ascii="Times New Roman" w:hAnsi="Times New Roman"/>
                <w:sz w:val="18"/>
                <w:szCs w:val="18"/>
              </w:rPr>
              <w:t xml:space="preserve">R-581/1995 </w:t>
            </w:r>
          </w:p>
        </w:tc>
      </w:tr>
      <w:tr w:rsidR="008318BF" w14:paraId="70EF37F5" w14:textId="77777777"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14:paraId="5B53FE2E" w14:textId="77777777" w:rsidR="008318BF" w:rsidRPr="007600A7" w:rsidRDefault="008318BF" w:rsidP="00284AEE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sz w:val="22"/>
                <w:szCs w:val="22"/>
              </w:rPr>
              <w:t>3. Búningsaðstaða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04B0F7D" w14:textId="77777777" w:rsidR="008318BF" w:rsidRPr="007600A7" w:rsidRDefault="008318BF" w:rsidP="00284AEE">
            <w:pPr>
              <w:widowControl w:val="0"/>
              <w:rPr>
                <w:i/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>Læstir fataskápar eða fatahengi og læstar hirslur fyrir persónulega muni starfsmanna. Loftræsting, búnaður og stærð taki mið af fjölda starfsmanna. Kynjaskipt ef við á.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9E1404" w14:textId="77777777" w:rsidR="008318BF" w:rsidRDefault="008318BF" w:rsidP="00284AEE">
            <w:pPr>
              <w:widowControl w:val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729C9E" w14:textId="77777777" w:rsidR="008318BF" w:rsidRPr="007600A7" w:rsidRDefault="008318BF" w:rsidP="00284AEE">
            <w:pPr>
              <w:widowControl w:val="0"/>
              <w:rPr>
                <w:sz w:val="18"/>
                <w:szCs w:val="18"/>
              </w:rPr>
            </w:pPr>
            <w:r w:rsidRPr="007600A7">
              <w:rPr>
                <w:sz w:val="18"/>
                <w:szCs w:val="18"/>
              </w:rPr>
              <w:t>R-581/1995 gr.</w:t>
            </w:r>
            <w:r w:rsidR="00AA4A53">
              <w:rPr>
                <w:sz w:val="18"/>
                <w:szCs w:val="18"/>
              </w:rPr>
              <w:t xml:space="preserve"> </w:t>
            </w:r>
            <w:r w:rsidRPr="007600A7">
              <w:rPr>
                <w:sz w:val="18"/>
                <w:szCs w:val="18"/>
              </w:rPr>
              <w:t>13</w:t>
            </w:r>
            <w:r w:rsidR="00AA4A53">
              <w:rPr>
                <w:sz w:val="18"/>
                <w:szCs w:val="18"/>
              </w:rPr>
              <w:t xml:space="preserve"> </w:t>
            </w:r>
            <w:r w:rsidRPr="007600A7">
              <w:rPr>
                <w:sz w:val="18"/>
                <w:szCs w:val="18"/>
              </w:rPr>
              <w:t>-</w:t>
            </w:r>
            <w:r w:rsidR="00AA4A53">
              <w:rPr>
                <w:sz w:val="18"/>
                <w:szCs w:val="18"/>
              </w:rPr>
              <w:t xml:space="preserve"> </w:t>
            </w:r>
            <w:r w:rsidRPr="007600A7">
              <w:rPr>
                <w:sz w:val="18"/>
                <w:szCs w:val="18"/>
              </w:rPr>
              <w:t>20</w:t>
            </w:r>
          </w:p>
        </w:tc>
      </w:tr>
      <w:tr w:rsidR="008318BF" w14:paraId="395BF7C9" w14:textId="77777777">
        <w:trPr>
          <w:cantSplit/>
        </w:trPr>
        <w:tc>
          <w:tcPr>
            <w:tcW w:w="2376" w:type="dxa"/>
          </w:tcPr>
          <w:p w14:paraId="244294B0" w14:textId="77777777" w:rsidR="008318BF" w:rsidRPr="007600A7" w:rsidRDefault="008318BF" w:rsidP="00284AEE">
            <w:pPr>
              <w:pStyle w:val="Heading9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4. Hvíldaraðstaða</w:t>
            </w:r>
          </w:p>
        </w:tc>
        <w:tc>
          <w:tcPr>
            <w:tcW w:w="5812" w:type="dxa"/>
          </w:tcPr>
          <w:p w14:paraId="294EDFF5" w14:textId="77777777" w:rsidR="008318BF" w:rsidRPr="007600A7" w:rsidRDefault="008318BF" w:rsidP="00284AEE">
            <w:pPr>
              <w:widowControl w:val="0"/>
              <w:rPr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>Hvíldaraðstað fyrir þungaðar konur/konur með börn brjósti</w:t>
            </w:r>
          </w:p>
        </w:tc>
        <w:tc>
          <w:tcPr>
            <w:tcW w:w="1276" w:type="dxa"/>
          </w:tcPr>
          <w:p w14:paraId="51F28070" w14:textId="77777777" w:rsidR="008318BF" w:rsidRDefault="008318BF" w:rsidP="00284AEE">
            <w:pPr>
              <w:widowControl w:val="0"/>
            </w:pPr>
          </w:p>
        </w:tc>
        <w:tc>
          <w:tcPr>
            <w:tcW w:w="1276" w:type="dxa"/>
          </w:tcPr>
          <w:p w14:paraId="5F3618A2" w14:textId="77777777" w:rsidR="008318BF" w:rsidRPr="007600A7" w:rsidRDefault="008318BF" w:rsidP="00284AEE">
            <w:pPr>
              <w:widowControl w:val="0"/>
              <w:rPr>
                <w:sz w:val="18"/>
                <w:szCs w:val="18"/>
              </w:rPr>
            </w:pPr>
            <w:r w:rsidRPr="007600A7">
              <w:rPr>
                <w:sz w:val="18"/>
                <w:szCs w:val="18"/>
              </w:rPr>
              <w:t>R-581/1995, 38. gr.</w:t>
            </w:r>
          </w:p>
        </w:tc>
      </w:tr>
      <w:tr w:rsidR="008318BF" w14:paraId="019A0332" w14:textId="77777777">
        <w:trPr>
          <w:cantSplit/>
        </w:trPr>
        <w:tc>
          <w:tcPr>
            <w:tcW w:w="2376" w:type="dxa"/>
            <w:shd w:val="pct5" w:color="auto" w:fill="FFFFFF"/>
          </w:tcPr>
          <w:p w14:paraId="183DBA4E" w14:textId="77777777" w:rsidR="008318BF" w:rsidRPr="007600A7" w:rsidRDefault="008318BF" w:rsidP="00284AEE">
            <w:pPr>
              <w:pStyle w:val="Heading9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695C29">
              <w:rPr>
                <w:rFonts w:ascii="Times New Roman" w:hAnsi="Times New Roman"/>
                <w:szCs w:val="24"/>
              </w:rPr>
              <w:t>Ræstiklefi/klefar</w:t>
            </w:r>
          </w:p>
        </w:tc>
        <w:tc>
          <w:tcPr>
            <w:tcW w:w="5812" w:type="dxa"/>
            <w:shd w:val="pct5" w:color="auto" w:fill="FFFFFF"/>
          </w:tcPr>
          <w:p w14:paraId="1321057A" w14:textId="77777777" w:rsidR="008318BF" w:rsidRPr="007600A7" w:rsidRDefault="008318BF" w:rsidP="00284AE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pct5" w:color="auto" w:fill="FFFFFF"/>
          </w:tcPr>
          <w:p w14:paraId="74DBC334" w14:textId="77777777" w:rsidR="008318BF" w:rsidRDefault="008318BF" w:rsidP="00284AEE">
            <w:pPr>
              <w:widowControl w:val="0"/>
            </w:pPr>
          </w:p>
        </w:tc>
        <w:tc>
          <w:tcPr>
            <w:tcW w:w="1276" w:type="dxa"/>
            <w:shd w:val="pct5" w:color="auto" w:fill="FFFFFF"/>
          </w:tcPr>
          <w:p w14:paraId="2DDC9056" w14:textId="77777777" w:rsidR="008318BF" w:rsidRPr="007600A7" w:rsidRDefault="008318BF" w:rsidP="00284AEE">
            <w:pPr>
              <w:widowControl w:val="0"/>
              <w:rPr>
                <w:sz w:val="18"/>
                <w:szCs w:val="18"/>
              </w:rPr>
            </w:pPr>
          </w:p>
        </w:tc>
      </w:tr>
      <w:tr w:rsidR="008318BF" w14:paraId="699BE970" w14:textId="77777777">
        <w:trPr>
          <w:cantSplit/>
          <w:trHeight w:val="780"/>
        </w:trPr>
        <w:tc>
          <w:tcPr>
            <w:tcW w:w="2376" w:type="dxa"/>
          </w:tcPr>
          <w:p w14:paraId="0C794160" w14:textId="77777777" w:rsidR="008318BF" w:rsidRPr="007600A7" w:rsidRDefault="008318BF" w:rsidP="00284AEE">
            <w:pPr>
              <w:pStyle w:val="Heading4"/>
              <w:keepNext w:val="0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7600A7">
              <w:rPr>
                <w:rFonts w:ascii="Times New Roman" w:hAnsi="Times New Roman"/>
                <w:sz w:val="22"/>
                <w:szCs w:val="22"/>
              </w:rPr>
              <w:t>1.</w:t>
            </w:r>
            <w:r w:rsidRPr="007600A7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600A7">
              <w:rPr>
                <w:rFonts w:ascii="Times New Roman" w:hAnsi="Times New Roman"/>
                <w:sz w:val="22"/>
                <w:szCs w:val="22"/>
              </w:rPr>
              <w:t>Ræstiklefar</w:t>
            </w:r>
          </w:p>
        </w:tc>
        <w:tc>
          <w:tcPr>
            <w:tcW w:w="5812" w:type="dxa"/>
          </w:tcPr>
          <w:p w14:paraId="22CDB9CC" w14:textId="77777777" w:rsidR="008318BF" w:rsidRPr="007600A7" w:rsidRDefault="008318BF" w:rsidP="00284AEE">
            <w:pPr>
              <w:widowControl w:val="0"/>
              <w:rPr>
                <w:sz w:val="22"/>
                <w:szCs w:val="22"/>
              </w:rPr>
            </w:pPr>
            <w:r w:rsidRPr="007600A7">
              <w:rPr>
                <w:sz w:val="22"/>
                <w:szCs w:val="22"/>
              </w:rPr>
              <w:t xml:space="preserve">Aðgengi, búnaður, stærð, loftræsting, vatn og skolvaskur. Er gott aðgengi að skolvaski? Ræstiklefar á hverri hæð (ekki á einkaheimilum), sjá nánar í reglum. </w:t>
            </w:r>
          </w:p>
        </w:tc>
        <w:tc>
          <w:tcPr>
            <w:tcW w:w="1276" w:type="dxa"/>
          </w:tcPr>
          <w:p w14:paraId="495D95BF" w14:textId="77777777" w:rsidR="008318BF" w:rsidRDefault="008318BF" w:rsidP="00284AEE">
            <w:pPr>
              <w:widowControl w:val="0"/>
            </w:pPr>
          </w:p>
        </w:tc>
        <w:tc>
          <w:tcPr>
            <w:tcW w:w="1276" w:type="dxa"/>
          </w:tcPr>
          <w:p w14:paraId="26469F49" w14:textId="77777777" w:rsidR="008318BF" w:rsidRPr="007600A7" w:rsidRDefault="008318BF" w:rsidP="00284AEE">
            <w:pPr>
              <w:widowControl w:val="0"/>
              <w:rPr>
                <w:sz w:val="18"/>
                <w:szCs w:val="18"/>
              </w:rPr>
            </w:pPr>
            <w:r w:rsidRPr="007600A7">
              <w:rPr>
                <w:sz w:val="18"/>
                <w:szCs w:val="18"/>
              </w:rPr>
              <w:t>R-581/1995 gr.</w:t>
            </w:r>
            <w:r w:rsidR="00342358">
              <w:rPr>
                <w:sz w:val="18"/>
                <w:szCs w:val="18"/>
              </w:rPr>
              <w:t xml:space="preserve"> </w:t>
            </w:r>
            <w:r w:rsidRPr="007600A7">
              <w:rPr>
                <w:sz w:val="18"/>
                <w:szCs w:val="18"/>
              </w:rPr>
              <w:t>43</w:t>
            </w:r>
          </w:p>
          <w:p w14:paraId="7E597C0C" w14:textId="77777777" w:rsidR="008318BF" w:rsidRPr="007600A7" w:rsidRDefault="008318BF" w:rsidP="00284AEE">
            <w:pPr>
              <w:widowControl w:val="0"/>
              <w:rPr>
                <w:sz w:val="18"/>
                <w:szCs w:val="18"/>
              </w:rPr>
            </w:pPr>
            <w:r w:rsidRPr="007600A7">
              <w:rPr>
                <w:sz w:val="18"/>
                <w:szCs w:val="18"/>
              </w:rPr>
              <w:t>Byggingarr.</w:t>
            </w:r>
          </w:p>
          <w:p w14:paraId="49F8D1F8" w14:textId="77777777" w:rsidR="008318BF" w:rsidRPr="007600A7" w:rsidRDefault="008318BF" w:rsidP="00284AEE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7D2009EA" w14:textId="11AAA880" w:rsidR="008D1673" w:rsidRDefault="008D1673" w:rsidP="00284AEE">
      <w:pPr>
        <w:widowControl w:val="0"/>
        <w:rPr>
          <w:sz w:val="22"/>
          <w:szCs w:val="22"/>
        </w:rPr>
      </w:pPr>
    </w:p>
    <w:p w14:paraId="5B0EFD15" w14:textId="690FEC83" w:rsidR="003F59B7" w:rsidRDefault="003F59B7" w:rsidP="00284AEE">
      <w:pPr>
        <w:widowControl w:val="0"/>
        <w:rPr>
          <w:sz w:val="22"/>
          <w:szCs w:val="22"/>
        </w:rPr>
      </w:pPr>
    </w:p>
    <w:p w14:paraId="22F14E49" w14:textId="77777777" w:rsidR="003F59B7" w:rsidRDefault="003F59B7" w:rsidP="00284AEE">
      <w:pPr>
        <w:widowControl w:val="0"/>
        <w:rPr>
          <w:sz w:val="22"/>
          <w:szCs w:val="22"/>
        </w:rPr>
      </w:pPr>
    </w:p>
    <w:p w14:paraId="3BDFB04A" w14:textId="77777777" w:rsidR="008F00E2" w:rsidRDefault="008F00E2" w:rsidP="00284AEE">
      <w:pPr>
        <w:widowControl w:val="0"/>
        <w:rPr>
          <w:sz w:val="22"/>
          <w:szCs w:val="22"/>
        </w:rPr>
      </w:pPr>
    </w:p>
    <w:p w14:paraId="0F7AE572" w14:textId="77777777" w:rsidR="00AC7C7C" w:rsidRPr="005272BE" w:rsidRDefault="00AC7C7C" w:rsidP="00284AEE">
      <w:pPr>
        <w:widowControl w:val="0"/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</w:t>
      </w:r>
    </w:p>
    <w:p w14:paraId="78C102BA" w14:textId="77777777" w:rsidR="00AC7C7C" w:rsidRDefault="00AC7C7C" w:rsidP="00284AEE">
      <w:pPr>
        <w:widowControl w:val="0"/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Dags.</w:t>
      </w:r>
    </w:p>
    <w:p w14:paraId="1F92A23E" w14:textId="77777777" w:rsidR="008F00E2" w:rsidRDefault="008F00E2" w:rsidP="00284AEE">
      <w:pPr>
        <w:widowControl w:val="0"/>
        <w:rPr>
          <w:sz w:val="22"/>
          <w:szCs w:val="22"/>
        </w:rPr>
      </w:pPr>
    </w:p>
    <w:p w14:paraId="5766E3FD" w14:textId="77777777" w:rsidR="008D1673" w:rsidRDefault="008D1673" w:rsidP="00284AEE">
      <w:pPr>
        <w:widowControl w:val="0"/>
        <w:rPr>
          <w:sz w:val="22"/>
          <w:szCs w:val="22"/>
        </w:rPr>
      </w:pPr>
    </w:p>
    <w:p w14:paraId="214534FB" w14:textId="77777777" w:rsidR="00AC7C7C" w:rsidRPr="005272BE" w:rsidRDefault="00AC7C7C" w:rsidP="00284AEE">
      <w:pPr>
        <w:widowControl w:val="0"/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770E5360" w14:textId="77777777" w:rsidR="00AC7C7C" w:rsidRPr="005272BE" w:rsidRDefault="00AC7C7C" w:rsidP="00284AEE">
      <w:pPr>
        <w:widowControl w:val="0"/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00B941BE" w14:textId="77777777" w:rsidR="00B61B7D" w:rsidRDefault="00B61B7D" w:rsidP="00284AEE">
      <w:pPr>
        <w:widowControl w:val="0"/>
        <w:rPr>
          <w:sz w:val="22"/>
          <w:szCs w:val="22"/>
        </w:rPr>
      </w:pPr>
    </w:p>
    <w:p w14:paraId="5E1BBE1C" w14:textId="77777777" w:rsidR="008D1673" w:rsidRDefault="008D1673" w:rsidP="00284AEE">
      <w:pPr>
        <w:widowControl w:val="0"/>
        <w:rPr>
          <w:sz w:val="22"/>
          <w:szCs w:val="22"/>
        </w:rPr>
      </w:pPr>
    </w:p>
    <w:p w14:paraId="695918D4" w14:textId="77777777" w:rsidR="008E7CB8" w:rsidRPr="005272BE" w:rsidRDefault="008E7CB8" w:rsidP="00284AEE">
      <w:pPr>
        <w:widowControl w:val="0"/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1A1A6E76" w14:textId="77777777" w:rsidR="00FB1C65" w:rsidRPr="008E7CB8" w:rsidRDefault="008E7CB8" w:rsidP="00284AEE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5272BE">
        <w:rPr>
          <w:sz w:val="22"/>
          <w:szCs w:val="22"/>
        </w:rPr>
        <w:t>ndirskrift</w:t>
      </w:r>
    </w:p>
    <w:sectPr w:rsidR="00FB1C65" w:rsidRPr="008E7CB8" w:rsidSect="005544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45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8095" w14:textId="77777777" w:rsidR="00C90AC4" w:rsidRDefault="00C90AC4">
      <w:r>
        <w:separator/>
      </w:r>
    </w:p>
  </w:endnote>
  <w:endnote w:type="continuationSeparator" w:id="0">
    <w:p w14:paraId="7EFD0EC2" w14:textId="77777777" w:rsidR="00C90AC4" w:rsidRDefault="00C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25BA" w14:textId="77777777" w:rsidR="002F565B" w:rsidRDefault="002F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3246" w14:textId="77777777" w:rsidR="001A6E8E" w:rsidRDefault="001A6E8E" w:rsidP="001A6E8E">
    <w:pPr>
      <w:pStyle w:val="Footer"/>
      <w:pBdr>
        <w:bottom w:val="single" w:sz="12" w:space="1" w:color="auto"/>
      </w:pBdr>
    </w:pPr>
    <w:r w:rsidRPr="00D0268C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6D43317B" w14:textId="7CC9C985" w:rsidR="00FB1C65" w:rsidRDefault="001A6E8E" w:rsidP="00284AEE">
    <w:pPr>
      <w:pStyle w:val="Footer"/>
    </w:pPr>
    <w:r>
      <w:rPr>
        <w:sz w:val="16"/>
        <w:u w:val="single"/>
      </w:rPr>
      <w:t>Skammstafanir:</w:t>
    </w:r>
    <w:r>
      <w:rPr>
        <w:sz w:val="16"/>
      </w:rPr>
      <w:t xml:space="preserve">   L=Lög, R=Reglur, Rg=Reglugerð, Lb=Leiðbeiningar, FL=Fræðslu- og leiðbeiningarit, </w:t>
    </w:r>
    <w:r w:rsidR="00254230">
      <w:rPr>
        <w:sz w:val="16"/>
      </w:rPr>
      <w:t xml:space="preserve">Vs=Veggspjald, </w:t>
    </w:r>
    <w:r>
      <w:rPr>
        <w:sz w:val="16"/>
      </w:rPr>
      <w:t>ÍST EN=Íslenskur staðall. VER=Vinnueftirlit ríkisins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9C0A" w14:textId="77777777" w:rsidR="00FB1C65" w:rsidRDefault="00FB1C65">
    <w:pPr>
      <w:pStyle w:val="Footer"/>
      <w:pBdr>
        <w:bottom w:val="single" w:sz="12" w:space="1" w:color="auto"/>
      </w:pBdr>
    </w:pPr>
    <w:r w:rsidRPr="00D0268C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676DB71F" w14:textId="1556C2BF" w:rsidR="00FB1C65" w:rsidRDefault="00FB1C65" w:rsidP="00284AEE">
    <w:pPr>
      <w:pStyle w:val="Footer"/>
    </w:pPr>
    <w:r>
      <w:rPr>
        <w:sz w:val="16"/>
        <w:u w:val="single"/>
      </w:rPr>
      <w:t>Skammstafanir:</w:t>
    </w:r>
    <w:r>
      <w:rPr>
        <w:sz w:val="16"/>
      </w:rPr>
      <w:t xml:space="preserve">   L=Lög, R=Reglur, Rg=Reglugerð, Lb=Leiðbeiningar, FL=Fræðslu- og leiðbeiningarit, </w:t>
    </w:r>
    <w:r w:rsidR="0009049F">
      <w:rPr>
        <w:sz w:val="16"/>
      </w:rPr>
      <w:t xml:space="preserve">Vs = Veggspjald, </w:t>
    </w:r>
    <w:r>
      <w:rPr>
        <w:sz w:val="16"/>
      </w:rPr>
      <w:t>ÍST EN=Íslenskur staðall</w:t>
    </w:r>
    <w:r w:rsidR="00D815D2">
      <w:rPr>
        <w:sz w:val="16"/>
      </w:rPr>
      <w:t>. VER=Vinnueftirlit ríkisins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6F3B8" w14:textId="77777777" w:rsidR="00C90AC4" w:rsidRDefault="00C90AC4">
      <w:r>
        <w:separator/>
      </w:r>
    </w:p>
  </w:footnote>
  <w:footnote w:type="continuationSeparator" w:id="0">
    <w:p w14:paraId="1C32A14F" w14:textId="77777777" w:rsidR="00C90AC4" w:rsidRDefault="00C9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90CB" w14:textId="77777777" w:rsidR="002F565B" w:rsidRDefault="002F5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5DDA" w14:textId="77777777" w:rsidR="00FB1C65" w:rsidRDefault="00FB1C65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5BC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119"/>
      <w:gridCol w:w="5103"/>
      <w:gridCol w:w="2552"/>
    </w:tblGrid>
    <w:tr w:rsidR="00FB1C65" w:rsidRPr="008D1673" w14:paraId="5B553405" w14:textId="77777777" w:rsidTr="3D05344B">
      <w:trPr>
        <w:trHeight w:val="1388"/>
      </w:trPr>
      <w:tc>
        <w:tcPr>
          <w:tcW w:w="3119" w:type="dxa"/>
          <w:vAlign w:val="center"/>
        </w:tcPr>
        <w:p w14:paraId="1401A375" w14:textId="77777777" w:rsidR="00FB1C65" w:rsidRDefault="3D05344B">
          <w:pPr>
            <w:jc w:val="center"/>
            <w:rPr>
              <w:rFonts w:ascii="CG Times" w:hAnsi="CG Times"/>
            </w:rPr>
          </w:pPr>
          <w:r>
            <w:rPr>
              <w:noProof/>
            </w:rPr>
            <w:drawing>
              <wp:inline distT="0" distB="0" distL="0" distR="0" wp14:anchorId="69B3F4DD" wp14:editId="64195816">
                <wp:extent cx="1375410" cy="636270"/>
                <wp:effectExtent l="0" t="0" r="0" b="0"/>
                <wp:docPr id="192046135" name="Picture 192046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541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90AC4">
            <w:fldChar w:fldCharType="begin"/>
          </w:r>
          <w:r w:rsidR="00C90AC4">
            <w:instrText>INCLUDEPICTURE  \d  \z "file://E:\\Þróun VER\\Aðlagað eftirlit\\Verklagsreglur-fyrirtæki\\upphatt.jpg"</w:instrText>
          </w:r>
          <w:r w:rsidR="000E18A0">
            <w:fldChar w:fldCharType="separate"/>
          </w:r>
          <w:r w:rsidR="00C90AC4">
            <w:fldChar w:fldCharType="end"/>
          </w:r>
        </w:p>
        <w:p w14:paraId="1DE889AF" w14:textId="77777777" w:rsidR="00FB1C65" w:rsidRDefault="00FB1C65">
          <w:pPr>
            <w:pStyle w:val="Heading1"/>
            <w:spacing w:before="0"/>
            <w:ind w:right="-57"/>
            <w:jc w:val="right"/>
            <w:rPr>
              <w:rFonts w:ascii="CG Times" w:hAnsi="CG Times"/>
              <w:b w:val="0"/>
              <w:u w:val="none"/>
            </w:rPr>
          </w:pPr>
        </w:p>
      </w:tc>
      <w:tc>
        <w:tcPr>
          <w:tcW w:w="5103" w:type="dxa"/>
          <w:vAlign w:val="center"/>
        </w:tcPr>
        <w:p w14:paraId="7CF6D1AB" w14:textId="77777777" w:rsidR="00516CD7" w:rsidRPr="00B733C8" w:rsidRDefault="001A2FD6" w:rsidP="00AD255D">
          <w:pPr>
            <w:pStyle w:val="Heading3"/>
            <w:ind w:right="-57"/>
            <w:rPr>
              <w:rFonts w:ascii="Times New Roman" w:hAnsi="Times New Roman"/>
              <w:b/>
              <w:sz w:val="40"/>
              <w:szCs w:val="40"/>
            </w:rPr>
          </w:pPr>
          <w:r w:rsidRPr="00B733C8">
            <w:rPr>
              <w:rFonts w:ascii="Times New Roman" w:hAnsi="Times New Roman"/>
              <w:b/>
              <w:sz w:val="40"/>
              <w:szCs w:val="40"/>
            </w:rPr>
            <w:t>Hótel og gististaðir</w:t>
          </w:r>
        </w:p>
        <w:p w14:paraId="23D677D2" w14:textId="77777777" w:rsidR="00FC7952" w:rsidRPr="00B733C8" w:rsidRDefault="00FC7952" w:rsidP="00B64CA0">
          <w:pPr>
            <w:spacing w:before="120"/>
            <w:jc w:val="center"/>
            <w:rPr>
              <w:sz w:val="32"/>
              <w:szCs w:val="32"/>
              <w:lang w:val="en-US"/>
            </w:rPr>
          </w:pPr>
          <w:r w:rsidRPr="00B733C8">
            <w:rPr>
              <w:b/>
              <w:sz w:val="32"/>
              <w:szCs w:val="32"/>
            </w:rPr>
            <w:t>Vinnuumhverfisvísir</w:t>
          </w:r>
        </w:p>
      </w:tc>
      <w:tc>
        <w:tcPr>
          <w:tcW w:w="2552" w:type="dxa"/>
        </w:tcPr>
        <w:p w14:paraId="75BF7FF0" w14:textId="77777777" w:rsidR="00FB1C65" w:rsidRPr="00AA11E4" w:rsidRDefault="00F17360">
          <w:pPr>
            <w:pStyle w:val="Heading5"/>
            <w:rPr>
              <w:sz w:val="20"/>
            </w:rPr>
          </w:pPr>
          <w:r w:rsidRPr="00AA11E4">
            <w:rPr>
              <w:sz w:val="20"/>
            </w:rPr>
            <w:t>Nr. skjals: VÍSFE</w:t>
          </w:r>
          <w:r w:rsidR="001A2FD6" w:rsidRPr="00AA11E4">
            <w:rPr>
              <w:sz w:val="20"/>
            </w:rPr>
            <w:t>3</w:t>
          </w:r>
          <w:r w:rsidR="00BE4FFC">
            <w:rPr>
              <w:sz w:val="20"/>
            </w:rPr>
            <w:t>3</w:t>
          </w:r>
        </w:p>
        <w:p w14:paraId="4E9C136C" w14:textId="6444E1D5" w:rsidR="00FB1C65" w:rsidRPr="00AA11E4" w:rsidRDefault="00FC7952">
          <w:pPr>
            <w:rPr>
              <w:lang w:val="en-US"/>
            </w:rPr>
          </w:pPr>
          <w:r w:rsidRPr="00AA11E4">
            <w:rPr>
              <w:lang w:val="en-US"/>
            </w:rPr>
            <w:t>Útgáfunr.:</w:t>
          </w:r>
          <w:r w:rsidR="0009049F">
            <w:rPr>
              <w:lang w:val="en-US"/>
            </w:rPr>
            <w:t xml:space="preserve"> 02</w:t>
          </w:r>
        </w:p>
        <w:p w14:paraId="54A1EC2D" w14:textId="00515F3D" w:rsidR="00FB1C65" w:rsidRPr="00AA11E4" w:rsidRDefault="00FB1C65">
          <w:pPr>
            <w:rPr>
              <w:lang w:val="en-US"/>
            </w:rPr>
          </w:pPr>
          <w:r w:rsidRPr="00AA11E4">
            <w:rPr>
              <w:lang w:val="en-US"/>
            </w:rPr>
            <w:t>Dags</w:t>
          </w:r>
          <w:r w:rsidR="00FC7952" w:rsidRPr="00AA11E4">
            <w:rPr>
              <w:lang w:val="en-US"/>
            </w:rPr>
            <w:t xml:space="preserve">: </w:t>
          </w:r>
          <w:r w:rsidR="0009049F">
            <w:rPr>
              <w:lang w:val="en-US"/>
            </w:rPr>
            <w:t>11</w:t>
          </w:r>
          <w:r w:rsidR="00B733C8">
            <w:rPr>
              <w:lang w:val="en-US"/>
            </w:rPr>
            <w:t>.6</w:t>
          </w:r>
          <w:r w:rsidR="00B64CA0" w:rsidRPr="00AA11E4">
            <w:rPr>
              <w:lang w:val="en-US"/>
            </w:rPr>
            <w:t>.</w:t>
          </w:r>
          <w:r w:rsidR="0009049F">
            <w:rPr>
              <w:lang w:val="en-US"/>
            </w:rPr>
            <w:t>2018</w:t>
          </w:r>
        </w:p>
        <w:p w14:paraId="62EE614C" w14:textId="795862B5" w:rsidR="00FB1C65" w:rsidRPr="002D594F" w:rsidRDefault="00FC7952">
          <w:pPr>
            <w:rPr>
              <w:lang w:val="en-US"/>
            </w:rPr>
          </w:pPr>
          <w:r w:rsidRPr="005B1C9C">
            <w:rPr>
              <w:lang w:val="en-US"/>
            </w:rPr>
            <w:t xml:space="preserve">Höf.: </w:t>
          </w:r>
          <w:r w:rsidR="001A2FD6" w:rsidRPr="002D594F">
            <w:rPr>
              <w:lang w:val="en-US"/>
            </w:rPr>
            <w:t>HSS</w:t>
          </w:r>
          <w:r w:rsidR="00B64CA0" w:rsidRPr="002D594F">
            <w:rPr>
              <w:lang w:val="en-US"/>
            </w:rPr>
            <w:t>/</w:t>
          </w:r>
          <w:r w:rsidR="00FB1C65" w:rsidRPr="002D594F">
            <w:rPr>
              <w:lang w:val="en-US"/>
            </w:rPr>
            <w:t>Gæðaráð</w:t>
          </w:r>
        </w:p>
        <w:p w14:paraId="6E17907A" w14:textId="4ECFC126" w:rsidR="00FB1C65" w:rsidRPr="008D1673" w:rsidRDefault="008E7CB8">
          <w:pPr>
            <w:rPr>
              <w:lang w:val="en-US"/>
            </w:rPr>
          </w:pPr>
          <w:r w:rsidRPr="00277DBB">
            <w:rPr>
              <w:lang w:val="en-US"/>
            </w:rPr>
            <w:t xml:space="preserve">Ábyrgðarmaður: </w:t>
          </w:r>
        </w:p>
        <w:p w14:paraId="190E796E" w14:textId="77777777" w:rsidR="00FB1C65" w:rsidRPr="008D1673" w:rsidRDefault="000B3E97">
          <w:pPr>
            <w:rPr>
              <w:lang w:val="en-US"/>
            </w:rPr>
          </w:pPr>
          <w:r w:rsidRPr="008D1673">
            <w:rPr>
              <w:lang w:val="en-US"/>
            </w:rPr>
            <w:t>Bls. 6</w:t>
          </w:r>
        </w:p>
      </w:tc>
    </w:tr>
  </w:tbl>
  <w:p w14:paraId="6EB99375" w14:textId="77777777" w:rsidR="00FB1C65" w:rsidRPr="008D1673" w:rsidRDefault="00FB1C6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1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5767CF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6B009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902112"/>
    <w:multiLevelType w:val="hybridMultilevel"/>
    <w:tmpl w:val="C048FD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21C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8509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36186C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0611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1D6053"/>
    <w:multiLevelType w:val="hybridMultilevel"/>
    <w:tmpl w:val="595C851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D19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2"/>
  </w:num>
  <w:num w:numId="11">
    <w:abstractNumId w:val="12"/>
  </w:num>
  <w:num w:numId="12">
    <w:abstractNumId w:val="5"/>
  </w:num>
  <w:num w:numId="13">
    <w:abstractNumId w:val="16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268C"/>
    <w:rsid w:val="000113FD"/>
    <w:rsid w:val="00013A05"/>
    <w:rsid w:val="000162FF"/>
    <w:rsid w:val="000301CD"/>
    <w:rsid w:val="000323EA"/>
    <w:rsid w:val="00032824"/>
    <w:rsid w:val="000330BF"/>
    <w:rsid w:val="0003538D"/>
    <w:rsid w:val="00035B3F"/>
    <w:rsid w:val="000417B2"/>
    <w:rsid w:val="00043CD5"/>
    <w:rsid w:val="0005429D"/>
    <w:rsid w:val="00073D69"/>
    <w:rsid w:val="00074FA3"/>
    <w:rsid w:val="0009049F"/>
    <w:rsid w:val="000956B1"/>
    <w:rsid w:val="000A3677"/>
    <w:rsid w:val="000A59AF"/>
    <w:rsid w:val="000B0EB0"/>
    <w:rsid w:val="000B3E97"/>
    <w:rsid w:val="000B559F"/>
    <w:rsid w:val="000D09A6"/>
    <w:rsid w:val="000D0CD9"/>
    <w:rsid w:val="000D2641"/>
    <w:rsid w:val="000D6482"/>
    <w:rsid w:val="000E18A0"/>
    <w:rsid w:val="000E2F2C"/>
    <w:rsid w:val="000F1B18"/>
    <w:rsid w:val="000F4523"/>
    <w:rsid w:val="00117257"/>
    <w:rsid w:val="00137B9A"/>
    <w:rsid w:val="00162ECD"/>
    <w:rsid w:val="00166D53"/>
    <w:rsid w:val="001723E5"/>
    <w:rsid w:val="00175742"/>
    <w:rsid w:val="00180DF8"/>
    <w:rsid w:val="00181B1D"/>
    <w:rsid w:val="00185710"/>
    <w:rsid w:val="00193710"/>
    <w:rsid w:val="001A02DC"/>
    <w:rsid w:val="001A06F4"/>
    <w:rsid w:val="001A2FD6"/>
    <w:rsid w:val="001A6E8E"/>
    <w:rsid w:val="001A7636"/>
    <w:rsid w:val="001B141B"/>
    <w:rsid w:val="001B3E48"/>
    <w:rsid w:val="001C423C"/>
    <w:rsid w:val="001C6273"/>
    <w:rsid w:val="001D14FB"/>
    <w:rsid w:val="001D2A9C"/>
    <w:rsid w:val="001E1AC1"/>
    <w:rsid w:val="0020177D"/>
    <w:rsid w:val="00204BF2"/>
    <w:rsid w:val="00206420"/>
    <w:rsid w:val="00207A9C"/>
    <w:rsid w:val="00215DF0"/>
    <w:rsid w:val="0021721D"/>
    <w:rsid w:val="00226D6B"/>
    <w:rsid w:val="00240863"/>
    <w:rsid w:val="00240DE8"/>
    <w:rsid w:val="00252CE5"/>
    <w:rsid w:val="00254230"/>
    <w:rsid w:val="00254DAE"/>
    <w:rsid w:val="002604B4"/>
    <w:rsid w:val="002655E1"/>
    <w:rsid w:val="00277DBB"/>
    <w:rsid w:val="0028059E"/>
    <w:rsid w:val="00282505"/>
    <w:rsid w:val="00284AEE"/>
    <w:rsid w:val="002873D0"/>
    <w:rsid w:val="00293D61"/>
    <w:rsid w:val="00295D48"/>
    <w:rsid w:val="00297C9E"/>
    <w:rsid w:val="002A2BA5"/>
    <w:rsid w:val="002C37ED"/>
    <w:rsid w:val="002C3DD1"/>
    <w:rsid w:val="002D44E4"/>
    <w:rsid w:val="002D594F"/>
    <w:rsid w:val="002E273B"/>
    <w:rsid w:val="002E3C8A"/>
    <w:rsid w:val="002E4C56"/>
    <w:rsid w:val="002E7C94"/>
    <w:rsid w:val="002F5451"/>
    <w:rsid w:val="002F565B"/>
    <w:rsid w:val="00302196"/>
    <w:rsid w:val="00306687"/>
    <w:rsid w:val="00312B9B"/>
    <w:rsid w:val="003159DC"/>
    <w:rsid w:val="003174D1"/>
    <w:rsid w:val="003228C8"/>
    <w:rsid w:val="00342358"/>
    <w:rsid w:val="00350A53"/>
    <w:rsid w:val="0035536D"/>
    <w:rsid w:val="00362946"/>
    <w:rsid w:val="00370CFE"/>
    <w:rsid w:val="003742D9"/>
    <w:rsid w:val="00375BC9"/>
    <w:rsid w:val="003A5374"/>
    <w:rsid w:val="003B3881"/>
    <w:rsid w:val="003C1101"/>
    <w:rsid w:val="003C37AE"/>
    <w:rsid w:val="003E296B"/>
    <w:rsid w:val="003E3651"/>
    <w:rsid w:val="003F080D"/>
    <w:rsid w:val="003F0C3C"/>
    <w:rsid w:val="003F22A5"/>
    <w:rsid w:val="003F59B7"/>
    <w:rsid w:val="00416C4C"/>
    <w:rsid w:val="00420B2D"/>
    <w:rsid w:val="004229FE"/>
    <w:rsid w:val="00435E82"/>
    <w:rsid w:val="00441C47"/>
    <w:rsid w:val="004462CF"/>
    <w:rsid w:val="004525F2"/>
    <w:rsid w:val="0046473D"/>
    <w:rsid w:val="0046524D"/>
    <w:rsid w:val="00485E9C"/>
    <w:rsid w:val="004925E1"/>
    <w:rsid w:val="004930BC"/>
    <w:rsid w:val="004938E1"/>
    <w:rsid w:val="004A2DCB"/>
    <w:rsid w:val="004A53D0"/>
    <w:rsid w:val="004B17A1"/>
    <w:rsid w:val="004C6D13"/>
    <w:rsid w:val="004D3A0B"/>
    <w:rsid w:val="004D5D64"/>
    <w:rsid w:val="004E2D78"/>
    <w:rsid w:val="004E7957"/>
    <w:rsid w:val="004F4929"/>
    <w:rsid w:val="004F5026"/>
    <w:rsid w:val="004F5103"/>
    <w:rsid w:val="005028DC"/>
    <w:rsid w:val="00504AB3"/>
    <w:rsid w:val="00507A06"/>
    <w:rsid w:val="00516CD7"/>
    <w:rsid w:val="00524495"/>
    <w:rsid w:val="00527C09"/>
    <w:rsid w:val="00531EC6"/>
    <w:rsid w:val="005322F5"/>
    <w:rsid w:val="00536ACC"/>
    <w:rsid w:val="005410BE"/>
    <w:rsid w:val="00545B6C"/>
    <w:rsid w:val="00551810"/>
    <w:rsid w:val="00553B01"/>
    <w:rsid w:val="005544F4"/>
    <w:rsid w:val="005640C0"/>
    <w:rsid w:val="00574DA1"/>
    <w:rsid w:val="00585E55"/>
    <w:rsid w:val="005968BA"/>
    <w:rsid w:val="005B1C9C"/>
    <w:rsid w:val="005B5B2D"/>
    <w:rsid w:val="005C06E6"/>
    <w:rsid w:val="005C7468"/>
    <w:rsid w:val="005D296B"/>
    <w:rsid w:val="005D49C0"/>
    <w:rsid w:val="005E0C9F"/>
    <w:rsid w:val="00603297"/>
    <w:rsid w:val="006111D1"/>
    <w:rsid w:val="00625600"/>
    <w:rsid w:val="0063013D"/>
    <w:rsid w:val="00640651"/>
    <w:rsid w:val="00641C9A"/>
    <w:rsid w:val="0064291B"/>
    <w:rsid w:val="00642DBC"/>
    <w:rsid w:val="006534B3"/>
    <w:rsid w:val="00665709"/>
    <w:rsid w:val="006665EF"/>
    <w:rsid w:val="00687E53"/>
    <w:rsid w:val="00690A2B"/>
    <w:rsid w:val="006916F1"/>
    <w:rsid w:val="006941FD"/>
    <w:rsid w:val="00694803"/>
    <w:rsid w:val="00695C29"/>
    <w:rsid w:val="006A0238"/>
    <w:rsid w:val="006A51DD"/>
    <w:rsid w:val="006A7366"/>
    <w:rsid w:val="006B4ABC"/>
    <w:rsid w:val="006D7800"/>
    <w:rsid w:val="00700A2D"/>
    <w:rsid w:val="007118AE"/>
    <w:rsid w:val="00716617"/>
    <w:rsid w:val="007316A5"/>
    <w:rsid w:val="007329A1"/>
    <w:rsid w:val="00734CEE"/>
    <w:rsid w:val="00740E01"/>
    <w:rsid w:val="007410BE"/>
    <w:rsid w:val="00742ECF"/>
    <w:rsid w:val="007469E2"/>
    <w:rsid w:val="00747339"/>
    <w:rsid w:val="007600A7"/>
    <w:rsid w:val="00760A90"/>
    <w:rsid w:val="0076125B"/>
    <w:rsid w:val="00763D49"/>
    <w:rsid w:val="00770CB7"/>
    <w:rsid w:val="00772A11"/>
    <w:rsid w:val="007839E0"/>
    <w:rsid w:val="0079067D"/>
    <w:rsid w:val="0079383A"/>
    <w:rsid w:val="00795269"/>
    <w:rsid w:val="00797E63"/>
    <w:rsid w:val="007B502B"/>
    <w:rsid w:val="007C259E"/>
    <w:rsid w:val="007C52F6"/>
    <w:rsid w:val="008002B6"/>
    <w:rsid w:val="008073D9"/>
    <w:rsid w:val="008119B1"/>
    <w:rsid w:val="008156AE"/>
    <w:rsid w:val="00817291"/>
    <w:rsid w:val="00817DA7"/>
    <w:rsid w:val="00822788"/>
    <w:rsid w:val="00825C80"/>
    <w:rsid w:val="008318BF"/>
    <w:rsid w:val="0083470D"/>
    <w:rsid w:val="00834E7E"/>
    <w:rsid w:val="00836C56"/>
    <w:rsid w:val="0084294C"/>
    <w:rsid w:val="00846611"/>
    <w:rsid w:val="00861567"/>
    <w:rsid w:val="00862EFD"/>
    <w:rsid w:val="00867E23"/>
    <w:rsid w:val="008726FA"/>
    <w:rsid w:val="0087613D"/>
    <w:rsid w:val="008A1BC6"/>
    <w:rsid w:val="008A2FF6"/>
    <w:rsid w:val="008A2FF8"/>
    <w:rsid w:val="008A37F9"/>
    <w:rsid w:val="008A3936"/>
    <w:rsid w:val="008D1673"/>
    <w:rsid w:val="008D1A04"/>
    <w:rsid w:val="008D4B49"/>
    <w:rsid w:val="008E058D"/>
    <w:rsid w:val="008E7CB8"/>
    <w:rsid w:val="008F00E2"/>
    <w:rsid w:val="009043A1"/>
    <w:rsid w:val="00905062"/>
    <w:rsid w:val="00911244"/>
    <w:rsid w:val="00911C8B"/>
    <w:rsid w:val="009260F7"/>
    <w:rsid w:val="00931156"/>
    <w:rsid w:val="009328AE"/>
    <w:rsid w:val="0093760D"/>
    <w:rsid w:val="0093762E"/>
    <w:rsid w:val="009434EA"/>
    <w:rsid w:val="00950C89"/>
    <w:rsid w:val="00967612"/>
    <w:rsid w:val="00971299"/>
    <w:rsid w:val="009748B0"/>
    <w:rsid w:val="009762C0"/>
    <w:rsid w:val="00985A46"/>
    <w:rsid w:val="00987A76"/>
    <w:rsid w:val="00994745"/>
    <w:rsid w:val="00996999"/>
    <w:rsid w:val="009976F6"/>
    <w:rsid w:val="009A6CD3"/>
    <w:rsid w:val="009D7879"/>
    <w:rsid w:val="009E0023"/>
    <w:rsid w:val="009E4116"/>
    <w:rsid w:val="009F2A19"/>
    <w:rsid w:val="009F4017"/>
    <w:rsid w:val="00A03B86"/>
    <w:rsid w:val="00A0649C"/>
    <w:rsid w:val="00A16993"/>
    <w:rsid w:val="00A2207C"/>
    <w:rsid w:val="00A23AF4"/>
    <w:rsid w:val="00A31875"/>
    <w:rsid w:val="00A368D1"/>
    <w:rsid w:val="00A42CB6"/>
    <w:rsid w:val="00A50918"/>
    <w:rsid w:val="00A5470C"/>
    <w:rsid w:val="00A8024D"/>
    <w:rsid w:val="00A86F6A"/>
    <w:rsid w:val="00AA11E4"/>
    <w:rsid w:val="00AA36AE"/>
    <w:rsid w:val="00AA4A53"/>
    <w:rsid w:val="00AA51B5"/>
    <w:rsid w:val="00AC7C7C"/>
    <w:rsid w:val="00AD255D"/>
    <w:rsid w:val="00AD58EC"/>
    <w:rsid w:val="00AE3DA6"/>
    <w:rsid w:val="00AE4EC5"/>
    <w:rsid w:val="00AF6447"/>
    <w:rsid w:val="00B162DB"/>
    <w:rsid w:val="00B1799A"/>
    <w:rsid w:val="00B22A2C"/>
    <w:rsid w:val="00B22BED"/>
    <w:rsid w:val="00B3569A"/>
    <w:rsid w:val="00B61B7D"/>
    <w:rsid w:val="00B64CA0"/>
    <w:rsid w:val="00B733C8"/>
    <w:rsid w:val="00B768E9"/>
    <w:rsid w:val="00B96796"/>
    <w:rsid w:val="00BA09F6"/>
    <w:rsid w:val="00BB366C"/>
    <w:rsid w:val="00BC1583"/>
    <w:rsid w:val="00BC79B6"/>
    <w:rsid w:val="00BD7090"/>
    <w:rsid w:val="00BE0826"/>
    <w:rsid w:val="00BE4FFC"/>
    <w:rsid w:val="00C13812"/>
    <w:rsid w:val="00C34088"/>
    <w:rsid w:val="00C41323"/>
    <w:rsid w:val="00C41A79"/>
    <w:rsid w:val="00C454EF"/>
    <w:rsid w:val="00C46B8C"/>
    <w:rsid w:val="00C510F7"/>
    <w:rsid w:val="00C67E61"/>
    <w:rsid w:val="00C71718"/>
    <w:rsid w:val="00C77A35"/>
    <w:rsid w:val="00C90AC4"/>
    <w:rsid w:val="00C9128A"/>
    <w:rsid w:val="00C95126"/>
    <w:rsid w:val="00CA2CB2"/>
    <w:rsid w:val="00CD1AC0"/>
    <w:rsid w:val="00CD6C36"/>
    <w:rsid w:val="00CF63F0"/>
    <w:rsid w:val="00D00D13"/>
    <w:rsid w:val="00D0268C"/>
    <w:rsid w:val="00D0601C"/>
    <w:rsid w:val="00D06218"/>
    <w:rsid w:val="00D1381D"/>
    <w:rsid w:val="00D142A0"/>
    <w:rsid w:val="00D17FA4"/>
    <w:rsid w:val="00D24D5E"/>
    <w:rsid w:val="00D271ED"/>
    <w:rsid w:val="00D346BD"/>
    <w:rsid w:val="00D4439A"/>
    <w:rsid w:val="00D47FAC"/>
    <w:rsid w:val="00D52A38"/>
    <w:rsid w:val="00D6156F"/>
    <w:rsid w:val="00D6476C"/>
    <w:rsid w:val="00D659EE"/>
    <w:rsid w:val="00D8140A"/>
    <w:rsid w:val="00D815D2"/>
    <w:rsid w:val="00DC093E"/>
    <w:rsid w:val="00DC42ED"/>
    <w:rsid w:val="00DC7809"/>
    <w:rsid w:val="00DD57E4"/>
    <w:rsid w:val="00DF45D6"/>
    <w:rsid w:val="00E01219"/>
    <w:rsid w:val="00E102DF"/>
    <w:rsid w:val="00E10621"/>
    <w:rsid w:val="00E14ECC"/>
    <w:rsid w:val="00E26076"/>
    <w:rsid w:val="00E2776F"/>
    <w:rsid w:val="00E342DD"/>
    <w:rsid w:val="00E45E24"/>
    <w:rsid w:val="00E52F84"/>
    <w:rsid w:val="00E53700"/>
    <w:rsid w:val="00E6582F"/>
    <w:rsid w:val="00E70B16"/>
    <w:rsid w:val="00E7124C"/>
    <w:rsid w:val="00E82C75"/>
    <w:rsid w:val="00E900EA"/>
    <w:rsid w:val="00E9580A"/>
    <w:rsid w:val="00E973F8"/>
    <w:rsid w:val="00EA6DF7"/>
    <w:rsid w:val="00EB4C46"/>
    <w:rsid w:val="00ED14CA"/>
    <w:rsid w:val="00EE0E2D"/>
    <w:rsid w:val="00EE1F52"/>
    <w:rsid w:val="00EE2AC6"/>
    <w:rsid w:val="00EF06ED"/>
    <w:rsid w:val="00EF7AAF"/>
    <w:rsid w:val="00F021D6"/>
    <w:rsid w:val="00F04797"/>
    <w:rsid w:val="00F050E2"/>
    <w:rsid w:val="00F11B12"/>
    <w:rsid w:val="00F17360"/>
    <w:rsid w:val="00F20AB6"/>
    <w:rsid w:val="00F22490"/>
    <w:rsid w:val="00F25E1A"/>
    <w:rsid w:val="00F27256"/>
    <w:rsid w:val="00F3295E"/>
    <w:rsid w:val="00F407AE"/>
    <w:rsid w:val="00F46F91"/>
    <w:rsid w:val="00F52BEB"/>
    <w:rsid w:val="00F534C5"/>
    <w:rsid w:val="00F67241"/>
    <w:rsid w:val="00F81919"/>
    <w:rsid w:val="00F901B1"/>
    <w:rsid w:val="00F97FB8"/>
    <w:rsid w:val="00FA16FC"/>
    <w:rsid w:val="00FA74C1"/>
    <w:rsid w:val="00FB1C65"/>
    <w:rsid w:val="00FC7952"/>
    <w:rsid w:val="00FE2B40"/>
    <w:rsid w:val="00FE44CD"/>
    <w:rsid w:val="00FF02B4"/>
    <w:rsid w:val="00FF13DA"/>
    <w:rsid w:val="00FF5857"/>
    <w:rsid w:val="34D159EF"/>
    <w:rsid w:val="395FB6EF"/>
    <w:rsid w:val="3D0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D16246"/>
  <w15:chartTrackingRefBased/>
  <w15:docId w15:val="{C65DD4CC-0635-4E94-9C56-7CE746B9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710"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34"/>
        <w:tab w:val="left" w:pos="2943"/>
        <w:tab w:val="left" w:pos="10173"/>
      </w:tabs>
      <w:outlineLvl w:val="6"/>
    </w:pPr>
    <w:rPr>
      <w:i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A6E8E"/>
    <w:rPr>
      <w:b/>
    </w:rPr>
  </w:style>
  <w:style w:type="paragraph" w:styleId="BalloonText">
    <w:name w:val="Balloon Text"/>
    <w:basedOn w:val="Normal"/>
    <w:semiHidden/>
    <w:rsid w:val="001A6E8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85A46"/>
    <w:pPr>
      <w:tabs>
        <w:tab w:val="left" w:pos="534"/>
        <w:tab w:val="left" w:pos="2943"/>
        <w:tab w:val="left" w:pos="10173"/>
      </w:tabs>
      <w:jc w:val="center"/>
    </w:pPr>
    <w:rPr>
      <w:b/>
      <w:sz w:val="28"/>
    </w:rPr>
  </w:style>
  <w:style w:type="character" w:styleId="CommentReference">
    <w:name w:val="annotation reference"/>
    <w:semiHidden/>
    <w:rsid w:val="006B4ABC"/>
    <w:rPr>
      <w:sz w:val="16"/>
      <w:szCs w:val="16"/>
    </w:rPr>
  </w:style>
  <w:style w:type="paragraph" w:styleId="CommentText">
    <w:name w:val="annotation text"/>
    <w:basedOn w:val="Normal"/>
    <w:semiHidden/>
    <w:rsid w:val="006B4ABC"/>
  </w:style>
  <w:style w:type="paragraph" w:styleId="CommentSubject">
    <w:name w:val="annotation subject"/>
    <w:basedOn w:val="CommentText"/>
    <w:next w:val="CommentText"/>
    <w:semiHidden/>
    <w:rsid w:val="006B4ABC"/>
    <w:rPr>
      <w:b/>
      <w:bCs/>
    </w:rPr>
  </w:style>
  <w:style w:type="table" w:styleId="TableGrid">
    <w:name w:val="Table Grid"/>
    <w:basedOn w:val="TableNormal"/>
    <w:rsid w:val="00FF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8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F6724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672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328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mannavarnir.i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nnueftirlit.is/vinnuvernd/oryggi/personuhlifar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innueftirlit.i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453E5ECA3BD4DA00E18FAB3E3ABBD" ma:contentTypeVersion="6" ma:contentTypeDescription="Create a new document." ma:contentTypeScope="" ma:versionID="043ae3bd33a4b71ee55d73886fa217df">
  <xsd:schema xmlns:xsd="http://www.w3.org/2001/XMLSchema" xmlns:xs="http://www.w3.org/2001/XMLSchema" xmlns:p="http://schemas.microsoft.com/office/2006/metadata/properties" xmlns:ns2="909f937b-29be-4d91-af92-8cb950db5321" xmlns:ns3="73964c5e-2183-4eec-9675-a28fb66df5da" targetNamespace="http://schemas.microsoft.com/office/2006/metadata/properties" ma:root="true" ma:fieldsID="f2595289cfda4795863052ac9153fed1" ns2:_="" ns3:_="">
    <xsd:import namespace="909f937b-29be-4d91-af92-8cb950db5321"/>
    <xsd:import namespace="73964c5e-2183-4eec-9675-a28fb66df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f937b-29be-4d91-af92-8cb950db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64c5e-2183-4eec-9675-a28fb66df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F3BCA-DDFD-4801-81BC-5761AE28B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259C5-CF1A-4682-AAD3-86B5D99CE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f937b-29be-4d91-af92-8cb950db5321"/>
    <ds:schemaRef ds:uri="73964c5e-2183-4eec-9675-a28fb66df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D60D3-6073-49FD-A1F0-444AFC45E8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3964c5e-2183-4eec-9675-a28fb66df5da"/>
    <ds:schemaRef ds:uri="909f937b-29be-4d91-af92-8cb950db53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2490</Words>
  <Characters>14197</Characters>
  <Application>Microsoft Office Word</Application>
  <DocSecurity>0</DocSecurity>
  <Lines>118</Lines>
  <Paragraphs>33</Paragraphs>
  <ScaleCrop>false</ScaleCrop>
  <Company>Vinnueftirlit ríkisins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Innra starf:</dc:title>
  <dc:subject/>
  <dc:creator>Þórunn Sveinsdóttir</dc:creator>
  <cp:keywords/>
  <dc:description/>
  <cp:lastModifiedBy>Þórunn Sveinsdóttir - VER</cp:lastModifiedBy>
  <cp:revision>2</cp:revision>
  <cp:lastPrinted>2010-05-07T09:49:00Z</cp:lastPrinted>
  <dcterms:created xsi:type="dcterms:W3CDTF">2021-09-02T16:43:00Z</dcterms:created>
  <dcterms:modified xsi:type="dcterms:W3CDTF">2021-09-02T16:43:00Z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0x0101003E0453E5ECA3BD4DA00E18FAB3E3ABBD</vt:lpwstr>
  </property>
  <property fmtid="{D5CDD505-2E9C-101B-9397-08002B2CF9AE}" pid="3" name="Order">
    <vt:r8>13900</vt:r8>
  </property>
  <property fmtid="{D5CDD505-2E9C-101B-9397-08002B2CF9AE}" pid="4" name="_ExtendedDescription">
    <vt:lpwstr/>
  </property>
</Properties>
</file>