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A8F8D" w14:textId="77777777" w:rsidR="001378CB" w:rsidRDefault="001378CB" w:rsidP="001378CB">
      <w:pPr>
        <w:pStyle w:val="Title"/>
      </w:pPr>
      <w:r>
        <w:t>Notið einnig aðra vinnuumhverfisvísa og sértæka vísa þegar við á</w:t>
      </w:r>
    </w:p>
    <w:p w14:paraId="2AB1E7B2" w14:textId="77777777" w:rsidR="001378CB" w:rsidRDefault="001378CB" w:rsidP="00494469">
      <w:pPr>
        <w:pStyle w:val="Title"/>
        <w:jc w:val="left"/>
      </w:pPr>
    </w:p>
    <w:p w14:paraId="0612587B" w14:textId="77777777" w:rsidR="00972C8E" w:rsidRDefault="00972C8E" w:rsidP="00494469">
      <w:pPr>
        <w:pStyle w:val="Title"/>
        <w:jc w:val="left"/>
      </w:pPr>
    </w:p>
    <w:p w14:paraId="08D91EBC" w14:textId="77777777" w:rsidR="001378CB" w:rsidRDefault="001378CB" w:rsidP="001378C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Nafn fyrirtækis:_____________________________________  </w:t>
      </w:r>
      <w:r>
        <w:rPr>
          <w:b/>
          <w:bCs/>
          <w:sz w:val="24"/>
          <w:szCs w:val="24"/>
        </w:rPr>
        <w:tab/>
        <w:t xml:space="preserve">Heildarfjöldi starfsmanna:________ </w:t>
      </w:r>
    </w:p>
    <w:p w14:paraId="0C7CC0AE" w14:textId="77777777" w:rsidR="001378CB" w:rsidRDefault="001378CB" w:rsidP="001378CB">
      <w:pPr>
        <w:rPr>
          <w:b/>
          <w:bCs/>
          <w:sz w:val="24"/>
          <w:szCs w:val="24"/>
        </w:rPr>
      </w:pPr>
    </w:p>
    <w:p w14:paraId="28F89766" w14:textId="77777777" w:rsidR="002E4B79" w:rsidRDefault="001378CB" w:rsidP="002E4B79">
      <w:pPr>
        <w:ind w:right="-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Útibú/deild:______________________________________</w:t>
      </w:r>
      <w:r w:rsidR="002E4B79">
        <w:rPr>
          <w:b/>
          <w:bCs/>
          <w:sz w:val="24"/>
          <w:szCs w:val="24"/>
        </w:rPr>
        <w:t>___</w:t>
      </w:r>
      <w:r w:rsidR="002E4B79">
        <w:rPr>
          <w:b/>
          <w:bCs/>
          <w:sz w:val="24"/>
          <w:szCs w:val="24"/>
        </w:rPr>
        <w:tab/>
        <w:t>Fjöldi starfsmanna:______________</w:t>
      </w:r>
    </w:p>
    <w:p w14:paraId="63D4E2C5" w14:textId="77777777" w:rsidR="00DC6A67" w:rsidRDefault="00DC6A67">
      <w:pPr>
        <w:tabs>
          <w:tab w:val="left" w:pos="534"/>
          <w:tab w:val="left" w:pos="2943"/>
          <w:tab w:val="left" w:pos="10173"/>
        </w:tabs>
        <w:rPr>
          <w:b/>
          <w:bCs/>
          <w:sz w:val="28"/>
          <w:szCs w:val="28"/>
        </w:rPr>
      </w:pPr>
    </w:p>
    <w:p w14:paraId="790C7AAD" w14:textId="77777777" w:rsidR="00DC6A67" w:rsidRDefault="00DC6A67">
      <w:pPr>
        <w:tabs>
          <w:tab w:val="left" w:pos="534"/>
          <w:tab w:val="left" w:pos="2943"/>
          <w:tab w:val="left" w:pos="10173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Innra starf fyrirtækisins:</w:t>
      </w: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5952"/>
        <w:gridCol w:w="1277"/>
        <w:gridCol w:w="1275"/>
      </w:tblGrid>
      <w:tr w:rsidR="00DC6A67" w14:paraId="32678E5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B3A41" w14:textId="77777777" w:rsidR="00DC6A67" w:rsidRDefault="00DC6A67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Efnisþáttur – atriði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6AFC0" w14:textId="77777777" w:rsidR="00DC6A67" w:rsidRDefault="00DC6A67">
            <w:pPr>
              <w:pStyle w:val="Heading8"/>
              <w:tabs>
                <w:tab w:val="clear" w:pos="3119"/>
                <w:tab w:val="left" w:pos="534"/>
                <w:tab w:val="left" w:pos="2943"/>
                <w:tab w:val="left" w:pos="101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Viðmið – athugasemdir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10E07" w14:textId="77777777" w:rsidR="00DC6A67" w:rsidRDefault="00DC6A67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Mat:</w:t>
            </w:r>
          </w:p>
          <w:p w14:paraId="7853DBA3" w14:textId="77777777" w:rsidR="00DC6A67" w:rsidRDefault="00DC6A67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V: Í lagi</w:t>
            </w:r>
          </w:p>
          <w:p w14:paraId="441DE5CA" w14:textId="77777777" w:rsidR="00DC6A67" w:rsidRDefault="00DC6A67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X: Ekki í lag</w:t>
            </w:r>
            <w:r w:rsidR="005E5B29">
              <w:rPr>
                <w:i/>
                <w:iCs/>
                <w:sz w:val="18"/>
                <w:szCs w:val="18"/>
              </w:rPr>
              <w:t>i</w:t>
            </w:r>
          </w:p>
          <w:p w14:paraId="4A054DAD" w14:textId="77777777" w:rsidR="00DC6A67" w:rsidRDefault="00DC6A67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0: Á ekki við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1B0C7" w14:textId="77777777" w:rsidR="00DC6A67" w:rsidRDefault="00DC6A67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Lög, reglur og leiðbein. VER. Annað</w:t>
            </w:r>
          </w:p>
        </w:tc>
      </w:tr>
      <w:tr w:rsidR="00DC6A67" w14:paraId="558C61B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9CCADD2" w14:textId="77777777" w:rsidR="00DC6A67" w:rsidRDefault="00DC6A67">
            <w:pPr>
              <w:pStyle w:val="Heading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Vinnuverndarstarf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C3521B0" w14:textId="77777777" w:rsidR="00DC6A67" w:rsidRDefault="00DC6A67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D5A32F5" w14:textId="77777777" w:rsidR="00DC6A67" w:rsidRDefault="00DC6A6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861A88F" w14:textId="77777777" w:rsidR="00DC6A67" w:rsidRDefault="00DC6A67"/>
        </w:tc>
      </w:tr>
      <w:tr w:rsidR="001378CB" w14:paraId="31D4572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8CCB4D" w14:textId="77777777" w:rsidR="001378CB" w:rsidRPr="009437E6" w:rsidRDefault="001378CB" w:rsidP="003021F6">
            <w:pPr>
              <w:tabs>
                <w:tab w:val="left" w:pos="3119"/>
              </w:tabs>
              <w:spacing w:before="100" w:beforeAutospacing="1"/>
              <w:rPr>
                <w:sz w:val="22"/>
                <w:szCs w:val="22"/>
              </w:rPr>
            </w:pPr>
            <w:r w:rsidRPr="009437E6">
              <w:rPr>
                <w:sz w:val="22"/>
                <w:szCs w:val="22"/>
              </w:rPr>
              <w:t>1. Skipulag og virkni vinnuverndarstarfsins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5FF017" w14:textId="77777777" w:rsidR="001378CB" w:rsidRPr="009437E6" w:rsidRDefault="004276BC" w:rsidP="003021F6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1378CB" w:rsidRPr="009437E6">
              <w:rPr>
                <w:sz w:val="22"/>
                <w:szCs w:val="22"/>
              </w:rPr>
              <w:t xml:space="preserve">erfisbundið vinnuverndarstarf </w:t>
            </w:r>
            <w:r w:rsidR="005E5B29">
              <w:rPr>
                <w:sz w:val="22"/>
                <w:szCs w:val="22"/>
              </w:rPr>
              <w:t xml:space="preserve">er </w:t>
            </w:r>
            <w:r w:rsidR="001378CB" w:rsidRPr="009437E6">
              <w:rPr>
                <w:sz w:val="22"/>
                <w:szCs w:val="22"/>
              </w:rPr>
              <w:t xml:space="preserve">fyrir hendi </w:t>
            </w:r>
            <w:r>
              <w:rPr>
                <w:sz w:val="22"/>
                <w:szCs w:val="22"/>
              </w:rPr>
              <w:t>í fyrirtækinu.</w:t>
            </w:r>
          </w:p>
          <w:p w14:paraId="4C8A4ECA" w14:textId="77777777" w:rsidR="001378CB" w:rsidRPr="009437E6" w:rsidRDefault="005E5B29" w:rsidP="003021F6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 ö</w:t>
            </w:r>
            <w:r w:rsidR="001378CB" w:rsidRPr="009437E6">
              <w:rPr>
                <w:sz w:val="22"/>
                <w:szCs w:val="22"/>
              </w:rPr>
              <w:t>ryggistrún</w:t>
            </w:r>
            <w:r w:rsidR="004276BC">
              <w:rPr>
                <w:sz w:val="22"/>
                <w:szCs w:val="22"/>
              </w:rPr>
              <w:t>aðarmaður/-vörður, öryggisnefnd</w:t>
            </w:r>
            <w:r>
              <w:rPr>
                <w:sz w:val="22"/>
                <w:szCs w:val="22"/>
              </w:rPr>
              <w:t>?</w:t>
            </w:r>
            <w:r w:rsidR="001378CB" w:rsidRPr="009437E6">
              <w:rPr>
                <w:sz w:val="22"/>
                <w:szCs w:val="22"/>
              </w:rPr>
              <w:t xml:space="preserve"> Hafa þeir sótt vinnuverndarnámskeið? </w:t>
            </w:r>
          </w:p>
          <w:p w14:paraId="70FD6A34" w14:textId="77777777" w:rsidR="001378CB" w:rsidRPr="009437E6" w:rsidRDefault="005E5B29" w:rsidP="003021F6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Hafa á</w:t>
            </w:r>
            <w:r w:rsidR="001378CB" w:rsidRPr="009437E6">
              <w:rPr>
                <w:sz w:val="22"/>
                <w:szCs w:val="22"/>
              </w:rPr>
              <w:t xml:space="preserve">hættumat og áætlun um forvarnir </w:t>
            </w:r>
            <w:r w:rsidR="00CF3A93">
              <w:rPr>
                <w:sz w:val="22"/>
                <w:szCs w:val="22"/>
              </w:rPr>
              <w:t xml:space="preserve">verið gerð </w:t>
            </w:r>
            <w:r w:rsidR="001378CB" w:rsidRPr="009437E6">
              <w:rPr>
                <w:sz w:val="22"/>
                <w:szCs w:val="22"/>
              </w:rPr>
              <w:t>fyrir öll vinnusvæði</w:t>
            </w:r>
            <w:r>
              <w:rPr>
                <w:sz w:val="22"/>
                <w:szCs w:val="22"/>
              </w:rPr>
              <w:t>?</w:t>
            </w:r>
            <w:r w:rsidR="001378CB" w:rsidRPr="009437E6">
              <w:rPr>
                <w:sz w:val="22"/>
                <w:szCs w:val="22"/>
              </w:rPr>
              <w:t xml:space="preserve"> Tóku ÖT/ÖV þátt í gerð áhættumatsins? Komu aðrir starfsmenn einnig að þ</w:t>
            </w:r>
            <w:r w:rsidR="00CF3A93">
              <w:rPr>
                <w:sz w:val="22"/>
                <w:szCs w:val="22"/>
              </w:rPr>
              <w:t>ví? Aðkoma erlendra starfs</w:t>
            </w:r>
            <w:r>
              <w:rPr>
                <w:sz w:val="22"/>
                <w:szCs w:val="22"/>
              </w:rPr>
              <w:softHyphen/>
            </w:r>
            <w:r w:rsidR="00CF3A93">
              <w:rPr>
                <w:sz w:val="22"/>
                <w:szCs w:val="22"/>
              </w:rPr>
              <w:t>manna.</w:t>
            </w:r>
            <w:r w:rsidR="001378CB" w:rsidRPr="009437E6">
              <w:rPr>
                <w:sz w:val="22"/>
                <w:szCs w:val="22"/>
              </w:rPr>
              <w:t xml:space="preserve"> Er leitað eftir utanaðkomandi ráðgjöf</w:t>
            </w:r>
            <w:r>
              <w:rPr>
                <w:sz w:val="22"/>
                <w:szCs w:val="22"/>
              </w:rPr>
              <w:t>,</w:t>
            </w:r>
            <w:r w:rsidR="001378CB" w:rsidRPr="009437E6">
              <w:rPr>
                <w:sz w:val="22"/>
                <w:szCs w:val="22"/>
              </w:rPr>
              <w:t xml:space="preserve"> ef ekki er nægileg þekking innan fyrirtækisins?</w:t>
            </w:r>
          </w:p>
          <w:p w14:paraId="44E05064" w14:textId="77777777" w:rsidR="001378CB" w:rsidRPr="009437E6" w:rsidRDefault="005E5B29" w:rsidP="003021F6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 u</w:t>
            </w:r>
            <w:r w:rsidR="00CF3A93">
              <w:rPr>
                <w:sz w:val="22"/>
                <w:szCs w:val="22"/>
              </w:rPr>
              <w:t>nnið markvisst að úrbótum</w:t>
            </w:r>
            <w:r>
              <w:rPr>
                <w:sz w:val="22"/>
                <w:szCs w:val="22"/>
              </w:rPr>
              <w:t>?</w:t>
            </w:r>
            <w:r w:rsidR="001378CB" w:rsidRPr="009437E6">
              <w:rPr>
                <w:sz w:val="22"/>
                <w:szCs w:val="22"/>
              </w:rPr>
              <w:t xml:space="preserve"> Er eftirfylgni? </w:t>
            </w:r>
          </w:p>
          <w:p w14:paraId="6C78DDC6" w14:textId="77777777" w:rsidR="001378CB" w:rsidRPr="009437E6" w:rsidRDefault="005E5B29" w:rsidP="003021F6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 u</w:t>
            </w:r>
            <w:r w:rsidR="001378CB" w:rsidRPr="009437E6">
              <w:rPr>
                <w:sz w:val="22"/>
                <w:szCs w:val="22"/>
              </w:rPr>
              <w:t xml:space="preserve">ppbygging vinnuverndarstarfs í samræmi við stærð </w:t>
            </w:r>
            <w:r w:rsidR="00CF3A93">
              <w:rPr>
                <w:sz w:val="22"/>
                <w:szCs w:val="22"/>
              </w:rPr>
              <w:t>og umfang starfseminnar</w:t>
            </w:r>
            <w:r>
              <w:rPr>
                <w:sz w:val="22"/>
                <w:szCs w:val="22"/>
              </w:rPr>
              <w:t>?</w:t>
            </w:r>
          </w:p>
          <w:p w14:paraId="73E0DFC6" w14:textId="77777777" w:rsidR="001378CB" w:rsidRDefault="005E5B29" w:rsidP="003021F6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Eru r</w:t>
            </w:r>
            <w:r w:rsidR="001378CB" w:rsidRPr="009437E6">
              <w:rPr>
                <w:sz w:val="22"/>
                <w:szCs w:val="22"/>
              </w:rPr>
              <w:t xml:space="preserve">eglulegar skoðunarferðir </w:t>
            </w:r>
            <w:r w:rsidR="00CF3A93">
              <w:rPr>
                <w:sz w:val="22"/>
                <w:szCs w:val="22"/>
              </w:rPr>
              <w:t xml:space="preserve">farnar </w:t>
            </w:r>
            <w:r w:rsidR="001378CB" w:rsidRPr="009437E6">
              <w:rPr>
                <w:sz w:val="22"/>
                <w:szCs w:val="22"/>
              </w:rPr>
              <w:t>um vinnustaðinn/ vin</w:t>
            </w:r>
            <w:r w:rsidR="00CF3A93">
              <w:rPr>
                <w:sz w:val="22"/>
                <w:szCs w:val="22"/>
              </w:rPr>
              <w:t>nusvæðið</w:t>
            </w:r>
            <w:r>
              <w:rPr>
                <w:sz w:val="22"/>
                <w:szCs w:val="22"/>
              </w:rPr>
              <w:t>/</w:t>
            </w:r>
            <w:r w:rsidR="00CF3A93">
              <w:rPr>
                <w:sz w:val="22"/>
                <w:szCs w:val="22"/>
              </w:rPr>
              <w:t xml:space="preserve"> fundir í öryggisnefnd</w:t>
            </w:r>
            <w:r>
              <w:rPr>
                <w:sz w:val="22"/>
                <w:szCs w:val="22"/>
              </w:rPr>
              <w:t>?</w:t>
            </w:r>
          </w:p>
          <w:p w14:paraId="14F5B009" w14:textId="77777777" w:rsidR="00DC735B" w:rsidRPr="009437E6" w:rsidRDefault="00DC735B" w:rsidP="00DC735B">
            <w:pPr>
              <w:rPr>
                <w:sz w:val="22"/>
                <w:szCs w:val="22"/>
              </w:rPr>
            </w:pPr>
          </w:p>
          <w:p w14:paraId="306EFB8C" w14:textId="77777777" w:rsidR="001378CB" w:rsidRPr="009437E6" w:rsidRDefault="004276BC" w:rsidP="00302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1378CB" w:rsidRPr="009437E6">
              <w:rPr>
                <w:sz w:val="22"/>
                <w:szCs w:val="22"/>
              </w:rPr>
              <w:t xml:space="preserve">tarfsmenn </w:t>
            </w:r>
            <w:r w:rsidR="005E5B29">
              <w:rPr>
                <w:sz w:val="22"/>
                <w:szCs w:val="22"/>
              </w:rPr>
              <w:t xml:space="preserve">eru </w:t>
            </w:r>
            <w:r w:rsidR="001378CB" w:rsidRPr="009437E6">
              <w:rPr>
                <w:sz w:val="22"/>
                <w:szCs w:val="22"/>
              </w:rPr>
              <w:t>hvattir til að stunda lík</w:t>
            </w:r>
            <w:r>
              <w:rPr>
                <w:sz w:val="22"/>
                <w:szCs w:val="22"/>
              </w:rPr>
              <w:t>amsrækt og heilbrigða lífshætti.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B4FF21" w14:textId="77777777" w:rsidR="001378CB" w:rsidRPr="009437E6" w:rsidRDefault="001378CB" w:rsidP="003021F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AC6397" w14:textId="77777777" w:rsidR="001378CB" w:rsidRPr="009437E6" w:rsidRDefault="001378CB" w:rsidP="003021F6">
            <w:pPr>
              <w:rPr>
                <w:sz w:val="18"/>
                <w:szCs w:val="18"/>
              </w:rPr>
            </w:pPr>
            <w:r w:rsidRPr="009437E6">
              <w:rPr>
                <w:sz w:val="18"/>
                <w:szCs w:val="18"/>
              </w:rPr>
              <w:t>L-46/1980</w:t>
            </w:r>
          </w:p>
          <w:p w14:paraId="0E756017" w14:textId="77777777" w:rsidR="001378CB" w:rsidRDefault="001378CB" w:rsidP="003021F6">
            <w:pPr>
              <w:rPr>
                <w:sz w:val="18"/>
                <w:szCs w:val="18"/>
              </w:rPr>
            </w:pPr>
            <w:r w:rsidRPr="009437E6">
              <w:rPr>
                <w:sz w:val="18"/>
                <w:szCs w:val="18"/>
              </w:rPr>
              <w:t>Rg-920/2006</w:t>
            </w:r>
          </w:p>
          <w:p w14:paraId="47F409BA" w14:textId="77777777" w:rsidR="001378CB" w:rsidRPr="009437E6" w:rsidRDefault="001378CB" w:rsidP="003021F6">
            <w:pPr>
              <w:rPr>
                <w:sz w:val="18"/>
                <w:szCs w:val="18"/>
              </w:rPr>
            </w:pPr>
          </w:p>
          <w:p w14:paraId="78260753" w14:textId="77777777" w:rsidR="001378CB" w:rsidRDefault="001378CB" w:rsidP="003021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FL-21/2006</w:t>
            </w:r>
          </w:p>
          <w:p w14:paraId="65F3E46D" w14:textId="77777777" w:rsidR="001378CB" w:rsidRDefault="001378CB" w:rsidP="003021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FL-24/2008</w:t>
            </w:r>
          </w:p>
          <w:p w14:paraId="588F0B61" w14:textId="77777777" w:rsidR="001378CB" w:rsidRPr="009437E6" w:rsidRDefault="001378CB" w:rsidP="003021F6">
            <w:pPr>
              <w:rPr>
                <w:sz w:val="18"/>
                <w:szCs w:val="18"/>
              </w:rPr>
            </w:pPr>
          </w:p>
          <w:p w14:paraId="02B463A8" w14:textId="77777777" w:rsidR="001378CB" w:rsidRDefault="001378CB" w:rsidP="003021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Lb-1/2007</w:t>
            </w:r>
          </w:p>
          <w:p w14:paraId="5D5FC838" w14:textId="77777777" w:rsidR="001378CB" w:rsidRDefault="001378CB" w:rsidP="003021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Lb-4/2007</w:t>
            </w:r>
          </w:p>
          <w:p w14:paraId="3E910249" w14:textId="77777777" w:rsidR="001378CB" w:rsidRDefault="001378CB" w:rsidP="003021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Lb-1/2008</w:t>
            </w:r>
          </w:p>
          <w:p w14:paraId="5C117140" w14:textId="77777777" w:rsidR="001378CB" w:rsidRPr="009437E6" w:rsidRDefault="001378CB" w:rsidP="003021F6">
            <w:pPr>
              <w:rPr>
                <w:sz w:val="18"/>
                <w:szCs w:val="18"/>
              </w:rPr>
            </w:pPr>
          </w:p>
          <w:p w14:paraId="24329013" w14:textId="77777777" w:rsidR="001378CB" w:rsidRPr="009437E6" w:rsidRDefault="001378CB" w:rsidP="003021F6">
            <w:pPr>
              <w:rPr>
                <w:sz w:val="18"/>
                <w:szCs w:val="18"/>
              </w:rPr>
            </w:pPr>
          </w:p>
          <w:p w14:paraId="42CDEAFD" w14:textId="77777777" w:rsidR="001378CB" w:rsidRPr="009437E6" w:rsidRDefault="001378CB" w:rsidP="003021F6">
            <w:pPr>
              <w:rPr>
                <w:sz w:val="18"/>
                <w:szCs w:val="18"/>
              </w:rPr>
            </w:pPr>
          </w:p>
          <w:p w14:paraId="70BCCDB0" w14:textId="77777777" w:rsidR="001378CB" w:rsidRPr="009437E6" w:rsidRDefault="001378CB" w:rsidP="003021F6">
            <w:pPr>
              <w:rPr>
                <w:sz w:val="18"/>
                <w:szCs w:val="18"/>
              </w:rPr>
            </w:pPr>
          </w:p>
          <w:p w14:paraId="162BDAB7" w14:textId="77777777" w:rsidR="001378CB" w:rsidRPr="009437E6" w:rsidRDefault="001378CB" w:rsidP="003021F6">
            <w:pPr>
              <w:rPr>
                <w:sz w:val="18"/>
                <w:szCs w:val="18"/>
              </w:rPr>
            </w:pPr>
          </w:p>
          <w:p w14:paraId="2B726909" w14:textId="77777777" w:rsidR="001378CB" w:rsidRPr="009437E6" w:rsidRDefault="001378CB" w:rsidP="003021F6">
            <w:pPr>
              <w:rPr>
                <w:sz w:val="18"/>
                <w:szCs w:val="18"/>
              </w:rPr>
            </w:pPr>
          </w:p>
          <w:p w14:paraId="5F344DD8" w14:textId="77777777" w:rsidR="001378CB" w:rsidRPr="009437E6" w:rsidRDefault="001378CB" w:rsidP="003021F6">
            <w:pPr>
              <w:rPr>
                <w:sz w:val="18"/>
                <w:szCs w:val="18"/>
              </w:rPr>
            </w:pPr>
          </w:p>
          <w:p w14:paraId="749B2D8F" w14:textId="77777777" w:rsidR="001378CB" w:rsidRPr="009437E6" w:rsidRDefault="001378CB" w:rsidP="003021F6">
            <w:pPr>
              <w:rPr>
                <w:sz w:val="18"/>
                <w:szCs w:val="18"/>
              </w:rPr>
            </w:pPr>
          </w:p>
          <w:p w14:paraId="002FBBD7" w14:textId="77777777" w:rsidR="001378CB" w:rsidRPr="009437E6" w:rsidRDefault="001378CB" w:rsidP="003021F6">
            <w:pPr>
              <w:rPr>
                <w:sz w:val="18"/>
                <w:szCs w:val="18"/>
              </w:rPr>
            </w:pPr>
          </w:p>
          <w:p w14:paraId="4245E85E" w14:textId="77777777" w:rsidR="001378CB" w:rsidRDefault="001378CB" w:rsidP="003021F6">
            <w:pPr>
              <w:rPr>
                <w:sz w:val="18"/>
                <w:szCs w:val="18"/>
              </w:rPr>
            </w:pPr>
            <w:r w:rsidRPr="009437E6">
              <w:rPr>
                <w:sz w:val="18"/>
                <w:szCs w:val="18"/>
              </w:rPr>
              <w:t>Ábending</w:t>
            </w:r>
          </w:p>
          <w:p w14:paraId="0EF04002" w14:textId="77777777" w:rsidR="001378CB" w:rsidRPr="009437E6" w:rsidRDefault="001378CB" w:rsidP="003021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FL-25/2008</w:t>
            </w:r>
          </w:p>
        </w:tc>
      </w:tr>
      <w:tr w:rsidR="001378CB" w14:paraId="3F958E9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74FD" w14:textId="77777777" w:rsidR="001378CB" w:rsidRPr="009437E6" w:rsidRDefault="001378CB" w:rsidP="003021F6">
            <w:pPr>
              <w:pStyle w:val="Heading8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9437E6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2. Aðild fleiri atvinnu-rekenda að vinnustað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EC3E" w14:textId="77777777" w:rsidR="001378CB" w:rsidRPr="009437E6" w:rsidRDefault="001378CB" w:rsidP="003021F6">
            <w:pPr>
              <w:pStyle w:val="Heading4"/>
              <w:tabs>
                <w:tab w:val="clear" w:pos="311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437E6">
              <w:rPr>
                <w:rFonts w:ascii="Times New Roman" w:hAnsi="Times New Roman" w:cs="Times New Roman"/>
                <w:sz w:val="22"/>
                <w:szCs w:val="22"/>
              </w:rPr>
              <w:t>Sameiginleg ábyrgð á vinnuverndarstarfi og vinnuaðstæðum, t.d. vegna verktaka og birgja.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FAA9" w14:textId="77777777" w:rsidR="001378CB" w:rsidRPr="009437E6" w:rsidRDefault="001378CB" w:rsidP="003021F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1411" w14:textId="77777777" w:rsidR="001378CB" w:rsidRPr="009437E6" w:rsidRDefault="001378CB" w:rsidP="003021F6">
            <w:pPr>
              <w:rPr>
                <w:sz w:val="18"/>
                <w:szCs w:val="18"/>
              </w:rPr>
            </w:pPr>
            <w:r w:rsidRPr="009437E6">
              <w:rPr>
                <w:sz w:val="18"/>
                <w:szCs w:val="18"/>
              </w:rPr>
              <w:t>Rg-920/2006 22. gr</w:t>
            </w:r>
            <w:r w:rsidR="00AA1478">
              <w:rPr>
                <w:sz w:val="18"/>
                <w:szCs w:val="18"/>
              </w:rPr>
              <w:t>.</w:t>
            </w:r>
          </w:p>
        </w:tc>
      </w:tr>
      <w:tr w:rsidR="001378CB" w14:paraId="445E923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1C75" w14:textId="77777777" w:rsidR="001378CB" w:rsidRPr="009437E6" w:rsidRDefault="001378CB" w:rsidP="003021F6">
            <w:pPr>
              <w:pStyle w:val="Heading8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9437E6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3. </w:t>
            </w:r>
            <w:r w:rsidRPr="009437E6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shd w:val="clear" w:color="auto" w:fill="FFFFFF"/>
              </w:rPr>
              <w:t xml:space="preserve">Fræðsla/þjálfun 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9A09" w14:textId="77777777" w:rsidR="001378CB" w:rsidRDefault="004276BC" w:rsidP="003021F6">
            <w:pPr>
              <w:pStyle w:val="Heading4"/>
              <w:tabs>
                <w:tab w:val="clear" w:pos="311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Skipulögð fræðsla </w:t>
            </w:r>
            <w:r w:rsidRPr="009437E6">
              <w:rPr>
                <w:rFonts w:ascii="Times New Roman" w:hAnsi="Times New Roman" w:cs="Times New Roman"/>
                <w:sz w:val="22"/>
                <w:szCs w:val="22"/>
              </w:rPr>
              <w:t xml:space="preserve">og þjálfun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fyrir</w:t>
            </w:r>
            <w:r w:rsidR="001378CB" w:rsidRPr="009437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378CB" w:rsidRPr="008F7D1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nýrá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ðna</w:t>
            </w:r>
            <w:r w:rsidR="001378CB" w:rsidRPr="008F7D1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starfsmenn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íslenska se</w:t>
            </w:r>
            <w:r w:rsidR="00CF3A93">
              <w:rPr>
                <w:rFonts w:ascii="Times New Roman" w:hAnsi="Times New Roman" w:cs="Times New Roman"/>
                <w:sz w:val="22"/>
                <w:szCs w:val="22"/>
              </w:rPr>
              <w:t xml:space="preserve">m erlenda. </w:t>
            </w:r>
            <w:r w:rsidR="00B91355">
              <w:rPr>
                <w:rFonts w:ascii="Times New Roman" w:hAnsi="Times New Roman" w:cs="Times New Roman"/>
                <w:sz w:val="22"/>
                <w:szCs w:val="22"/>
              </w:rPr>
              <w:t>Ef til staðar, e</w:t>
            </w:r>
            <w:r w:rsidR="003E691F">
              <w:rPr>
                <w:rFonts w:ascii="Times New Roman" w:hAnsi="Times New Roman" w:cs="Times New Roman"/>
                <w:sz w:val="22"/>
                <w:szCs w:val="22"/>
              </w:rPr>
              <w:t>r v</w:t>
            </w:r>
            <w:r w:rsidR="00CF3A93">
              <w:rPr>
                <w:rFonts w:ascii="Times New Roman" w:hAnsi="Times New Roman" w:cs="Times New Roman"/>
                <w:sz w:val="22"/>
                <w:szCs w:val="22"/>
              </w:rPr>
              <w:t>innuvernd hluti af því</w:t>
            </w:r>
            <w:r w:rsidR="003E691F">
              <w:rPr>
                <w:rFonts w:ascii="Times New Roman" w:hAnsi="Times New Roman" w:cs="Times New Roman"/>
                <w:sz w:val="22"/>
                <w:szCs w:val="22"/>
              </w:rPr>
              <w:t>?</w:t>
            </w:r>
            <w:r w:rsidR="001378CB" w:rsidRPr="009437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B1E0378" w14:textId="77777777" w:rsidR="001378CB" w:rsidRPr="00494469" w:rsidRDefault="005E5B29" w:rsidP="00B91355">
            <w:pPr>
              <w:pStyle w:val="Heading4"/>
              <w:numPr>
                <w:ilvl w:val="0"/>
                <w:numId w:val="32"/>
              </w:numPr>
              <w:tabs>
                <w:tab w:val="clear" w:pos="311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Er g</w:t>
            </w:r>
            <w:r w:rsidR="001378CB" w:rsidRPr="009437E6">
              <w:rPr>
                <w:rFonts w:ascii="Times New Roman" w:hAnsi="Times New Roman" w:cs="Times New Roman"/>
                <w:sz w:val="22"/>
                <w:szCs w:val="22"/>
              </w:rPr>
              <w:t xml:space="preserve">engið úr skugga um að </w:t>
            </w:r>
            <w:r w:rsidR="001378CB" w:rsidRPr="003E691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erlendir starfsmenn</w:t>
            </w:r>
            <w:r w:rsidR="001378CB" w:rsidRPr="009437E6">
              <w:rPr>
                <w:rFonts w:ascii="Times New Roman" w:hAnsi="Times New Roman" w:cs="Times New Roman"/>
                <w:sz w:val="22"/>
                <w:szCs w:val="22"/>
              </w:rPr>
              <w:t xml:space="preserve"> hafi skilið þá fræðslu og leiðbeiningar sem þeir hafa fengið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  <w:r w:rsidR="00CF3A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Er þ</w:t>
            </w:r>
            <w:r w:rsidR="00494469" w:rsidRPr="00494469">
              <w:rPr>
                <w:color w:val="000000"/>
                <w:sz w:val="22"/>
                <w:szCs w:val="22"/>
              </w:rPr>
              <w:t>að kannað á formlegan hátt þegar um sérlega hættulega verkþætti er að ræða</w:t>
            </w:r>
            <w:r>
              <w:rPr>
                <w:color w:val="000000"/>
                <w:sz w:val="22"/>
                <w:szCs w:val="22"/>
              </w:rPr>
              <w:t>?</w:t>
            </w:r>
          </w:p>
          <w:p w14:paraId="6977CEE9" w14:textId="77777777" w:rsidR="001378CB" w:rsidRPr="009437E6" w:rsidRDefault="00B91355" w:rsidP="003021F6">
            <w:pPr>
              <w:pStyle w:val="Heading4"/>
              <w:tabs>
                <w:tab w:val="clear" w:pos="311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A</w:t>
            </w:r>
            <w:r w:rsidR="001378CB" w:rsidRPr="008F7D1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llir starfsmenn</w:t>
            </w:r>
            <w:r w:rsidR="001378CB" w:rsidRPr="009437E6" w:rsidDel="00BC4D7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fá </w:t>
            </w:r>
            <w:r w:rsidR="001378CB" w:rsidRPr="009437E6">
              <w:rPr>
                <w:rFonts w:ascii="Times New Roman" w:hAnsi="Times New Roman" w:cs="Times New Roman"/>
                <w:sz w:val="22"/>
                <w:szCs w:val="22"/>
              </w:rPr>
              <w:t>reglubundna þjálfun og fræðslu í vinnuvernd, t.d. ef þeir flytjast á milli starfa/staða, nýr búnaður eða efni eru tekin</w:t>
            </w:r>
            <w:r w:rsidR="00CF3A93">
              <w:rPr>
                <w:rFonts w:ascii="Times New Roman" w:hAnsi="Times New Roman" w:cs="Times New Roman"/>
                <w:sz w:val="22"/>
                <w:szCs w:val="22"/>
              </w:rPr>
              <w:t xml:space="preserve"> í notkun eða ný tækni innleidd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A2F4" w14:textId="77777777" w:rsidR="001378CB" w:rsidRPr="009437E6" w:rsidRDefault="001378CB" w:rsidP="003021F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2A1C" w14:textId="77777777" w:rsidR="001378CB" w:rsidRPr="009437E6" w:rsidRDefault="001378CB" w:rsidP="003021F6">
            <w:pPr>
              <w:rPr>
                <w:sz w:val="18"/>
                <w:szCs w:val="18"/>
              </w:rPr>
            </w:pPr>
            <w:r w:rsidRPr="009437E6">
              <w:rPr>
                <w:sz w:val="18"/>
                <w:szCs w:val="18"/>
              </w:rPr>
              <w:t>L-46/1980, 14. gr.</w:t>
            </w:r>
          </w:p>
          <w:p w14:paraId="164521E2" w14:textId="77777777" w:rsidR="001378CB" w:rsidRPr="009437E6" w:rsidRDefault="001378CB" w:rsidP="003021F6">
            <w:pPr>
              <w:rPr>
                <w:sz w:val="18"/>
                <w:szCs w:val="18"/>
              </w:rPr>
            </w:pPr>
            <w:r w:rsidRPr="009437E6">
              <w:rPr>
                <w:sz w:val="18"/>
                <w:szCs w:val="18"/>
              </w:rPr>
              <w:t>Rg-920/2006</w:t>
            </w:r>
            <w:r>
              <w:rPr>
                <w:sz w:val="18"/>
                <w:szCs w:val="18"/>
              </w:rPr>
              <w:t>,</w:t>
            </w:r>
            <w:r w:rsidRPr="009437E6">
              <w:rPr>
                <w:sz w:val="18"/>
                <w:szCs w:val="18"/>
              </w:rPr>
              <w:t xml:space="preserve"> 25. gr.</w:t>
            </w:r>
          </w:p>
          <w:p w14:paraId="753186EF" w14:textId="77777777" w:rsidR="001378CB" w:rsidRPr="009437E6" w:rsidRDefault="001378CB" w:rsidP="003021F6">
            <w:pPr>
              <w:rPr>
                <w:sz w:val="18"/>
                <w:szCs w:val="18"/>
              </w:rPr>
            </w:pPr>
            <w:r w:rsidRPr="009437E6">
              <w:rPr>
                <w:sz w:val="18"/>
                <w:szCs w:val="18"/>
              </w:rPr>
              <w:t>Lb-4/2007</w:t>
            </w:r>
          </w:p>
          <w:p w14:paraId="081262A2" w14:textId="77777777" w:rsidR="001378CB" w:rsidRPr="009437E6" w:rsidRDefault="001378CB" w:rsidP="003021F6">
            <w:pPr>
              <w:rPr>
                <w:sz w:val="18"/>
                <w:szCs w:val="18"/>
              </w:rPr>
            </w:pPr>
          </w:p>
        </w:tc>
      </w:tr>
      <w:tr w:rsidR="001378CB" w14:paraId="146231D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AFCE" w14:textId="77777777" w:rsidR="001378CB" w:rsidRPr="009437E6" w:rsidRDefault="001378CB" w:rsidP="003021F6">
            <w:pPr>
              <w:pStyle w:val="Heading8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9437E6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shd w:val="clear" w:color="auto" w:fill="FFFFFF"/>
              </w:rPr>
              <w:t>4. Ungir starfsmenn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71E4" w14:textId="77777777" w:rsidR="001378CB" w:rsidRPr="009437E6" w:rsidRDefault="001378CB" w:rsidP="003021F6">
            <w:pPr>
              <w:pStyle w:val="Heading4"/>
              <w:tabs>
                <w:tab w:val="clear" w:pos="311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437E6">
              <w:rPr>
                <w:rFonts w:ascii="Times New Roman" w:hAnsi="Times New Roman" w:cs="Times New Roman"/>
                <w:sz w:val="22"/>
                <w:szCs w:val="22"/>
              </w:rPr>
              <w:t>Aldursmörk, verkefni við hæfi, vinnutími, hvíld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FBA3" w14:textId="77777777" w:rsidR="001378CB" w:rsidRPr="009437E6" w:rsidRDefault="001378CB" w:rsidP="003021F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84D0" w14:textId="77777777" w:rsidR="001378CB" w:rsidRDefault="001378CB" w:rsidP="003021F6">
            <w:pPr>
              <w:rPr>
                <w:sz w:val="18"/>
                <w:szCs w:val="18"/>
              </w:rPr>
            </w:pPr>
            <w:r w:rsidRPr="009437E6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g</w:t>
            </w:r>
            <w:r w:rsidRPr="009437E6">
              <w:rPr>
                <w:sz w:val="18"/>
                <w:szCs w:val="18"/>
              </w:rPr>
              <w:t>-426/1999</w:t>
            </w:r>
          </w:p>
          <w:p w14:paraId="46080F48" w14:textId="77777777" w:rsidR="001378CB" w:rsidRDefault="001378CB" w:rsidP="003021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Lb-1/2006</w:t>
            </w:r>
          </w:p>
          <w:p w14:paraId="3E3F1054" w14:textId="77777777" w:rsidR="001378CB" w:rsidRPr="009437E6" w:rsidRDefault="001378CB" w:rsidP="003021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Lb-2/2006</w:t>
            </w:r>
          </w:p>
        </w:tc>
      </w:tr>
      <w:tr w:rsidR="001378CB" w14:paraId="2B42A32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0DD3" w14:textId="77777777" w:rsidR="001378CB" w:rsidRPr="005B2889" w:rsidRDefault="001378CB" w:rsidP="003021F6">
            <w:pPr>
              <w:rPr>
                <w:sz w:val="22"/>
                <w:szCs w:val="22"/>
              </w:rPr>
            </w:pPr>
            <w:r w:rsidRPr="005B2889">
              <w:rPr>
                <w:sz w:val="22"/>
                <w:szCs w:val="22"/>
                <w:shd w:val="clear" w:color="auto" w:fill="FFFFFF"/>
              </w:rPr>
              <w:t>5. Þungaðar konur</w:t>
            </w:r>
            <w:r>
              <w:rPr>
                <w:sz w:val="22"/>
                <w:szCs w:val="22"/>
                <w:shd w:val="clear" w:color="auto" w:fill="FFFFFF"/>
              </w:rPr>
              <w:t>, konur m/</w:t>
            </w:r>
            <w:r w:rsidRPr="005B2889">
              <w:rPr>
                <w:sz w:val="22"/>
                <w:szCs w:val="22"/>
                <w:shd w:val="clear" w:color="auto" w:fill="FFFFFF"/>
              </w:rPr>
              <w:t xml:space="preserve"> barn á brjósti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0489" w14:textId="77777777" w:rsidR="001378CB" w:rsidRPr="009437E6" w:rsidRDefault="001378CB" w:rsidP="003021F6">
            <w:pPr>
              <w:pStyle w:val="Heading4"/>
              <w:tabs>
                <w:tab w:val="clear" w:pos="311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437E6">
              <w:rPr>
                <w:rFonts w:ascii="Times New Roman" w:hAnsi="Times New Roman" w:cs="Times New Roman"/>
                <w:sz w:val="22"/>
                <w:szCs w:val="22"/>
              </w:rPr>
              <w:t>Áhættumat og verkefni við hæfi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CE0A" w14:textId="77777777" w:rsidR="001378CB" w:rsidRPr="009437E6" w:rsidRDefault="001378CB" w:rsidP="003021F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4069" w14:textId="77777777" w:rsidR="001378CB" w:rsidRDefault="001378CB" w:rsidP="003021F6">
            <w:pPr>
              <w:rPr>
                <w:sz w:val="18"/>
                <w:szCs w:val="18"/>
              </w:rPr>
            </w:pPr>
            <w:r w:rsidRPr="009437E6">
              <w:rPr>
                <w:sz w:val="18"/>
                <w:szCs w:val="18"/>
              </w:rPr>
              <w:t>R</w:t>
            </w:r>
            <w:r w:rsidR="000B6448">
              <w:rPr>
                <w:sz w:val="18"/>
                <w:szCs w:val="18"/>
              </w:rPr>
              <w:t>g</w:t>
            </w:r>
            <w:r w:rsidRPr="009437E6">
              <w:rPr>
                <w:sz w:val="18"/>
                <w:szCs w:val="18"/>
              </w:rPr>
              <w:t>-931/2000</w:t>
            </w:r>
          </w:p>
          <w:p w14:paraId="5EEFA966" w14:textId="77777777" w:rsidR="001378CB" w:rsidRPr="009437E6" w:rsidRDefault="001378CB" w:rsidP="003021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Lb-1/2001</w:t>
            </w:r>
          </w:p>
        </w:tc>
      </w:tr>
      <w:tr w:rsidR="001378CB" w14:paraId="0B3695D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7ECA" w14:textId="77777777" w:rsidR="001378CB" w:rsidRPr="009437E6" w:rsidRDefault="001378CB" w:rsidP="003021F6">
            <w:pPr>
              <w:pStyle w:val="Heading8"/>
              <w:ind w:left="284" w:hanging="284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shd w:val="clear" w:color="auto" w:fill="FFFFFF"/>
              </w:rPr>
            </w:pPr>
            <w:r w:rsidRPr="009437E6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6. Vinnuslys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E0E1" w14:textId="77777777" w:rsidR="001378CB" w:rsidRPr="009437E6" w:rsidRDefault="001378CB" w:rsidP="003021F6">
            <w:pPr>
              <w:pStyle w:val="Heading4"/>
              <w:tabs>
                <w:tab w:val="clear" w:pos="311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D6A04">
              <w:rPr>
                <w:rFonts w:ascii="Times New Roman" w:hAnsi="Times New Roman" w:cs="Times New Roman"/>
                <w:sz w:val="22"/>
                <w:szCs w:val="22"/>
              </w:rPr>
              <w:t>Vinnuslys tilkynnt, tilkynningablað á heimasíðu VER. Greining slysahættu. Skráning og greining slysa og “næstum slysa”/óhappa. Endurskoðun áhættumats.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D4E2" w14:textId="77777777" w:rsidR="001378CB" w:rsidRPr="009437E6" w:rsidRDefault="001378CB" w:rsidP="003021F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9DF9" w14:textId="77777777" w:rsidR="001378CB" w:rsidRDefault="001378CB" w:rsidP="003021F6">
            <w:pPr>
              <w:rPr>
                <w:sz w:val="18"/>
                <w:szCs w:val="18"/>
              </w:rPr>
            </w:pPr>
            <w:r w:rsidRPr="009437E6">
              <w:rPr>
                <w:sz w:val="18"/>
                <w:szCs w:val="18"/>
              </w:rPr>
              <w:t>L-46/1980</w:t>
            </w:r>
            <w:r>
              <w:rPr>
                <w:sz w:val="18"/>
                <w:szCs w:val="18"/>
              </w:rPr>
              <w:t>, 78.-80. gr.</w:t>
            </w:r>
          </w:p>
          <w:p w14:paraId="39CD11F4" w14:textId="77777777" w:rsidR="001378CB" w:rsidRPr="00BA65C1" w:rsidRDefault="001378CB" w:rsidP="003021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Rg-920/2006, 30. gr.</w:t>
            </w:r>
          </w:p>
        </w:tc>
      </w:tr>
    </w:tbl>
    <w:p w14:paraId="481EDE33" w14:textId="77777777" w:rsidR="00DC6A67" w:rsidRDefault="00DC6A67">
      <w:pPr>
        <w:tabs>
          <w:tab w:val="left" w:pos="534"/>
          <w:tab w:val="left" w:pos="2943"/>
          <w:tab w:val="left" w:pos="10173"/>
        </w:tabs>
        <w:rPr>
          <w:b/>
          <w:bCs/>
          <w:sz w:val="28"/>
          <w:szCs w:val="28"/>
        </w:rPr>
      </w:pPr>
    </w:p>
    <w:p w14:paraId="633F31DA" w14:textId="77777777" w:rsidR="003E2D03" w:rsidRDefault="003E2D03">
      <w:pPr>
        <w:tabs>
          <w:tab w:val="left" w:pos="534"/>
          <w:tab w:val="left" w:pos="2943"/>
          <w:tab w:val="left" w:pos="10173"/>
        </w:tabs>
        <w:rPr>
          <w:b/>
          <w:bCs/>
          <w:sz w:val="28"/>
          <w:szCs w:val="28"/>
        </w:rPr>
      </w:pPr>
    </w:p>
    <w:p w14:paraId="0A68648C" w14:textId="77777777" w:rsidR="00DC6A67" w:rsidRDefault="00DC6A67">
      <w:pPr>
        <w:tabs>
          <w:tab w:val="left" w:pos="534"/>
          <w:tab w:val="left" w:pos="2943"/>
          <w:tab w:val="left" w:pos="10173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Hollustuhættir: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5953"/>
        <w:gridCol w:w="1276"/>
        <w:gridCol w:w="1276"/>
      </w:tblGrid>
      <w:tr w:rsidR="00DC6A67" w14:paraId="01F7113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61E5F4FF" w14:textId="77777777" w:rsidR="00DC6A67" w:rsidRDefault="00DC6A67">
            <w:pPr>
              <w:pStyle w:val="Heading4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Vinnurými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4DF4C5EF" w14:textId="77777777" w:rsidR="00DC6A67" w:rsidRDefault="00DC6A67">
            <w:pPr>
              <w:pStyle w:val="Heading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425A3FDC" w14:textId="77777777" w:rsidR="00DC6A67" w:rsidRDefault="00DC6A67">
            <w:pPr>
              <w:tabs>
                <w:tab w:val="left" w:pos="3119"/>
              </w:tabs>
              <w:ind w:left="3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1B50B331" w14:textId="77777777" w:rsidR="00DC6A67" w:rsidRDefault="00DC6A67">
            <w:pPr>
              <w:tabs>
                <w:tab w:val="left" w:pos="3119"/>
              </w:tabs>
              <w:ind w:left="34"/>
            </w:pPr>
          </w:p>
        </w:tc>
      </w:tr>
      <w:tr w:rsidR="00DC6A67" w14:paraId="1C5F679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C146" w14:textId="77777777" w:rsidR="00DC6A67" w:rsidRPr="00A42815" w:rsidRDefault="00DC6A67">
            <w:pPr>
              <w:pStyle w:val="Heading4"/>
              <w:rPr>
                <w:rFonts w:ascii="Times New Roman" w:hAnsi="Times New Roman" w:cs="Times New Roman"/>
                <w:sz w:val="22"/>
                <w:szCs w:val="22"/>
              </w:rPr>
            </w:pPr>
            <w:r w:rsidRPr="00A42815">
              <w:rPr>
                <w:rFonts w:ascii="Times New Roman" w:hAnsi="Times New Roman" w:cs="Times New Roman"/>
                <w:sz w:val="22"/>
                <w:szCs w:val="22"/>
              </w:rPr>
              <w:t>1. Stærð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8727" w14:textId="77777777" w:rsidR="00DC6A67" w:rsidRPr="00A42815" w:rsidRDefault="00DC6A67">
            <w:pPr>
              <w:pStyle w:val="Heading2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2815">
              <w:rPr>
                <w:rFonts w:ascii="Times New Roman" w:hAnsi="Times New Roman" w:cs="Times New Roman"/>
                <w:sz w:val="22"/>
                <w:szCs w:val="22"/>
              </w:rPr>
              <w:t xml:space="preserve">Loftrými </w:t>
            </w:r>
            <w:r w:rsidRPr="00A42815">
              <w:rPr>
                <w:rFonts w:ascii="Times New Roman" w:hAnsi="Times New Roman" w:cs="Times New Roman"/>
                <w:sz w:val="22"/>
                <w:szCs w:val="22"/>
              </w:rPr>
              <w:sym w:font="Symbol" w:char="F0B3"/>
            </w:r>
            <w:r w:rsidRPr="00A42815">
              <w:rPr>
                <w:rFonts w:ascii="Times New Roman" w:hAnsi="Times New Roman" w:cs="Times New Roman"/>
                <w:sz w:val="22"/>
                <w:szCs w:val="22"/>
              </w:rPr>
              <w:t>12 m</w:t>
            </w:r>
            <w:r w:rsidRPr="00A4281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A42815">
              <w:rPr>
                <w:rFonts w:ascii="Times New Roman" w:hAnsi="Times New Roman" w:cs="Times New Roman"/>
                <w:sz w:val="22"/>
                <w:szCs w:val="22"/>
              </w:rPr>
              <w:t xml:space="preserve"> á mann, lofthæð yfir 4 m telst ekki með. Flatarmál herbergis sem unnið er í meginhluta vinnudagsins </w:t>
            </w:r>
            <w:r w:rsidRPr="00A42815">
              <w:rPr>
                <w:rFonts w:ascii="Times New Roman" w:hAnsi="Times New Roman" w:cs="Times New Roman"/>
                <w:sz w:val="22"/>
                <w:szCs w:val="22"/>
              </w:rPr>
              <w:sym w:font="Symbol" w:char="F0B3"/>
            </w:r>
            <w:r w:rsidRPr="00A42815">
              <w:rPr>
                <w:rFonts w:ascii="Times New Roman" w:hAnsi="Times New Roman" w:cs="Times New Roman"/>
                <w:sz w:val="22"/>
                <w:szCs w:val="22"/>
              </w:rPr>
              <w:t xml:space="preserve"> 7m</w:t>
            </w:r>
            <w:r w:rsidRPr="00A4281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A42815">
              <w:rPr>
                <w:rFonts w:ascii="Times New Roman" w:hAnsi="Times New Roman" w:cs="Times New Roman"/>
                <w:sz w:val="22"/>
                <w:szCs w:val="22"/>
              </w:rPr>
              <w:t>. Lofthæð 2,5 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C327" w14:textId="77777777" w:rsidR="00DC6A67" w:rsidRDefault="00DC6A67">
            <w:pPr>
              <w:tabs>
                <w:tab w:val="left" w:pos="3119"/>
              </w:tabs>
              <w:ind w:left="3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7CCB" w14:textId="77777777" w:rsidR="00A42815" w:rsidRPr="00A42815" w:rsidRDefault="00DC6A67">
            <w:pPr>
              <w:tabs>
                <w:tab w:val="left" w:pos="3119"/>
              </w:tabs>
              <w:ind w:left="34"/>
              <w:rPr>
                <w:sz w:val="18"/>
                <w:szCs w:val="18"/>
              </w:rPr>
            </w:pPr>
            <w:r w:rsidRPr="00A42815">
              <w:rPr>
                <w:sz w:val="18"/>
                <w:szCs w:val="18"/>
              </w:rPr>
              <w:t xml:space="preserve">R–581/1995, </w:t>
            </w:r>
          </w:p>
          <w:p w14:paraId="5C9F587A" w14:textId="77777777" w:rsidR="00DC6A67" w:rsidRPr="00A42815" w:rsidRDefault="00DC6A67">
            <w:pPr>
              <w:tabs>
                <w:tab w:val="left" w:pos="3119"/>
              </w:tabs>
              <w:ind w:left="34"/>
              <w:rPr>
                <w:sz w:val="18"/>
                <w:szCs w:val="18"/>
              </w:rPr>
            </w:pPr>
            <w:r w:rsidRPr="00A42815">
              <w:rPr>
                <w:sz w:val="18"/>
                <w:szCs w:val="18"/>
              </w:rPr>
              <w:t>4-5.gr.</w:t>
            </w:r>
          </w:p>
          <w:p w14:paraId="68122D44" w14:textId="77777777" w:rsidR="00DC6A67" w:rsidRPr="00A42815" w:rsidRDefault="00DC6A67">
            <w:pPr>
              <w:tabs>
                <w:tab w:val="left" w:pos="3119"/>
              </w:tabs>
              <w:rPr>
                <w:sz w:val="18"/>
                <w:szCs w:val="18"/>
              </w:rPr>
            </w:pPr>
          </w:p>
        </w:tc>
      </w:tr>
      <w:tr w:rsidR="00DC6A67" w14:paraId="639C392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15D630" w14:textId="77777777" w:rsidR="00DC6A67" w:rsidRPr="00A42815" w:rsidRDefault="00DC6A67">
            <w:pPr>
              <w:pStyle w:val="Heading4"/>
              <w:rPr>
                <w:rFonts w:ascii="Times New Roman" w:hAnsi="Times New Roman" w:cs="Times New Roman"/>
                <w:sz w:val="22"/>
                <w:szCs w:val="22"/>
              </w:rPr>
            </w:pPr>
            <w:r w:rsidRPr="00A42815">
              <w:rPr>
                <w:rFonts w:ascii="Times New Roman" w:hAnsi="Times New Roman" w:cs="Times New Roman"/>
                <w:sz w:val="22"/>
                <w:szCs w:val="22"/>
              </w:rPr>
              <w:t>2. Yfirborð gólfs, lofts og veggja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C6AA1B" w14:textId="77777777" w:rsidR="00DC6A67" w:rsidRPr="00A42815" w:rsidRDefault="00DC6A67">
            <w:pPr>
              <w:pStyle w:val="Heading2"/>
              <w:rPr>
                <w:rFonts w:ascii="Times New Roman" w:hAnsi="Times New Roman" w:cs="Times New Roman"/>
                <w:sz w:val="22"/>
                <w:szCs w:val="22"/>
              </w:rPr>
            </w:pPr>
            <w:r w:rsidRPr="00A42815">
              <w:rPr>
                <w:rFonts w:ascii="Times New Roman" w:hAnsi="Times New Roman" w:cs="Times New Roman"/>
                <w:sz w:val="22"/>
                <w:szCs w:val="22"/>
              </w:rPr>
              <w:t>Slétt, óskemmt yfirborð, þrif auðveld.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78B044" w14:textId="77777777" w:rsidR="00DC6A67" w:rsidRDefault="00DC6A6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0EEE1A" w14:textId="77777777" w:rsidR="00A42815" w:rsidRPr="00A42815" w:rsidRDefault="00A42815">
            <w:pPr>
              <w:rPr>
                <w:sz w:val="18"/>
                <w:szCs w:val="18"/>
              </w:rPr>
            </w:pPr>
            <w:r w:rsidRPr="00A42815">
              <w:rPr>
                <w:sz w:val="18"/>
                <w:szCs w:val="18"/>
              </w:rPr>
              <w:t>R–</w:t>
            </w:r>
            <w:r w:rsidR="00DC6A67" w:rsidRPr="00A42815">
              <w:rPr>
                <w:sz w:val="18"/>
                <w:szCs w:val="18"/>
              </w:rPr>
              <w:t>581/1995,</w:t>
            </w:r>
          </w:p>
          <w:p w14:paraId="67D14DA2" w14:textId="77777777" w:rsidR="00DC6A67" w:rsidRPr="00A42815" w:rsidRDefault="00DC6A67">
            <w:pPr>
              <w:rPr>
                <w:sz w:val="18"/>
                <w:szCs w:val="18"/>
              </w:rPr>
            </w:pPr>
            <w:r w:rsidRPr="00A42815">
              <w:rPr>
                <w:sz w:val="18"/>
                <w:szCs w:val="18"/>
              </w:rPr>
              <w:t>6-7. gr</w:t>
            </w:r>
          </w:p>
        </w:tc>
      </w:tr>
      <w:tr w:rsidR="00DC6A67" w14:paraId="113DEB9C" w14:textId="77777777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49B6A7" w14:textId="77777777" w:rsidR="00DC6A67" w:rsidRPr="00A42815" w:rsidRDefault="00DC6A67">
            <w:pPr>
              <w:pStyle w:val="Heading4"/>
              <w:rPr>
                <w:rFonts w:ascii="Times New Roman" w:hAnsi="Times New Roman" w:cs="Times New Roman"/>
                <w:sz w:val="22"/>
                <w:szCs w:val="22"/>
              </w:rPr>
            </w:pPr>
            <w:r w:rsidRPr="00A42815">
              <w:rPr>
                <w:rFonts w:ascii="Times New Roman" w:hAnsi="Times New Roman" w:cs="Times New Roman"/>
                <w:sz w:val="22"/>
                <w:szCs w:val="22"/>
              </w:rPr>
              <w:t>3 Deildir/vinnusvæði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F11FED" w14:textId="77777777" w:rsidR="00DC6A67" w:rsidRPr="00A42815" w:rsidRDefault="004276BC">
            <w:pPr>
              <w:pStyle w:val="Heading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DC6A67" w:rsidRPr="00A42815">
              <w:rPr>
                <w:rFonts w:ascii="Times New Roman" w:hAnsi="Times New Roman" w:cs="Times New Roman"/>
                <w:sz w:val="22"/>
                <w:szCs w:val="22"/>
              </w:rPr>
              <w:t>ðskilnaður milli deilda/vinnusvæða eftir starfsemi, t.d. vegna hávaða</w:t>
            </w:r>
            <w:r w:rsidR="008F7D1B">
              <w:rPr>
                <w:rFonts w:ascii="Times New Roman" w:hAnsi="Times New Roman" w:cs="Times New Roman"/>
                <w:sz w:val="22"/>
                <w:szCs w:val="22"/>
              </w:rPr>
              <w:t xml:space="preserve"> eða ryks</w:t>
            </w:r>
            <w:r w:rsidR="00B9135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62994C" w14:textId="77777777" w:rsidR="00DC6A67" w:rsidRDefault="00DC6A6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9FB60D" w14:textId="77777777" w:rsidR="00DC6A67" w:rsidRPr="00A42815" w:rsidRDefault="00DC6A67">
            <w:pPr>
              <w:rPr>
                <w:sz w:val="18"/>
                <w:szCs w:val="18"/>
              </w:rPr>
            </w:pPr>
            <w:r w:rsidRPr="00A42815">
              <w:rPr>
                <w:sz w:val="18"/>
                <w:szCs w:val="18"/>
              </w:rPr>
              <w:t>R-581/1995</w:t>
            </w:r>
          </w:p>
          <w:p w14:paraId="5517E876" w14:textId="77777777" w:rsidR="00DC6A67" w:rsidRPr="00A42815" w:rsidRDefault="00DC6A67">
            <w:pPr>
              <w:rPr>
                <w:sz w:val="18"/>
                <w:szCs w:val="18"/>
              </w:rPr>
            </w:pPr>
            <w:r w:rsidRPr="00A42815">
              <w:rPr>
                <w:sz w:val="18"/>
                <w:szCs w:val="18"/>
              </w:rPr>
              <w:t>R-500/1994</w:t>
            </w:r>
          </w:p>
        </w:tc>
      </w:tr>
      <w:tr w:rsidR="00DC6A67" w14:paraId="1048EBF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7300" w14:textId="77777777" w:rsidR="00DC6A67" w:rsidRPr="00A42815" w:rsidRDefault="00DC6A67" w:rsidP="00A42815">
            <w:pPr>
              <w:pStyle w:val="Heading4"/>
              <w:rPr>
                <w:rFonts w:ascii="Times New Roman" w:hAnsi="Times New Roman" w:cs="Times New Roman"/>
                <w:sz w:val="22"/>
                <w:szCs w:val="22"/>
              </w:rPr>
            </w:pPr>
            <w:r w:rsidRPr="00A4281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A42815" w:rsidRPr="00A4281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A42815">
              <w:rPr>
                <w:rFonts w:ascii="Times New Roman" w:hAnsi="Times New Roman" w:cs="Times New Roman"/>
                <w:sz w:val="22"/>
                <w:szCs w:val="22"/>
              </w:rPr>
              <w:t xml:space="preserve"> Yfirsýn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8ABC" w14:textId="77777777" w:rsidR="00DC6A67" w:rsidRPr="00A42815" w:rsidRDefault="00DC6A67">
            <w:pPr>
              <w:pStyle w:val="Heading2"/>
              <w:rPr>
                <w:rFonts w:ascii="Times New Roman" w:hAnsi="Times New Roman" w:cs="Times New Roman"/>
                <w:sz w:val="22"/>
                <w:szCs w:val="22"/>
              </w:rPr>
            </w:pPr>
            <w:r w:rsidRPr="00A42815">
              <w:rPr>
                <w:rFonts w:ascii="Times New Roman" w:hAnsi="Times New Roman" w:cs="Times New Roman"/>
                <w:sz w:val="22"/>
                <w:szCs w:val="22"/>
              </w:rPr>
              <w:t>Góð yfirsýn yfir vinnurými og vörupalla.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2FEE" w14:textId="77777777" w:rsidR="00DC6A67" w:rsidRDefault="00DC6A6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8AF0" w14:textId="77777777" w:rsidR="00DC6A67" w:rsidRPr="00A42815" w:rsidRDefault="00A42815">
            <w:pPr>
              <w:rPr>
                <w:sz w:val="18"/>
                <w:szCs w:val="18"/>
              </w:rPr>
            </w:pPr>
            <w:r w:rsidRPr="00A42815">
              <w:rPr>
                <w:sz w:val="18"/>
                <w:szCs w:val="18"/>
              </w:rPr>
              <w:t>R–581/1995</w:t>
            </w:r>
          </w:p>
        </w:tc>
      </w:tr>
      <w:tr w:rsidR="00DC6A67" w14:paraId="6399450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891F15F" w14:textId="77777777" w:rsidR="00DC6A67" w:rsidRDefault="00DC6A67">
            <w:pPr>
              <w:pStyle w:val="Heading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Inniloft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1E5A6A5" w14:textId="77777777" w:rsidR="00DC6A67" w:rsidRDefault="00DC6A67">
            <w:pPr>
              <w:pStyle w:val="Heading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236FFAE" w14:textId="77777777" w:rsidR="00DC6A67" w:rsidRDefault="00DC6A67">
            <w:pPr>
              <w:tabs>
                <w:tab w:val="left" w:pos="3119"/>
              </w:tabs>
              <w:ind w:left="3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2FB73E0" w14:textId="77777777" w:rsidR="00DC6A67" w:rsidRDefault="00DC6A67">
            <w:pPr>
              <w:tabs>
                <w:tab w:val="left" w:pos="3119"/>
              </w:tabs>
              <w:ind w:left="34"/>
            </w:pPr>
          </w:p>
        </w:tc>
      </w:tr>
      <w:tr w:rsidR="00DC6A67" w14:paraId="4EDED09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B932" w14:textId="77777777" w:rsidR="00DC6A67" w:rsidRPr="002E4B79" w:rsidRDefault="00DC6A67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2E4B79">
              <w:rPr>
                <w:sz w:val="22"/>
                <w:szCs w:val="22"/>
              </w:rPr>
              <w:t>1. Hita- og rakastig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679D" w14:textId="77777777" w:rsidR="00DC6A67" w:rsidRPr="002E4B79" w:rsidRDefault="00DC6A67">
            <w:pPr>
              <w:rPr>
                <w:sz w:val="22"/>
                <w:szCs w:val="22"/>
              </w:rPr>
            </w:pPr>
            <w:r w:rsidRPr="002E4B79">
              <w:rPr>
                <w:sz w:val="22"/>
                <w:szCs w:val="22"/>
              </w:rPr>
              <w:t>Hitastig 16 – 22° eftir eðli vinnun</w:t>
            </w:r>
            <w:r w:rsidR="00AA1478">
              <w:rPr>
                <w:sz w:val="22"/>
                <w:szCs w:val="22"/>
              </w:rPr>
              <w:t>n</w:t>
            </w:r>
            <w:r w:rsidRPr="002E4B79">
              <w:rPr>
                <w:sz w:val="22"/>
                <w:szCs w:val="22"/>
              </w:rPr>
              <w:t>ar. Hæfilegt  rakastig 30-50%. Vinnuföt og persónuhlífar við hæfi.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D192" w14:textId="77777777" w:rsidR="00DC6A67" w:rsidRDefault="00DC6A6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9838" w14:textId="77777777" w:rsidR="00A42815" w:rsidRPr="00A42815" w:rsidRDefault="00DC6A67">
            <w:pPr>
              <w:rPr>
                <w:sz w:val="18"/>
                <w:szCs w:val="18"/>
              </w:rPr>
            </w:pPr>
            <w:r w:rsidRPr="00A42815">
              <w:rPr>
                <w:sz w:val="18"/>
                <w:szCs w:val="18"/>
              </w:rPr>
              <w:t>R-581/1995,</w:t>
            </w:r>
          </w:p>
          <w:p w14:paraId="27B56F71" w14:textId="77777777" w:rsidR="00DC6A67" w:rsidRPr="00A42815" w:rsidRDefault="00DC6A67">
            <w:pPr>
              <w:rPr>
                <w:sz w:val="18"/>
                <w:szCs w:val="18"/>
              </w:rPr>
            </w:pPr>
            <w:r w:rsidRPr="00A42815">
              <w:rPr>
                <w:sz w:val="18"/>
                <w:szCs w:val="18"/>
              </w:rPr>
              <w:t>9. gr.</w:t>
            </w:r>
          </w:p>
          <w:p w14:paraId="76810662" w14:textId="77777777" w:rsidR="00DC6A67" w:rsidRPr="00A42815" w:rsidRDefault="00A42815">
            <w:pPr>
              <w:rPr>
                <w:sz w:val="18"/>
                <w:szCs w:val="18"/>
              </w:rPr>
            </w:pPr>
            <w:r w:rsidRPr="00A42815">
              <w:rPr>
                <w:sz w:val="18"/>
                <w:szCs w:val="18"/>
              </w:rPr>
              <w:t>R-</w:t>
            </w:r>
            <w:r w:rsidR="00DC6A67" w:rsidRPr="00A42815">
              <w:rPr>
                <w:sz w:val="18"/>
                <w:szCs w:val="18"/>
              </w:rPr>
              <w:t>497/1994</w:t>
            </w:r>
          </w:p>
        </w:tc>
      </w:tr>
      <w:tr w:rsidR="00DC6A67" w14:paraId="61451F3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1058" w14:textId="77777777" w:rsidR="00DC6A67" w:rsidRPr="002E4B79" w:rsidRDefault="00DC6A67">
            <w:pPr>
              <w:tabs>
                <w:tab w:val="left" w:pos="3119"/>
              </w:tabs>
              <w:rPr>
                <w:rFonts w:ascii="CG Times (WN)" w:hAnsi="CG Times (WN)" w:cs="CG Times (WN)"/>
                <w:sz w:val="22"/>
                <w:szCs w:val="22"/>
              </w:rPr>
            </w:pPr>
            <w:r w:rsidRPr="002E4B79">
              <w:rPr>
                <w:sz w:val="22"/>
                <w:szCs w:val="22"/>
              </w:rPr>
              <w:t>2. Dragsúgur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DCBA" w14:textId="77777777" w:rsidR="00DC6A67" w:rsidRPr="002E4B79" w:rsidRDefault="00DC6A67">
            <w:pPr>
              <w:rPr>
                <w:sz w:val="22"/>
                <w:szCs w:val="22"/>
              </w:rPr>
            </w:pPr>
            <w:r w:rsidRPr="002E4B79">
              <w:rPr>
                <w:sz w:val="22"/>
                <w:szCs w:val="22"/>
              </w:rPr>
              <w:t>Leitast skal við að hafa dyr sem mest lokaðar eða þéttingu meðfram ökutækjum.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C6D4" w14:textId="77777777" w:rsidR="00DC6A67" w:rsidRDefault="00DC6A6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8537" w14:textId="77777777" w:rsidR="00A42815" w:rsidRPr="00A42815" w:rsidRDefault="00DC6A67">
            <w:pPr>
              <w:rPr>
                <w:sz w:val="18"/>
                <w:szCs w:val="18"/>
              </w:rPr>
            </w:pPr>
            <w:r w:rsidRPr="00A42815">
              <w:rPr>
                <w:sz w:val="18"/>
                <w:szCs w:val="18"/>
              </w:rPr>
              <w:t xml:space="preserve">R-581/1995, </w:t>
            </w:r>
          </w:p>
          <w:p w14:paraId="5CEC4C6C" w14:textId="77777777" w:rsidR="00DC6A67" w:rsidRPr="00A42815" w:rsidRDefault="00DC6A67">
            <w:pPr>
              <w:rPr>
                <w:sz w:val="18"/>
                <w:szCs w:val="18"/>
              </w:rPr>
            </w:pPr>
            <w:r w:rsidRPr="00A42815">
              <w:rPr>
                <w:sz w:val="18"/>
                <w:szCs w:val="18"/>
              </w:rPr>
              <w:t>9. gr.</w:t>
            </w:r>
          </w:p>
          <w:p w14:paraId="703CA2F9" w14:textId="77777777" w:rsidR="00DC6A67" w:rsidRPr="00A42815" w:rsidRDefault="00DC6A67">
            <w:pPr>
              <w:rPr>
                <w:sz w:val="18"/>
                <w:szCs w:val="18"/>
              </w:rPr>
            </w:pPr>
            <w:r w:rsidRPr="00A42815">
              <w:rPr>
                <w:sz w:val="18"/>
                <w:szCs w:val="18"/>
              </w:rPr>
              <w:t>Byggingarr.</w:t>
            </w:r>
          </w:p>
        </w:tc>
      </w:tr>
      <w:tr w:rsidR="00990D1D" w14:paraId="2F5E4B8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9B01" w14:textId="77777777" w:rsidR="00990D1D" w:rsidRPr="002E4B79" w:rsidRDefault="00990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8949C8">
              <w:rPr>
                <w:sz w:val="22"/>
                <w:szCs w:val="22"/>
              </w:rPr>
              <w:t>. Almenn loftræsting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4708" w14:textId="77777777" w:rsidR="00990D1D" w:rsidRPr="002E4B79" w:rsidRDefault="00990D1D">
            <w:pPr>
              <w:rPr>
                <w:sz w:val="22"/>
                <w:szCs w:val="22"/>
              </w:rPr>
            </w:pPr>
            <w:r w:rsidRPr="00990D1D">
              <w:rPr>
                <w:sz w:val="22"/>
                <w:szCs w:val="22"/>
              </w:rPr>
              <w:t xml:space="preserve">Hæfileg almenn loftræsting, loftskipti í samræmi við þarfir, ferskloft hreint og upphitað með jafnri dreifingu, staðsetning loftinntaka, halda hávaða frá loftræstingu í lágmarki, reglubundið viðhald. </w:t>
            </w:r>
            <w:r w:rsidRPr="008949C8">
              <w:rPr>
                <w:sz w:val="22"/>
                <w:szCs w:val="22"/>
              </w:rPr>
              <w:t>Þjónustubók.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FDA9" w14:textId="77777777" w:rsidR="00990D1D" w:rsidRDefault="00990D1D">
            <w:pPr>
              <w:pStyle w:val="Header"/>
              <w:tabs>
                <w:tab w:val="clear" w:pos="4153"/>
                <w:tab w:val="clear" w:pos="8306"/>
              </w:tabs>
              <w:rPr>
                <w:lang w:val="is-I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0AB1" w14:textId="77777777" w:rsidR="00990D1D" w:rsidRPr="008949C8" w:rsidRDefault="00990D1D" w:rsidP="002364B3">
            <w:pPr>
              <w:rPr>
                <w:sz w:val="18"/>
                <w:szCs w:val="18"/>
              </w:rPr>
            </w:pPr>
            <w:r w:rsidRPr="008949C8">
              <w:rPr>
                <w:sz w:val="18"/>
                <w:szCs w:val="18"/>
              </w:rPr>
              <w:t>R 581/1995, 10. gr.</w:t>
            </w:r>
          </w:p>
          <w:p w14:paraId="65BD2162" w14:textId="77777777" w:rsidR="00990D1D" w:rsidRPr="008949C8" w:rsidRDefault="00990D1D" w:rsidP="002364B3">
            <w:pPr>
              <w:rPr>
                <w:sz w:val="18"/>
                <w:szCs w:val="18"/>
              </w:rPr>
            </w:pPr>
            <w:r w:rsidRPr="008949C8">
              <w:rPr>
                <w:sz w:val="18"/>
                <w:szCs w:val="18"/>
              </w:rPr>
              <w:t xml:space="preserve">R-491/1987, </w:t>
            </w:r>
          </w:p>
          <w:p w14:paraId="23B69AD3" w14:textId="77777777" w:rsidR="00990D1D" w:rsidRPr="00A42815" w:rsidRDefault="00990D1D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8949C8">
              <w:rPr>
                <w:sz w:val="18"/>
                <w:szCs w:val="18"/>
              </w:rPr>
              <w:t>4. gr.</w:t>
            </w:r>
          </w:p>
        </w:tc>
      </w:tr>
      <w:tr w:rsidR="00990D1D" w14:paraId="3444B25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0ADB" w14:textId="77777777" w:rsidR="00990D1D" w:rsidRPr="002E4B79" w:rsidRDefault="00990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949C8">
              <w:rPr>
                <w:sz w:val="22"/>
                <w:szCs w:val="22"/>
              </w:rPr>
              <w:t>. Staðbundið afsog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5AF6" w14:textId="77777777" w:rsidR="00990D1D" w:rsidRPr="002E4B79" w:rsidRDefault="00B84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Afsog frá tækjum og verkstöðvum þar sem þörf krefur vegna ryks eða annarra efna.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5C51" w14:textId="77777777" w:rsidR="00990D1D" w:rsidRDefault="00990D1D">
            <w:pPr>
              <w:pStyle w:val="Header"/>
              <w:tabs>
                <w:tab w:val="clear" w:pos="4153"/>
                <w:tab w:val="clear" w:pos="8306"/>
              </w:tabs>
              <w:rPr>
                <w:lang w:val="is-I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7E2B" w14:textId="77777777" w:rsidR="00990D1D" w:rsidRDefault="00B847C4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>
              <w:rPr>
                <w:sz w:val="18"/>
                <w:szCs w:val="18"/>
                <w:lang w:val="is-IS"/>
              </w:rPr>
              <w:t>R-581/1995</w:t>
            </w:r>
          </w:p>
          <w:p w14:paraId="20A3234C" w14:textId="77777777" w:rsidR="00B847C4" w:rsidRDefault="00B847C4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>
              <w:rPr>
                <w:sz w:val="18"/>
                <w:szCs w:val="18"/>
                <w:lang w:val="is-IS"/>
              </w:rPr>
              <w:t>10. gr.</w:t>
            </w:r>
          </w:p>
          <w:p w14:paraId="2D8DCED6" w14:textId="77777777" w:rsidR="00990D1D" w:rsidRPr="00A42815" w:rsidRDefault="00B847C4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>
              <w:rPr>
                <w:sz w:val="18"/>
                <w:szCs w:val="18"/>
                <w:lang w:val="is-IS"/>
              </w:rPr>
              <w:t>Rg-390/2009</w:t>
            </w:r>
          </w:p>
        </w:tc>
      </w:tr>
      <w:tr w:rsidR="00990D1D" w14:paraId="58C7A07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BD0E" w14:textId="77777777" w:rsidR="00990D1D" w:rsidRPr="002E4B79" w:rsidRDefault="00990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2E4B79">
              <w:rPr>
                <w:sz w:val="22"/>
                <w:szCs w:val="22"/>
              </w:rPr>
              <w:t xml:space="preserve">. Mengun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9410" w14:textId="77777777" w:rsidR="00990D1D" w:rsidRPr="002E4B79" w:rsidRDefault="00AA14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Útblástur frá flutnings</w:t>
            </w:r>
            <w:r w:rsidR="00990D1D" w:rsidRPr="002E4B79">
              <w:rPr>
                <w:sz w:val="22"/>
                <w:szCs w:val="22"/>
              </w:rPr>
              <w:t>tækjum skal leiða út eða hafa umgengnisreglur um að stöðva vélina.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D258" w14:textId="77777777" w:rsidR="00990D1D" w:rsidRDefault="00990D1D">
            <w:pPr>
              <w:pStyle w:val="Header"/>
              <w:tabs>
                <w:tab w:val="clear" w:pos="4153"/>
                <w:tab w:val="clear" w:pos="8306"/>
              </w:tabs>
              <w:rPr>
                <w:lang w:val="is-I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8470" w14:textId="77777777" w:rsidR="006C6D23" w:rsidRDefault="006C6D23" w:rsidP="006C6D23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>
              <w:rPr>
                <w:sz w:val="18"/>
                <w:szCs w:val="18"/>
                <w:lang w:val="is-IS"/>
              </w:rPr>
              <w:t>Rg-390/2009</w:t>
            </w:r>
          </w:p>
          <w:p w14:paraId="3E5B89F0" w14:textId="77777777" w:rsidR="00990D1D" w:rsidRPr="00A42815" w:rsidRDefault="00990D1D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A42815">
              <w:rPr>
                <w:sz w:val="18"/>
                <w:szCs w:val="18"/>
                <w:lang w:val="is-IS"/>
              </w:rPr>
              <w:t xml:space="preserve">R-145/1953 </w:t>
            </w:r>
          </w:p>
        </w:tc>
      </w:tr>
      <w:tr w:rsidR="00990D1D" w14:paraId="2F97517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62EA3C" w14:textId="77777777" w:rsidR="00990D1D" w:rsidRPr="002E4B79" w:rsidRDefault="00990D1D">
            <w:pPr>
              <w:tabs>
                <w:tab w:val="left" w:pos="31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2E4B79">
              <w:rPr>
                <w:sz w:val="22"/>
                <w:szCs w:val="22"/>
              </w:rPr>
              <w:t>. Þrif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C1022C" w14:textId="77777777" w:rsidR="00990D1D" w:rsidRPr="002E4B79" w:rsidRDefault="00C65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Eru þ</w:t>
            </w:r>
            <w:r w:rsidR="004276BC">
              <w:rPr>
                <w:sz w:val="22"/>
                <w:szCs w:val="22"/>
              </w:rPr>
              <w:t>rif nægjanleg</w:t>
            </w:r>
            <w:r>
              <w:rPr>
                <w:sz w:val="22"/>
                <w:szCs w:val="22"/>
              </w:rPr>
              <w:t>?</w:t>
            </w:r>
            <w:r w:rsidR="004276B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Er k</w:t>
            </w:r>
            <w:r w:rsidR="004276BC">
              <w:rPr>
                <w:sz w:val="22"/>
                <w:szCs w:val="22"/>
              </w:rPr>
              <w:t>omið í veg fyrir ryksöfnun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7D2DEC" w14:textId="77777777" w:rsidR="00990D1D" w:rsidRDefault="00990D1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578BB3" w14:textId="77777777" w:rsidR="00990D1D" w:rsidRPr="00A42815" w:rsidRDefault="00990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FL-27/2006</w:t>
            </w:r>
          </w:p>
        </w:tc>
      </w:tr>
      <w:tr w:rsidR="00990D1D" w14:paraId="1C88F68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DB479" w14:textId="77777777" w:rsidR="00990D1D" w:rsidRPr="009437E6" w:rsidRDefault="00990D1D" w:rsidP="00302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9437E6">
              <w:rPr>
                <w:sz w:val="22"/>
                <w:szCs w:val="22"/>
              </w:rPr>
              <w:t>. Tóbaksvarnir</w:t>
            </w:r>
          </w:p>
          <w:p w14:paraId="1DA1692A" w14:textId="77777777" w:rsidR="00990D1D" w:rsidRPr="009437E6" w:rsidRDefault="00990D1D" w:rsidP="003021F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is-I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C369D" w14:textId="77777777" w:rsidR="00990D1D" w:rsidRDefault="00B91355" w:rsidP="002E4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 v</w:t>
            </w:r>
            <w:r w:rsidR="004276BC">
              <w:rPr>
                <w:sz w:val="22"/>
                <w:szCs w:val="22"/>
              </w:rPr>
              <w:t>innustaðurinn reyklaus</w:t>
            </w:r>
            <w:r>
              <w:rPr>
                <w:sz w:val="22"/>
                <w:szCs w:val="22"/>
              </w:rPr>
              <w:t>?</w:t>
            </w:r>
            <w:r w:rsidR="00990D1D" w:rsidRPr="009437E6">
              <w:rPr>
                <w:sz w:val="22"/>
                <w:szCs w:val="22"/>
              </w:rPr>
              <w:t xml:space="preserve"> Reykingar bannaðar í öllum starfsmanna- og vinnurýmum</w:t>
            </w:r>
            <w:r w:rsidR="00990D1D">
              <w:rPr>
                <w:sz w:val="22"/>
                <w:szCs w:val="22"/>
              </w:rPr>
              <w:t xml:space="preserve">. </w:t>
            </w:r>
          </w:p>
          <w:p w14:paraId="0AD81462" w14:textId="77777777" w:rsidR="00990D1D" w:rsidRPr="009437E6" w:rsidRDefault="00990D1D" w:rsidP="00302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9437E6">
              <w:rPr>
                <w:sz w:val="22"/>
                <w:szCs w:val="22"/>
              </w:rPr>
              <w:t>eyfa má reykingar í sérstöku loftræstu afdrepi þar sem tryggt er að reykur berist ekki í önnur rými. Sérstakar undanþágur, sjá reglugerð.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2A3EF" w14:textId="77777777" w:rsidR="00990D1D" w:rsidRPr="009437E6" w:rsidRDefault="00990D1D" w:rsidP="003021F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7C15E" w14:textId="77777777" w:rsidR="00990D1D" w:rsidRDefault="00990D1D" w:rsidP="003021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L-</w:t>
            </w:r>
            <w:r w:rsidRPr="009437E6">
              <w:rPr>
                <w:sz w:val="18"/>
                <w:szCs w:val="18"/>
              </w:rPr>
              <w:t xml:space="preserve">6/2002   </w:t>
            </w:r>
          </w:p>
          <w:p w14:paraId="10B2202C" w14:textId="77777777" w:rsidR="00990D1D" w:rsidRPr="009437E6" w:rsidRDefault="00990D1D" w:rsidP="003021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Rg-326/2007</w:t>
            </w:r>
            <w:r w:rsidRPr="009437E6">
              <w:rPr>
                <w:sz w:val="18"/>
                <w:szCs w:val="18"/>
              </w:rPr>
              <w:t xml:space="preserve"> </w:t>
            </w:r>
          </w:p>
        </w:tc>
      </w:tr>
      <w:tr w:rsidR="00990D1D" w14:paraId="305B476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D674C66" w14:textId="77777777" w:rsidR="00990D1D" w:rsidRDefault="00990D1D">
            <w:pPr>
              <w:pStyle w:val="Heading9"/>
              <w:tabs>
                <w:tab w:val="clear" w:pos="311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Efni og efnaáhrif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EEAC258" w14:textId="77777777" w:rsidR="00990D1D" w:rsidRDefault="00990D1D">
            <w:pPr>
              <w:pStyle w:val="Heading4"/>
              <w:tabs>
                <w:tab w:val="clear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F2E62EA" w14:textId="77777777" w:rsidR="00990D1D" w:rsidRDefault="00990D1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19586A6" w14:textId="77777777" w:rsidR="00990D1D" w:rsidRDefault="00990D1D"/>
        </w:tc>
      </w:tr>
      <w:tr w:rsidR="00990D1D" w14:paraId="4F61F17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FDA1" w14:textId="77777777" w:rsidR="00990D1D" w:rsidRPr="00C138A2" w:rsidRDefault="006C6D23" w:rsidP="003021F6">
            <w:pPr>
              <w:tabs>
                <w:tab w:val="left" w:pos="31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90D1D" w:rsidRPr="00C138A2">
              <w:rPr>
                <w:sz w:val="22"/>
                <w:szCs w:val="22"/>
              </w:rPr>
              <w:t>. Varasöm og hættuleg efni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E0B4" w14:textId="77777777" w:rsidR="00990D1D" w:rsidRPr="00C138A2" w:rsidRDefault="00990D1D" w:rsidP="003021F6">
            <w:pPr>
              <w:rPr>
                <w:sz w:val="22"/>
                <w:szCs w:val="22"/>
              </w:rPr>
            </w:pPr>
            <w:r w:rsidRPr="00C138A2">
              <w:rPr>
                <w:sz w:val="22"/>
                <w:szCs w:val="22"/>
              </w:rPr>
              <w:t>Öryggisblöð á íslensku</w:t>
            </w:r>
            <w:r>
              <w:rPr>
                <w:sz w:val="22"/>
                <w:szCs w:val="22"/>
              </w:rPr>
              <w:t xml:space="preserve"> og tungumálum sem erlendir starfsmenn skilja</w:t>
            </w:r>
            <w:r w:rsidRPr="00C138A2">
              <w:rPr>
                <w:sz w:val="22"/>
                <w:szCs w:val="22"/>
              </w:rPr>
              <w:t>. Merking á umbúðum og verklagsreglur. Fræðsla um meðferð og notkun. Nægjanleg loftræsting. Viðeigandi persónuhlífar.</w:t>
            </w:r>
          </w:p>
          <w:p w14:paraId="228D43B7" w14:textId="77777777" w:rsidR="00990D1D" w:rsidRPr="00C138A2" w:rsidRDefault="00990D1D" w:rsidP="003021F6">
            <w:pPr>
              <w:rPr>
                <w:sz w:val="22"/>
                <w:szCs w:val="22"/>
              </w:rPr>
            </w:pPr>
            <w:r w:rsidRPr="00C138A2">
              <w:rPr>
                <w:sz w:val="22"/>
                <w:szCs w:val="22"/>
              </w:rPr>
              <w:t>Tilmæli um að skipta út hættulegum efnum, ef mögulegt er, fyrir hættuminni eða hættulaus efni.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93BB" w14:textId="77777777" w:rsidR="00990D1D" w:rsidRPr="00C138A2" w:rsidRDefault="00990D1D" w:rsidP="003021F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3503" w14:textId="77777777" w:rsidR="00990D1D" w:rsidRDefault="00990D1D" w:rsidP="003021F6">
            <w:pPr>
              <w:rPr>
                <w:sz w:val="18"/>
                <w:szCs w:val="18"/>
              </w:rPr>
            </w:pPr>
            <w:r w:rsidRPr="00C138A2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g</w:t>
            </w:r>
            <w:r w:rsidRPr="00C138A2">
              <w:rPr>
                <w:sz w:val="18"/>
                <w:szCs w:val="18"/>
              </w:rPr>
              <w:t xml:space="preserve">-553/2004 </w:t>
            </w:r>
          </w:p>
          <w:p w14:paraId="1471AA41" w14:textId="77777777" w:rsidR="00990D1D" w:rsidRPr="00C138A2" w:rsidRDefault="00990D1D" w:rsidP="003021F6">
            <w:pPr>
              <w:rPr>
                <w:sz w:val="18"/>
                <w:szCs w:val="18"/>
              </w:rPr>
            </w:pPr>
            <w:r w:rsidRPr="00C138A2">
              <w:rPr>
                <w:sz w:val="18"/>
                <w:szCs w:val="18"/>
              </w:rPr>
              <w:t>R-497/1994</w:t>
            </w:r>
          </w:p>
          <w:p w14:paraId="679D443F" w14:textId="77777777" w:rsidR="00990D1D" w:rsidRPr="00C138A2" w:rsidRDefault="00990D1D" w:rsidP="003021F6">
            <w:pPr>
              <w:rPr>
                <w:sz w:val="18"/>
                <w:szCs w:val="18"/>
              </w:rPr>
            </w:pPr>
          </w:p>
          <w:p w14:paraId="17500D6A" w14:textId="77777777" w:rsidR="00990D1D" w:rsidRPr="00C138A2" w:rsidRDefault="00990D1D" w:rsidP="003021F6">
            <w:pPr>
              <w:rPr>
                <w:sz w:val="18"/>
                <w:szCs w:val="18"/>
              </w:rPr>
            </w:pPr>
            <w:r w:rsidRPr="00C138A2">
              <w:rPr>
                <w:sz w:val="18"/>
                <w:szCs w:val="18"/>
              </w:rPr>
              <w:t>L-45/2008</w:t>
            </w:r>
          </w:p>
          <w:p w14:paraId="751F5DE4" w14:textId="77777777" w:rsidR="00990D1D" w:rsidRPr="00C138A2" w:rsidRDefault="00990D1D" w:rsidP="003021F6">
            <w:pPr>
              <w:rPr>
                <w:sz w:val="18"/>
                <w:szCs w:val="18"/>
              </w:rPr>
            </w:pPr>
            <w:r w:rsidRPr="00C138A2">
              <w:rPr>
                <w:sz w:val="18"/>
                <w:szCs w:val="18"/>
              </w:rPr>
              <w:t>Rg-236/1990</w:t>
            </w:r>
          </w:p>
        </w:tc>
      </w:tr>
      <w:tr w:rsidR="00990D1D" w14:paraId="18BCB4F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79ED0C" w14:textId="77777777" w:rsidR="00990D1D" w:rsidRPr="00C138A2" w:rsidRDefault="006C6D23">
            <w:pPr>
              <w:tabs>
                <w:tab w:val="left" w:pos="31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90D1D" w:rsidRPr="00C138A2">
              <w:rPr>
                <w:sz w:val="22"/>
                <w:szCs w:val="22"/>
              </w:rPr>
              <w:t>. Geymsla efna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87DEBF" w14:textId="77777777" w:rsidR="00990D1D" w:rsidRPr="00C138A2" w:rsidRDefault="00990D1D">
            <w:pPr>
              <w:rPr>
                <w:sz w:val="22"/>
                <w:szCs w:val="22"/>
              </w:rPr>
            </w:pPr>
            <w:r w:rsidRPr="00C138A2">
              <w:rPr>
                <w:sz w:val="22"/>
                <w:szCs w:val="22"/>
              </w:rPr>
              <w:t>Lokuð og læsanleg, loftræst geymsla fyrir eiturefni og varasöm efni.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7902C0" w14:textId="77777777" w:rsidR="00990D1D" w:rsidRPr="00C138A2" w:rsidRDefault="00990D1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6B76E3" w14:textId="77777777" w:rsidR="00990D1D" w:rsidRPr="00C138A2" w:rsidRDefault="00990D1D">
            <w:pPr>
              <w:rPr>
                <w:sz w:val="18"/>
                <w:szCs w:val="18"/>
              </w:rPr>
            </w:pPr>
            <w:r w:rsidRPr="00C138A2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g</w:t>
            </w:r>
            <w:r w:rsidRPr="00C138A2">
              <w:rPr>
                <w:sz w:val="18"/>
                <w:szCs w:val="18"/>
              </w:rPr>
              <w:t>-553/2004</w:t>
            </w:r>
          </w:p>
        </w:tc>
      </w:tr>
      <w:tr w:rsidR="00A65312" w14:paraId="4DD53CB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771AAF" w14:textId="77777777" w:rsidR="00A65312" w:rsidRDefault="00343C9F">
            <w:pPr>
              <w:tabs>
                <w:tab w:val="left" w:pos="31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Eld- og s</w:t>
            </w:r>
            <w:r w:rsidR="00A65312">
              <w:rPr>
                <w:sz w:val="22"/>
                <w:szCs w:val="22"/>
              </w:rPr>
              <w:t>prengihætta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772D4" w14:textId="77777777" w:rsidR="00A65312" w:rsidRPr="00C138A2" w:rsidRDefault="00427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Komið </w:t>
            </w:r>
            <w:r w:rsidR="00A65312">
              <w:rPr>
                <w:sz w:val="22"/>
                <w:szCs w:val="22"/>
              </w:rPr>
              <w:t xml:space="preserve"> í veg fyrir að ryk safnist fyrir</w:t>
            </w:r>
            <w:r w:rsidR="00343C9F">
              <w:rPr>
                <w:sz w:val="22"/>
                <w:szCs w:val="22"/>
              </w:rPr>
              <w:t xml:space="preserve"> lokuðum</w:t>
            </w:r>
            <w:r w:rsidR="000555DA">
              <w:rPr>
                <w:sz w:val="22"/>
                <w:szCs w:val="22"/>
              </w:rPr>
              <w:t xml:space="preserve"> í</w:t>
            </w:r>
            <w:r w:rsidR="00343C9F">
              <w:rPr>
                <w:sz w:val="22"/>
                <w:szCs w:val="22"/>
              </w:rPr>
              <w:t xml:space="preserve"> rýmum</w:t>
            </w:r>
            <w:r w:rsidR="00A65312">
              <w:rPr>
                <w:sz w:val="22"/>
                <w:szCs w:val="22"/>
              </w:rPr>
              <w:t xml:space="preserve"> og geti myndað</w:t>
            </w:r>
            <w:r w:rsidR="00343C9F">
              <w:rPr>
                <w:sz w:val="22"/>
                <w:szCs w:val="22"/>
              </w:rPr>
              <w:t xml:space="preserve"> þar eld- og</w:t>
            </w:r>
            <w:r w:rsidR="00A65312">
              <w:rPr>
                <w:sz w:val="22"/>
                <w:szCs w:val="22"/>
              </w:rPr>
              <w:t xml:space="preserve"> sprengifima loftblöndu</w:t>
            </w:r>
            <w:r w:rsidR="00911264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0D2540" w14:textId="77777777" w:rsidR="00A65312" w:rsidRPr="00C138A2" w:rsidRDefault="00A6531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5AFA37" w14:textId="77777777" w:rsidR="00A65312" w:rsidRDefault="001A32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Rg-349/2004</w:t>
            </w:r>
          </w:p>
          <w:p w14:paraId="723DF462" w14:textId="77777777" w:rsidR="00B23802" w:rsidRPr="00C138A2" w:rsidRDefault="00B238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Lb-26</w:t>
            </w:r>
            <w:r w:rsidR="003E691F">
              <w:rPr>
                <w:sz w:val="18"/>
                <w:szCs w:val="18"/>
              </w:rPr>
              <w:t>/2008</w:t>
            </w:r>
          </w:p>
        </w:tc>
      </w:tr>
      <w:tr w:rsidR="00990D1D" w14:paraId="45022AE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77F6B" w14:textId="77777777" w:rsidR="00990D1D" w:rsidRPr="00C138A2" w:rsidRDefault="00A65312">
            <w:pPr>
              <w:tabs>
                <w:tab w:val="left" w:pos="31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90D1D" w:rsidRPr="00C138A2">
              <w:rPr>
                <w:sz w:val="22"/>
                <w:szCs w:val="22"/>
              </w:rPr>
              <w:t>. Neyðarbúnaður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FE929" w14:textId="77777777" w:rsidR="00990D1D" w:rsidRPr="00C138A2" w:rsidRDefault="00990D1D">
            <w:pPr>
              <w:rPr>
                <w:sz w:val="22"/>
                <w:szCs w:val="22"/>
              </w:rPr>
            </w:pPr>
            <w:r w:rsidRPr="00C138A2">
              <w:rPr>
                <w:sz w:val="22"/>
                <w:szCs w:val="22"/>
              </w:rPr>
              <w:t>Neyðarsturta, augnskolunartæki</w:t>
            </w:r>
            <w:r w:rsidR="00CF3A93">
              <w:rPr>
                <w:sz w:val="22"/>
                <w:szCs w:val="22"/>
              </w:rPr>
              <w:t xml:space="preserve"> þar sem efnanotkun gefur tilefni til.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0BA10" w14:textId="77777777" w:rsidR="00990D1D" w:rsidRPr="00C138A2" w:rsidRDefault="00990D1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ECE6E" w14:textId="77777777" w:rsidR="00990D1D" w:rsidRPr="00C138A2" w:rsidRDefault="00990D1D">
            <w:pPr>
              <w:rPr>
                <w:sz w:val="18"/>
                <w:szCs w:val="18"/>
              </w:rPr>
            </w:pPr>
          </w:p>
        </w:tc>
      </w:tr>
      <w:tr w:rsidR="00990D1D" w14:paraId="345A54C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F34AAB1" w14:textId="77777777" w:rsidR="00990D1D" w:rsidRPr="00990D1D" w:rsidRDefault="00990D1D" w:rsidP="00990D1D">
            <w:pPr>
              <w:pStyle w:val="Header"/>
              <w:tabs>
                <w:tab w:val="clear" w:pos="4153"/>
                <w:tab w:val="clear" w:pos="8306"/>
              </w:tabs>
              <w:rPr>
                <w:rFonts w:ascii="CG Times (WN)" w:hAnsi="CG Times (WN)" w:cs="CG Times (WN)"/>
                <w:b/>
                <w:bCs/>
                <w:i/>
                <w:iCs/>
                <w:sz w:val="24"/>
                <w:szCs w:val="24"/>
                <w:lang w:val="is-IS"/>
              </w:rPr>
            </w:pPr>
            <w:r w:rsidRPr="00990D1D">
              <w:rPr>
                <w:b/>
                <w:bCs/>
                <w:i/>
                <w:iCs/>
                <w:sz w:val="24"/>
                <w:szCs w:val="24"/>
                <w:lang w:val="is-IS"/>
              </w:rPr>
              <w:t>Lýsing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2855325" w14:textId="77777777" w:rsidR="00990D1D" w:rsidRPr="009437E6" w:rsidRDefault="00990D1D" w:rsidP="003021F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FD37C3E" w14:textId="77777777" w:rsidR="00990D1D" w:rsidRDefault="00990D1D" w:rsidP="003021F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F525382" w14:textId="77777777" w:rsidR="00990D1D" w:rsidRPr="00763B03" w:rsidRDefault="00990D1D" w:rsidP="003021F6">
            <w:pPr>
              <w:rPr>
                <w:sz w:val="18"/>
                <w:szCs w:val="18"/>
              </w:rPr>
            </w:pPr>
          </w:p>
        </w:tc>
      </w:tr>
      <w:tr w:rsidR="00BA7FB0" w14:paraId="0663C50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2D9E" w14:textId="77777777" w:rsidR="00BA7FB0" w:rsidRPr="009437E6" w:rsidRDefault="00BA7FB0" w:rsidP="003021F6">
            <w:pPr>
              <w:tabs>
                <w:tab w:val="left" w:pos="3119"/>
              </w:tabs>
              <w:rPr>
                <w:rFonts w:ascii="CG Times (WN)" w:hAnsi="CG Times (WN)" w:cs="CG Times (WN)"/>
                <w:sz w:val="22"/>
                <w:szCs w:val="22"/>
              </w:rPr>
            </w:pPr>
            <w:r w:rsidRPr="00C138A2">
              <w:rPr>
                <w:sz w:val="22"/>
                <w:szCs w:val="22"/>
              </w:rPr>
              <w:t>1. Almenn lýsing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C483" w14:textId="77777777" w:rsidR="004469D2" w:rsidRDefault="00617E07" w:rsidP="00302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Hæfileg lýsing á vinnusvæðinu</w:t>
            </w:r>
            <w:r w:rsidR="00C65A57">
              <w:rPr>
                <w:sz w:val="22"/>
                <w:szCs w:val="22"/>
              </w:rPr>
              <w:t>. Fjöldi og staðsetning ljósgjafa, þrif ljósgjafa og glugga, dagsbirta</w:t>
            </w:r>
            <w:r>
              <w:rPr>
                <w:sz w:val="22"/>
                <w:szCs w:val="22"/>
              </w:rPr>
              <w:t xml:space="preserve">. </w:t>
            </w:r>
            <w:r w:rsidR="00C65A57">
              <w:rPr>
                <w:sz w:val="22"/>
                <w:szCs w:val="22"/>
              </w:rPr>
              <w:t xml:space="preserve">Varnir gegn ofbirtu og glampa frá sólarljósi. </w:t>
            </w:r>
            <w:r w:rsidR="004469D2">
              <w:rPr>
                <w:sz w:val="22"/>
                <w:szCs w:val="22"/>
              </w:rPr>
              <w:t>Ráðlögð birta í vinnusal 300</w:t>
            </w:r>
          </w:p>
          <w:p w14:paraId="5AADC5AE" w14:textId="77777777" w:rsidR="00BA7FB0" w:rsidRPr="009437E6" w:rsidRDefault="00BA7FB0" w:rsidP="003021F6">
            <w:pPr>
              <w:rPr>
                <w:sz w:val="22"/>
                <w:szCs w:val="22"/>
              </w:rPr>
            </w:pPr>
            <w:r w:rsidRPr="00C138A2">
              <w:rPr>
                <w:sz w:val="22"/>
                <w:szCs w:val="22"/>
              </w:rPr>
              <w:t xml:space="preserve">-500 lux, önnur vinna sjá lýsingarstaðal.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9A39" w14:textId="77777777" w:rsidR="00BA7FB0" w:rsidRDefault="00BA7FB0" w:rsidP="003021F6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59C5" w14:textId="77777777" w:rsidR="00BA7FB0" w:rsidRDefault="00BA7FB0" w:rsidP="00990D1D">
            <w:pPr>
              <w:rPr>
                <w:sz w:val="18"/>
                <w:szCs w:val="18"/>
              </w:rPr>
            </w:pPr>
            <w:r w:rsidRPr="00C138A2">
              <w:rPr>
                <w:sz w:val="18"/>
                <w:szCs w:val="18"/>
              </w:rPr>
              <w:t>R-581/1995,</w:t>
            </w:r>
          </w:p>
          <w:p w14:paraId="5FD2A4F8" w14:textId="77777777" w:rsidR="00BA7FB0" w:rsidRPr="00C138A2" w:rsidRDefault="00BA7FB0" w:rsidP="00990D1D">
            <w:pPr>
              <w:rPr>
                <w:sz w:val="18"/>
                <w:szCs w:val="18"/>
              </w:rPr>
            </w:pPr>
            <w:r w:rsidRPr="00C138A2">
              <w:rPr>
                <w:sz w:val="18"/>
                <w:szCs w:val="18"/>
              </w:rPr>
              <w:t>8.gr.</w:t>
            </w:r>
          </w:p>
          <w:p w14:paraId="2F0FA618" w14:textId="77777777" w:rsidR="00BA7FB0" w:rsidRPr="00763B03" w:rsidRDefault="00BA7FB0" w:rsidP="00990D1D">
            <w:pPr>
              <w:rPr>
                <w:sz w:val="18"/>
                <w:szCs w:val="18"/>
              </w:rPr>
            </w:pPr>
            <w:r w:rsidRPr="00C138A2">
              <w:rPr>
                <w:sz w:val="18"/>
                <w:szCs w:val="18"/>
              </w:rPr>
              <w:t>ÍST EN 12464-1</w:t>
            </w:r>
            <w:r>
              <w:rPr>
                <w:sz w:val="18"/>
                <w:szCs w:val="18"/>
              </w:rPr>
              <w:t>, birtutöflur</w:t>
            </w:r>
          </w:p>
        </w:tc>
      </w:tr>
      <w:tr w:rsidR="00BA7FB0" w14:paraId="2F2D0F7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77DD" w14:textId="77777777" w:rsidR="00BA7FB0" w:rsidRPr="009437E6" w:rsidRDefault="00BA7FB0" w:rsidP="003021F6">
            <w:pPr>
              <w:tabs>
                <w:tab w:val="left" w:pos="3119"/>
              </w:tabs>
              <w:rPr>
                <w:rFonts w:ascii="CG Times (WN)" w:hAnsi="CG Times (WN)" w:cs="CG Times (WN)"/>
                <w:sz w:val="22"/>
                <w:szCs w:val="22"/>
              </w:rPr>
            </w:pPr>
            <w:r w:rsidRPr="009437E6">
              <w:rPr>
                <w:sz w:val="22"/>
                <w:szCs w:val="22"/>
              </w:rPr>
              <w:t xml:space="preserve">2. Sérlýsing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2197" w14:textId="77777777" w:rsidR="00BA7FB0" w:rsidRPr="009437E6" w:rsidRDefault="004276BC" w:rsidP="00302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BA7FB0" w:rsidRPr="009437E6">
              <w:rPr>
                <w:sz w:val="22"/>
                <w:szCs w:val="22"/>
              </w:rPr>
              <w:t>ýsing aukin eftir þörfum</w:t>
            </w:r>
            <w:r w:rsidRPr="009437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við krefjandi aðstæður</w:t>
            </w:r>
            <w:r w:rsidR="00BF388B">
              <w:rPr>
                <w:sz w:val="22"/>
                <w:szCs w:val="22"/>
              </w:rPr>
              <w:t>, allt að 1500 lux.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8290" w14:textId="77777777" w:rsidR="00BA7FB0" w:rsidRDefault="00BA7FB0" w:rsidP="003021F6"/>
          <w:p w14:paraId="49508695" w14:textId="77777777" w:rsidR="00BA7FB0" w:rsidRDefault="00BA7FB0" w:rsidP="003021F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EBC7" w14:textId="77777777" w:rsidR="00BA7FB0" w:rsidRPr="00763B03" w:rsidRDefault="00BA7FB0" w:rsidP="003021F6">
            <w:pPr>
              <w:rPr>
                <w:sz w:val="18"/>
                <w:szCs w:val="18"/>
              </w:rPr>
            </w:pPr>
          </w:p>
        </w:tc>
      </w:tr>
    </w:tbl>
    <w:p w14:paraId="6EB7A185" w14:textId="77777777" w:rsidR="0054684B" w:rsidRPr="00C138A2" w:rsidRDefault="0054684B"/>
    <w:p w14:paraId="15BC623B" w14:textId="77777777" w:rsidR="0054684B" w:rsidRPr="00C138A2" w:rsidRDefault="0054684B"/>
    <w:p w14:paraId="77112F19" w14:textId="77777777" w:rsidR="0054684B" w:rsidRPr="00C138A2" w:rsidRDefault="0054684B"/>
    <w:p w14:paraId="6948BEBA" w14:textId="77777777" w:rsidR="0054684B" w:rsidRPr="00C138A2" w:rsidRDefault="0054684B"/>
    <w:p w14:paraId="26C9CE19" w14:textId="77777777" w:rsidR="0054684B" w:rsidRPr="00C138A2" w:rsidRDefault="0054684B"/>
    <w:p w14:paraId="26F45778" w14:textId="77777777" w:rsidR="0054684B" w:rsidRPr="00C138A2" w:rsidRDefault="0054684B"/>
    <w:p w14:paraId="06CC6DE4" w14:textId="77777777" w:rsidR="0054684B" w:rsidRPr="00C138A2" w:rsidRDefault="0054684B"/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2235"/>
        <w:gridCol w:w="5953"/>
        <w:gridCol w:w="1276"/>
        <w:gridCol w:w="1276"/>
      </w:tblGrid>
      <w:tr w:rsidR="00DC6A67" w14:paraId="365516D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BA06864" w14:textId="77777777" w:rsidR="00DC6A67" w:rsidRDefault="00DC6A67">
            <w:pPr>
              <w:pStyle w:val="Heading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Hávaði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3D1B6BF" w14:textId="77777777" w:rsidR="00DC6A67" w:rsidRDefault="00DC6A67">
            <w:pPr>
              <w:pStyle w:val="Heading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F5C7EF4" w14:textId="77777777" w:rsidR="00DC6A67" w:rsidRDefault="00DC6A67">
            <w:pPr>
              <w:tabs>
                <w:tab w:val="left" w:pos="3119"/>
              </w:tabs>
              <w:ind w:left="3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A7F07A5" w14:textId="77777777" w:rsidR="00DC6A67" w:rsidRDefault="00DC6A67">
            <w:pPr>
              <w:tabs>
                <w:tab w:val="left" w:pos="3119"/>
              </w:tabs>
              <w:ind w:left="34"/>
            </w:pPr>
          </w:p>
        </w:tc>
      </w:tr>
      <w:tr w:rsidR="003D5501" w:rsidRPr="00116946" w14:paraId="629AE1C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FE09" w14:textId="77777777" w:rsidR="003D5501" w:rsidRPr="000A1419" w:rsidRDefault="003D5501" w:rsidP="00302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0A1419">
              <w:rPr>
                <w:sz w:val="22"/>
                <w:szCs w:val="22"/>
              </w:rPr>
              <w:t>Hávaðavarnir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8780" w14:textId="77777777" w:rsidR="003D5501" w:rsidRPr="000A1419" w:rsidRDefault="003D5501" w:rsidP="003021F6">
            <w:pPr>
              <w:rPr>
                <w:sz w:val="22"/>
                <w:szCs w:val="22"/>
              </w:rPr>
            </w:pPr>
            <w:r w:rsidRPr="000A1419">
              <w:rPr>
                <w:sz w:val="22"/>
                <w:szCs w:val="22"/>
              </w:rPr>
              <w:t>Áhersluröðun:</w:t>
            </w:r>
          </w:p>
          <w:p w14:paraId="4721E017" w14:textId="77777777" w:rsidR="003D5501" w:rsidRPr="000A1419" w:rsidRDefault="003D5501" w:rsidP="003021F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0A1419">
              <w:rPr>
                <w:sz w:val="22"/>
                <w:szCs w:val="22"/>
              </w:rPr>
              <w:t>Við upptök – koma í veg fyrir myndun hávaðans.</w:t>
            </w:r>
          </w:p>
          <w:p w14:paraId="799E9ABC" w14:textId="77777777" w:rsidR="003D5501" w:rsidRPr="000A1419" w:rsidRDefault="003D5501" w:rsidP="003021F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0A1419">
              <w:rPr>
                <w:sz w:val="22"/>
                <w:szCs w:val="22"/>
              </w:rPr>
              <w:t>Yfirbygging véla/búnaðar.</w:t>
            </w:r>
          </w:p>
          <w:p w14:paraId="54A309F8" w14:textId="77777777" w:rsidR="003D5501" w:rsidRPr="000A1419" w:rsidRDefault="003D5501" w:rsidP="003021F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0A1419">
              <w:rPr>
                <w:sz w:val="22"/>
                <w:szCs w:val="22"/>
              </w:rPr>
              <w:t>Skilveggir/skilrúm – aðskilja hljóðlátari starfsemi frá háværri.</w:t>
            </w:r>
          </w:p>
          <w:p w14:paraId="0DC249AF" w14:textId="77777777" w:rsidR="003D5501" w:rsidRPr="000A1419" w:rsidRDefault="003D5501" w:rsidP="003021F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0A1419">
              <w:rPr>
                <w:sz w:val="22"/>
                <w:szCs w:val="22"/>
              </w:rPr>
              <w:t>Stytting ómtíma – minnka bergmál.</w:t>
            </w:r>
          </w:p>
          <w:p w14:paraId="71918933" w14:textId="77777777" w:rsidR="003D5501" w:rsidRPr="0081140F" w:rsidRDefault="003D5501" w:rsidP="003021F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3D5501">
              <w:rPr>
                <w:sz w:val="22"/>
                <w:szCs w:val="22"/>
              </w:rPr>
              <w:t>Takmarka veru starfsmanna í hávaðasamri vinnu – reglubundin hvíld.</w:t>
            </w:r>
          </w:p>
          <w:p w14:paraId="7749666E" w14:textId="77777777" w:rsidR="003D5501" w:rsidRPr="003D5501" w:rsidRDefault="003D5501" w:rsidP="003021F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3D5501">
              <w:rPr>
                <w:sz w:val="22"/>
                <w:szCs w:val="22"/>
              </w:rPr>
              <w:t>Notkun heyrnarhlífa, þar til úrbætur hafa verið gerðar.</w:t>
            </w:r>
          </w:p>
          <w:p w14:paraId="55EB825F" w14:textId="77777777" w:rsidR="002E4B79" w:rsidRPr="002E4B79" w:rsidRDefault="002E4B79" w:rsidP="000E6DB4">
            <w:pPr>
              <w:spacing w:before="120"/>
              <w:rPr>
                <w:sz w:val="22"/>
                <w:szCs w:val="22"/>
              </w:rPr>
            </w:pPr>
            <w:r w:rsidRPr="002E4B79">
              <w:rPr>
                <w:sz w:val="22"/>
                <w:szCs w:val="22"/>
                <w:u w:val="single"/>
              </w:rPr>
              <w:t>Atvinnurekandi</w:t>
            </w:r>
            <w:r w:rsidRPr="002E4B79">
              <w:rPr>
                <w:sz w:val="22"/>
                <w:szCs w:val="22"/>
              </w:rPr>
              <w:t xml:space="preserve"> skal taka tillit til tækniframfara og grípa til tiltækra ráðstafana til að koma í veg fyrir álag/hættu vegna hávaða við upptök hans.</w:t>
            </w:r>
          </w:p>
          <w:p w14:paraId="46F54C74" w14:textId="77777777" w:rsidR="00AA1478" w:rsidRPr="000A1419" w:rsidRDefault="002E4B79" w:rsidP="000E6DB4">
            <w:pPr>
              <w:spacing w:after="120"/>
              <w:rPr>
                <w:sz w:val="22"/>
                <w:szCs w:val="22"/>
              </w:rPr>
            </w:pPr>
            <w:r w:rsidRPr="00E14A2D">
              <w:rPr>
                <w:sz w:val="22"/>
                <w:szCs w:val="22"/>
                <w:u w:val="single"/>
              </w:rPr>
              <w:t>Starfsmenn</w:t>
            </w:r>
            <w:r w:rsidRPr="00253F2E">
              <w:rPr>
                <w:sz w:val="22"/>
                <w:szCs w:val="22"/>
              </w:rPr>
              <w:t xml:space="preserve"> skulu draga úr hávaða eins og kostur er og stuðla að því að þær ráðstafanir sem gerðar eru til að draga úr hávaða komi að notum.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E517" w14:textId="77777777" w:rsidR="003D5501" w:rsidRPr="005216BB" w:rsidRDefault="003D5501" w:rsidP="003021F6">
            <w:pPr>
              <w:rPr>
                <w:rFonts w:ascii="Verdana" w:hAnsi="Verdana" w:cs="Verdan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9338" w14:textId="77777777" w:rsidR="003D5501" w:rsidRPr="00A70905" w:rsidRDefault="003D5501" w:rsidP="003021F6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A70905">
              <w:rPr>
                <w:sz w:val="18"/>
                <w:szCs w:val="18"/>
                <w:lang w:val="is-IS"/>
              </w:rPr>
              <w:t>R</w:t>
            </w:r>
            <w:r w:rsidR="000B6448">
              <w:rPr>
                <w:sz w:val="18"/>
                <w:szCs w:val="18"/>
                <w:lang w:val="is-IS"/>
              </w:rPr>
              <w:t>g</w:t>
            </w:r>
            <w:r w:rsidRPr="00A70905">
              <w:rPr>
                <w:sz w:val="18"/>
                <w:szCs w:val="18"/>
                <w:lang w:val="is-IS"/>
              </w:rPr>
              <w:t xml:space="preserve">-921/2006, </w:t>
            </w:r>
            <w:r>
              <w:rPr>
                <w:sz w:val="18"/>
                <w:szCs w:val="18"/>
                <w:lang w:val="is-IS"/>
              </w:rPr>
              <w:t xml:space="preserve"> </w:t>
            </w:r>
            <w:r w:rsidRPr="00A70905">
              <w:rPr>
                <w:sz w:val="18"/>
                <w:szCs w:val="18"/>
                <w:lang w:val="is-IS"/>
              </w:rPr>
              <w:t>7. gr.</w:t>
            </w:r>
          </w:p>
          <w:p w14:paraId="266BD2D1" w14:textId="77777777" w:rsidR="003D5501" w:rsidRPr="00A70905" w:rsidRDefault="003D5501" w:rsidP="003021F6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</w:p>
          <w:p w14:paraId="11835EFD" w14:textId="77777777" w:rsidR="003D5501" w:rsidRPr="00A70905" w:rsidRDefault="003D5501" w:rsidP="003021F6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</w:p>
          <w:p w14:paraId="77DFD930" w14:textId="77777777" w:rsidR="003D5501" w:rsidRPr="00A70905" w:rsidRDefault="003D5501" w:rsidP="003021F6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</w:p>
          <w:p w14:paraId="619BF900" w14:textId="77777777" w:rsidR="003D5501" w:rsidRPr="00A70905" w:rsidRDefault="003D5501" w:rsidP="003021F6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</w:p>
          <w:p w14:paraId="37AC6ADD" w14:textId="77777777" w:rsidR="003D5501" w:rsidRPr="00A70905" w:rsidRDefault="003D5501" w:rsidP="003021F6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</w:p>
          <w:p w14:paraId="6C8C6F68" w14:textId="77777777" w:rsidR="003D5501" w:rsidRPr="000B6448" w:rsidRDefault="003D5501" w:rsidP="003021F6">
            <w:pPr>
              <w:rPr>
                <w:rFonts w:ascii="Verdana" w:hAnsi="Verdana" w:cs="Verdana"/>
                <w:sz w:val="18"/>
                <w:szCs w:val="18"/>
                <w:lang w:val="nb-NO"/>
              </w:rPr>
            </w:pPr>
            <w:r w:rsidRPr="000B6448">
              <w:rPr>
                <w:sz w:val="18"/>
                <w:szCs w:val="18"/>
                <w:lang w:val="nb-NO"/>
              </w:rPr>
              <w:t>R</w:t>
            </w:r>
            <w:r w:rsidR="000B6448" w:rsidRPr="000B6448">
              <w:rPr>
                <w:sz w:val="18"/>
                <w:szCs w:val="18"/>
                <w:lang w:val="nb-NO"/>
              </w:rPr>
              <w:t>g</w:t>
            </w:r>
            <w:r w:rsidRPr="000B6448">
              <w:rPr>
                <w:sz w:val="18"/>
                <w:szCs w:val="18"/>
                <w:lang w:val="nb-NO"/>
              </w:rPr>
              <w:t>-921/2006,  7. og 11. gr</w:t>
            </w:r>
          </w:p>
        </w:tc>
      </w:tr>
      <w:tr w:rsidR="003D5501" w:rsidRPr="000B6448" w14:paraId="2389594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E9B5" w14:textId="77777777" w:rsidR="003D5501" w:rsidRPr="005216BB" w:rsidRDefault="003D5501" w:rsidP="00302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5216BB">
              <w:rPr>
                <w:sz w:val="22"/>
                <w:szCs w:val="22"/>
              </w:rPr>
              <w:t>Hávaðamörk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B11B" w14:textId="77777777" w:rsidR="003D5501" w:rsidRPr="005216BB" w:rsidRDefault="003D5501" w:rsidP="003021F6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Hávaðamörk fyrir hávaðasama vinnustaði skiptast í þrennt og gilda annars vegar fyrir daglegt 8 klst. álag vegna hávaða (LEX,8h) og hins vegar fyrir hámarkshljóðþrýsting (ppeak) þ.e.a.s. hávaðatoppa:</w:t>
            </w:r>
          </w:p>
          <w:p w14:paraId="5294FF19" w14:textId="77777777" w:rsidR="003D5501" w:rsidRPr="005216BB" w:rsidRDefault="003D5501" w:rsidP="003021F6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Neðri viðbragðsmörk; 80 dB(A) LEX,</w:t>
            </w:r>
            <w:r w:rsidR="004276F1">
              <w:rPr>
                <w:sz w:val="22"/>
                <w:szCs w:val="22"/>
              </w:rPr>
              <w:t xml:space="preserve"> </w:t>
            </w:r>
            <w:r w:rsidRPr="005216BB">
              <w:rPr>
                <w:sz w:val="22"/>
                <w:szCs w:val="22"/>
              </w:rPr>
              <w:t>8h, 112 Pa ppeak</w:t>
            </w:r>
          </w:p>
          <w:p w14:paraId="390B34F4" w14:textId="77777777" w:rsidR="003D5501" w:rsidRPr="005216BB" w:rsidRDefault="003D5501" w:rsidP="003D5501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Fari hávaði yfir neðri viðbragðsmörk;</w:t>
            </w:r>
          </w:p>
          <w:p w14:paraId="7DFB4A6E" w14:textId="77777777" w:rsidR="003D5501" w:rsidRPr="005216BB" w:rsidRDefault="003D5501" w:rsidP="003D5501">
            <w:pPr>
              <w:numPr>
                <w:ilvl w:val="0"/>
                <w:numId w:val="24"/>
              </w:numPr>
              <w:tabs>
                <w:tab w:val="clear" w:pos="720"/>
              </w:tabs>
              <w:ind w:left="612" w:hanging="180"/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skal atvinnurekandi sjá starfmönnum fyrir viðeigandi heyrnarhlífum,</w:t>
            </w:r>
          </w:p>
          <w:p w14:paraId="2C635D57" w14:textId="77777777" w:rsidR="003D5501" w:rsidRPr="005216BB" w:rsidRDefault="003D5501" w:rsidP="003D5501">
            <w:pPr>
              <w:numPr>
                <w:ilvl w:val="0"/>
                <w:numId w:val="24"/>
              </w:numPr>
              <w:tabs>
                <w:tab w:val="clear" w:pos="720"/>
              </w:tabs>
              <w:ind w:left="612" w:hanging="180"/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skal atvinnurekandi tryggja að starfsmenn fái upplýsingar og nægilega og viðeigandi þjálfun,</w:t>
            </w:r>
          </w:p>
          <w:p w14:paraId="7B00A459" w14:textId="77777777" w:rsidR="003D5501" w:rsidRPr="005216BB" w:rsidRDefault="003D5501" w:rsidP="003D5501">
            <w:pPr>
              <w:numPr>
                <w:ilvl w:val="0"/>
                <w:numId w:val="24"/>
              </w:numPr>
              <w:tabs>
                <w:tab w:val="clear" w:pos="720"/>
              </w:tabs>
              <w:ind w:left="612" w:hanging="180"/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skulu starfsmenn eiga rétt á heyrnarmælingu ef áhættumat gefur til kynna að heilsu þeirra og öryggi sé hætta búin.</w:t>
            </w:r>
          </w:p>
          <w:p w14:paraId="62ADF10D" w14:textId="77777777" w:rsidR="003D5501" w:rsidRPr="005216BB" w:rsidRDefault="003D5501" w:rsidP="003021F6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Efri viðbragðsmörk; 85 dB(A) LEX,</w:t>
            </w:r>
            <w:r w:rsidR="004276F1">
              <w:rPr>
                <w:sz w:val="22"/>
                <w:szCs w:val="22"/>
              </w:rPr>
              <w:t xml:space="preserve"> </w:t>
            </w:r>
            <w:r w:rsidRPr="005216BB">
              <w:rPr>
                <w:sz w:val="22"/>
                <w:szCs w:val="22"/>
              </w:rPr>
              <w:t>8h, 140 Pa ppeak</w:t>
            </w:r>
          </w:p>
          <w:p w14:paraId="46057057" w14:textId="77777777" w:rsidR="003D5501" w:rsidRPr="005216BB" w:rsidRDefault="003D5501" w:rsidP="003D5501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Fari hávaði yfir efri viðbragðsmörkin;</w:t>
            </w:r>
          </w:p>
          <w:p w14:paraId="59B393AB" w14:textId="77777777" w:rsidR="003D5501" w:rsidRPr="005216BB" w:rsidRDefault="003D5501" w:rsidP="003D5501">
            <w:pPr>
              <w:numPr>
                <w:ilvl w:val="0"/>
                <w:numId w:val="24"/>
              </w:numPr>
              <w:tabs>
                <w:tab w:val="clear" w:pos="720"/>
              </w:tabs>
              <w:ind w:left="612" w:hanging="180"/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skulu starfsmenn nota heyrnahlífar,</w:t>
            </w:r>
          </w:p>
          <w:p w14:paraId="5934EDB2" w14:textId="77777777" w:rsidR="003D5501" w:rsidRPr="005216BB" w:rsidRDefault="003D5501" w:rsidP="003D5501">
            <w:pPr>
              <w:numPr>
                <w:ilvl w:val="0"/>
                <w:numId w:val="24"/>
              </w:numPr>
              <w:tabs>
                <w:tab w:val="clear" w:pos="720"/>
              </w:tabs>
              <w:ind w:left="612" w:hanging="180"/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skal atvinnurekandi tafarlaust gera ráðstafanir til að hávaði fari niður fyrir mörkin,</w:t>
            </w:r>
          </w:p>
          <w:p w14:paraId="5E8FB90D" w14:textId="77777777" w:rsidR="003D5501" w:rsidRPr="005216BB" w:rsidRDefault="003D5501" w:rsidP="003D5501">
            <w:pPr>
              <w:numPr>
                <w:ilvl w:val="0"/>
                <w:numId w:val="24"/>
              </w:numPr>
              <w:tabs>
                <w:tab w:val="clear" w:pos="720"/>
              </w:tabs>
              <w:ind w:left="612" w:hanging="180"/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skal atvinnurekandi setja upp viðeigandi viðvörunarmerki og afmarka þá staði og takmarka aðgang að þeim,</w:t>
            </w:r>
          </w:p>
          <w:p w14:paraId="4ABB1D6F" w14:textId="77777777" w:rsidR="003D5501" w:rsidRPr="005216BB" w:rsidRDefault="003D5501" w:rsidP="003D5501">
            <w:pPr>
              <w:numPr>
                <w:ilvl w:val="0"/>
                <w:numId w:val="24"/>
              </w:numPr>
              <w:tabs>
                <w:tab w:val="clear" w:pos="720"/>
              </w:tabs>
              <w:ind w:left="612" w:hanging="180"/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skal starfsmaður eiga rétt á að læknir eða annar aðili með tilskilin réttindi athugi heyrn hans.</w:t>
            </w:r>
          </w:p>
          <w:p w14:paraId="076512E1" w14:textId="77777777" w:rsidR="003D5501" w:rsidRPr="005216BB" w:rsidRDefault="003D5501" w:rsidP="003021F6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Viðmiðunarmörk; 87 dB(A) LEX,</w:t>
            </w:r>
            <w:r w:rsidR="00AD6120">
              <w:rPr>
                <w:sz w:val="22"/>
                <w:szCs w:val="22"/>
              </w:rPr>
              <w:t xml:space="preserve"> </w:t>
            </w:r>
            <w:r w:rsidRPr="005216BB">
              <w:rPr>
                <w:sz w:val="22"/>
                <w:szCs w:val="22"/>
              </w:rPr>
              <w:t>8h, 200 Pa ppeak</w:t>
            </w:r>
          </w:p>
          <w:p w14:paraId="4B91F643" w14:textId="77777777" w:rsidR="003D5501" w:rsidRPr="005216BB" w:rsidRDefault="003D5501" w:rsidP="000E6DB4">
            <w:pPr>
              <w:spacing w:after="120"/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Fari hávaði yfir viðmiðunarmörk; skal atvinnurekandi endurskoða áætlun um heilsuvernd/forvarnir.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4ED8" w14:textId="77777777" w:rsidR="003D5501" w:rsidRPr="003D5501" w:rsidRDefault="003D5501" w:rsidP="003021F6">
            <w:pPr>
              <w:rPr>
                <w:rFonts w:ascii="Verdana" w:hAnsi="Verdana" w:cs="Verdan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7A86" w14:textId="77777777" w:rsidR="003D5501" w:rsidRPr="00A70905" w:rsidRDefault="003D5501" w:rsidP="003021F6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A70905">
              <w:rPr>
                <w:sz w:val="18"/>
                <w:szCs w:val="18"/>
                <w:lang w:val="is-IS"/>
              </w:rPr>
              <w:t>R</w:t>
            </w:r>
            <w:r w:rsidR="000B6448">
              <w:rPr>
                <w:sz w:val="18"/>
                <w:szCs w:val="18"/>
                <w:lang w:val="is-IS"/>
              </w:rPr>
              <w:t>g</w:t>
            </w:r>
            <w:r w:rsidRPr="00A70905">
              <w:rPr>
                <w:sz w:val="18"/>
                <w:szCs w:val="18"/>
                <w:lang w:val="is-IS"/>
              </w:rPr>
              <w:t xml:space="preserve">-921/2006, </w:t>
            </w:r>
            <w:r>
              <w:rPr>
                <w:sz w:val="18"/>
                <w:szCs w:val="18"/>
                <w:lang w:val="is-IS"/>
              </w:rPr>
              <w:t xml:space="preserve"> </w:t>
            </w:r>
            <w:r w:rsidRPr="00A70905">
              <w:rPr>
                <w:sz w:val="18"/>
                <w:szCs w:val="18"/>
                <w:lang w:val="is-IS"/>
              </w:rPr>
              <w:t>3-4. gr.</w:t>
            </w:r>
          </w:p>
          <w:p w14:paraId="361B6084" w14:textId="77777777" w:rsidR="003D5501" w:rsidRPr="00A70905" w:rsidRDefault="003D5501" w:rsidP="003021F6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</w:p>
          <w:p w14:paraId="535268EA" w14:textId="77777777" w:rsidR="003D5501" w:rsidRPr="00A70905" w:rsidRDefault="003D5501" w:rsidP="003021F6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</w:p>
          <w:p w14:paraId="1B8FC55B" w14:textId="77777777" w:rsidR="003D5501" w:rsidRPr="00A70905" w:rsidRDefault="003D5501" w:rsidP="003021F6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A70905">
              <w:rPr>
                <w:sz w:val="18"/>
                <w:szCs w:val="18"/>
                <w:lang w:val="is-IS"/>
              </w:rPr>
              <w:t>R</w:t>
            </w:r>
            <w:r w:rsidR="000B6448">
              <w:rPr>
                <w:sz w:val="18"/>
                <w:szCs w:val="18"/>
                <w:lang w:val="is-IS"/>
              </w:rPr>
              <w:t>g</w:t>
            </w:r>
            <w:r w:rsidRPr="00A70905">
              <w:rPr>
                <w:sz w:val="18"/>
                <w:szCs w:val="18"/>
                <w:lang w:val="is-IS"/>
              </w:rPr>
              <w:t>-921/2006, 7., 8., 10. 11. og 12. gr.</w:t>
            </w:r>
          </w:p>
          <w:p w14:paraId="7593008F" w14:textId="77777777" w:rsidR="003D5501" w:rsidRPr="003D5501" w:rsidRDefault="003D5501" w:rsidP="003D5501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</w:p>
        </w:tc>
      </w:tr>
      <w:tr w:rsidR="003D5501" w:rsidRPr="00116946" w14:paraId="0E8D8829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A3EB" w14:textId="77777777" w:rsidR="003D5501" w:rsidRPr="005216BB" w:rsidRDefault="003D5501" w:rsidP="00302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5216BB">
              <w:rPr>
                <w:sz w:val="22"/>
                <w:szCs w:val="22"/>
              </w:rPr>
              <w:t>Heyrnareftirlit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6CFF" w14:textId="77777777" w:rsidR="003D5501" w:rsidRPr="005216BB" w:rsidRDefault="003D5501" w:rsidP="000E6DB4">
            <w:pPr>
              <w:spacing w:after="120"/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Starfsmenn eiga rétt á heyrnarmælingu ef hávaðinn fer yfir neðri viðbragðsmörk og ef áhættumat gefur til kynna að heilsu þeirra og öryggi sé hætta búin.</w:t>
            </w:r>
            <w:r>
              <w:rPr>
                <w:sz w:val="22"/>
                <w:szCs w:val="22"/>
              </w:rPr>
              <w:t xml:space="preserve"> </w:t>
            </w:r>
            <w:r w:rsidRPr="005216BB">
              <w:rPr>
                <w:sz w:val="22"/>
                <w:szCs w:val="22"/>
              </w:rPr>
              <w:t>Ef hávaði fer yfir efri viðbragð</w:t>
            </w:r>
            <w:r>
              <w:rPr>
                <w:sz w:val="22"/>
                <w:szCs w:val="22"/>
              </w:rPr>
              <w:softHyphen/>
            </w:r>
            <w:r w:rsidRPr="005216BB">
              <w:rPr>
                <w:sz w:val="22"/>
                <w:szCs w:val="22"/>
              </w:rPr>
              <w:t>smörk eiga starfsmenn rétt á að læknir eða annar aðili með tilskilin réttindi, sem starfar á ábyrgð læknis, athugi heyrn þeirra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71CA" w14:textId="77777777" w:rsidR="003D5501" w:rsidRPr="00A70905" w:rsidRDefault="003D5501" w:rsidP="003021F6">
            <w:pPr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35AA" w14:textId="77777777" w:rsidR="003D5501" w:rsidRPr="00A70905" w:rsidRDefault="003D5501" w:rsidP="003021F6">
            <w:pPr>
              <w:rPr>
                <w:sz w:val="18"/>
                <w:szCs w:val="18"/>
              </w:rPr>
            </w:pPr>
            <w:r w:rsidRPr="00A70905">
              <w:rPr>
                <w:sz w:val="18"/>
                <w:szCs w:val="18"/>
              </w:rPr>
              <w:t>R</w:t>
            </w:r>
            <w:r w:rsidR="000B6448">
              <w:rPr>
                <w:sz w:val="18"/>
                <w:szCs w:val="18"/>
              </w:rPr>
              <w:t>g</w:t>
            </w:r>
            <w:r w:rsidRPr="00A70905">
              <w:rPr>
                <w:sz w:val="18"/>
                <w:szCs w:val="18"/>
              </w:rPr>
              <w:t>-921/2006 12. og 13. gr.</w:t>
            </w:r>
          </w:p>
        </w:tc>
      </w:tr>
      <w:tr w:rsidR="0054684B" w:rsidRPr="00EB22B5" w14:paraId="363D802E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6AD58B8" w14:textId="77777777" w:rsidR="0054684B" w:rsidRPr="00EB22B5" w:rsidRDefault="0054684B" w:rsidP="00962886">
            <w:pPr>
              <w:pStyle w:val="Heading4"/>
              <w:rPr>
                <w:rFonts w:ascii="Times New Roman" w:hAnsi="Times New Roman" w:cs="Times New Roman"/>
              </w:rPr>
            </w:pPr>
            <w:r w:rsidRPr="00EB22B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Titringur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3318428" w14:textId="77777777" w:rsidR="0054684B" w:rsidRPr="00EB22B5" w:rsidRDefault="0054684B" w:rsidP="00962886">
            <w:pPr>
              <w:pStyle w:val="Heading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DA7A8EE" w14:textId="77777777" w:rsidR="0054684B" w:rsidRPr="00EB22B5" w:rsidRDefault="0054684B" w:rsidP="00962886">
            <w:pPr>
              <w:tabs>
                <w:tab w:val="left" w:pos="3119"/>
              </w:tabs>
              <w:ind w:left="34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408875A" w14:textId="77777777" w:rsidR="0054684B" w:rsidRPr="00116946" w:rsidRDefault="0054684B" w:rsidP="00962886">
            <w:pPr>
              <w:tabs>
                <w:tab w:val="left" w:pos="3119"/>
              </w:tabs>
              <w:ind w:left="34"/>
            </w:pPr>
          </w:p>
        </w:tc>
      </w:tr>
      <w:tr w:rsidR="003D5501" w:rsidRPr="00EB22B5" w14:paraId="084AEC60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418B" w14:textId="77777777" w:rsidR="003D5501" w:rsidRPr="00D31D35" w:rsidRDefault="003D5501" w:rsidP="003021F6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D31D35">
              <w:rPr>
                <w:sz w:val="22"/>
                <w:szCs w:val="22"/>
              </w:rPr>
              <w:t>1.</w:t>
            </w:r>
            <w:r w:rsidRPr="00D31D35">
              <w:rPr>
                <w:i/>
                <w:iCs/>
                <w:sz w:val="22"/>
                <w:szCs w:val="22"/>
              </w:rPr>
              <w:t xml:space="preserve"> </w:t>
            </w:r>
            <w:r w:rsidRPr="00D31D35">
              <w:rPr>
                <w:sz w:val="22"/>
                <w:szCs w:val="22"/>
              </w:rPr>
              <w:t>Titringsvarnir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73B8" w14:textId="77777777" w:rsidR="003D5501" w:rsidRDefault="004276BC" w:rsidP="00302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3D5501" w:rsidRPr="00D31D35">
              <w:rPr>
                <w:sz w:val="22"/>
                <w:szCs w:val="22"/>
              </w:rPr>
              <w:t>regið úr titringi við uppt</w:t>
            </w:r>
            <w:r>
              <w:rPr>
                <w:sz w:val="22"/>
                <w:szCs w:val="22"/>
              </w:rPr>
              <w:t>ök, t.d. titringsdeyfar á vélar.</w:t>
            </w:r>
            <w:r w:rsidR="003D5501" w:rsidRPr="00D31D35">
              <w:rPr>
                <w:sz w:val="22"/>
                <w:szCs w:val="22"/>
              </w:rPr>
              <w:t xml:space="preserve"> </w:t>
            </w:r>
          </w:p>
          <w:p w14:paraId="6E6A4E5B" w14:textId="77777777" w:rsidR="003D5501" w:rsidRPr="00D31D35" w:rsidRDefault="004276BC" w:rsidP="00302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3D5501" w:rsidRPr="00D31D35">
              <w:rPr>
                <w:sz w:val="22"/>
                <w:szCs w:val="22"/>
              </w:rPr>
              <w:t>otaðar starfsaðferðir sem valda síð</w:t>
            </w:r>
            <w:r>
              <w:rPr>
                <w:sz w:val="22"/>
                <w:szCs w:val="22"/>
              </w:rPr>
              <w:t>ur titringi.</w:t>
            </w:r>
          </w:p>
          <w:p w14:paraId="7F4CE434" w14:textId="77777777" w:rsidR="003D5501" w:rsidRPr="00D31D35" w:rsidRDefault="004276BC" w:rsidP="00302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3D5501" w:rsidRPr="00D31D35">
              <w:rPr>
                <w:sz w:val="22"/>
                <w:szCs w:val="22"/>
              </w:rPr>
              <w:t>iðeigandi búnað</w:t>
            </w:r>
            <w:r w:rsidR="003E691F">
              <w:rPr>
                <w:sz w:val="22"/>
                <w:szCs w:val="22"/>
              </w:rPr>
              <w:t>u</w:t>
            </w:r>
            <w:r w:rsidR="003D5501" w:rsidRPr="00D31D35">
              <w:rPr>
                <w:sz w:val="22"/>
                <w:szCs w:val="22"/>
              </w:rPr>
              <w:t xml:space="preserve">r til </w:t>
            </w:r>
            <w:r w:rsidRPr="00D31D35">
              <w:rPr>
                <w:sz w:val="22"/>
                <w:szCs w:val="22"/>
              </w:rPr>
              <w:t xml:space="preserve">valinn </w:t>
            </w:r>
            <w:r>
              <w:rPr>
                <w:sz w:val="22"/>
                <w:szCs w:val="22"/>
              </w:rPr>
              <w:t>vinnu.</w:t>
            </w:r>
          </w:p>
          <w:p w14:paraId="43DB9581" w14:textId="77777777" w:rsidR="000E6DB4" w:rsidRDefault="00277A9D" w:rsidP="003021F6">
            <w:pPr>
              <w:rPr>
                <w:rStyle w:val="Strong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b w:val="0"/>
                <w:bCs w:val="0"/>
                <w:sz w:val="22"/>
                <w:szCs w:val="22"/>
              </w:rPr>
              <w:t>S</w:t>
            </w:r>
            <w:r w:rsidR="003D5501" w:rsidRPr="00D31D35">
              <w:rPr>
                <w:rStyle w:val="Strong"/>
                <w:b w:val="0"/>
                <w:bCs w:val="0"/>
                <w:sz w:val="22"/>
                <w:szCs w:val="22"/>
              </w:rPr>
              <w:t xml:space="preserve">tarfsmenn </w:t>
            </w:r>
            <w:r>
              <w:rPr>
                <w:rStyle w:val="Strong"/>
                <w:b w:val="0"/>
                <w:bCs w:val="0"/>
                <w:sz w:val="22"/>
                <w:szCs w:val="22"/>
              </w:rPr>
              <w:t xml:space="preserve">fá </w:t>
            </w:r>
            <w:r w:rsidR="003D5501" w:rsidRPr="00D31D35">
              <w:rPr>
                <w:rStyle w:val="Strong"/>
                <w:b w:val="0"/>
                <w:bCs w:val="0"/>
                <w:sz w:val="22"/>
                <w:szCs w:val="22"/>
              </w:rPr>
              <w:t>reglubu</w:t>
            </w:r>
            <w:r>
              <w:rPr>
                <w:rStyle w:val="Strong"/>
                <w:b w:val="0"/>
                <w:bCs w:val="0"/>
                <w:sz w:val="22"/>
                <w:szCs w:val="22"/>
              </w:rPr>
              <w:t>ndna hvíld frá vinnu í titringi.</w:t>
            </w:r>
            <w:r w:rsidR="003D5501" w:rsidRPr="00D31D35">
              <w:rPr>
                <w:rStyle w:val="Strong"/>
                <w:b w:val="0"/>
                <w:bCs w:val="0"/>
                <w:sz w:val="22"/>
                <w:szCs w:val="22"/>
              </w:rPr>
              <w:t xml:space="preserve"> </w:t>
            </w:r>
          </w:p>
          <w:p w14:paraId="5A033E05" w14:textId="77777777" w:rsidR="000E6DB4" w:rsidRDefault="003D5501" w:rsidP="003021F6">
            <w:pPr>
              <w:rPr>
                <w:sz w:val="22"/>
                <w:szCs w:val="22"/>
              </w:rPr>
            </w:pPr>
            <w:r w:rsidRPr="00D31D35">
              <w:rPr>
                <w:sz w:val="22"/>
                <w:szCs w:val="22"/>
              </w:rPr>
              <w:t xml:space="preserve">Viðeigandi hlífðarfatnaður til að verja fyrir kulda og raka. </w:t>
            </w:r>
          </w:p>
          <w:p w14:paraId="496F1C95" w14:textId="77777777" w:rsidR="003D5501" w:rsidRPr="00D31D35" w:rsidRDefault="003D5501" w:rsidP="003021F6">
            <w:pPr>
              <w:rPr>
                <w:sz w:val="22"/>
                <w:szCs w:val="22"/>
              </w:rPr>
            </w:pPr>
            <w:r w:rsidRPr="00D31D35">
              <w:rPr>
                <w:sz w:val="22"/>
                <w:szCs w:val="22"/>
              </w:rPr>
              <w:t>Áhættumat og áætlun um heilsuvernd/forvarnir.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6701" w14:textId="77777777" w:rsidR="003D5501" w:rsidRPr="00EB22B5" w:rsidRDefault="003D5501" w:rsidP="003021F6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is-I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7A43" w14:textId="77777777" w:rsidR="003D5501" w:rsidRDefault="003D5501" w:rsidP="003021F6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D31D35">
              <w:rPr>
                <w:sz w:val="18"/>
                <w:szCs w:val="18"/>
                <w:lang w:val="is-IS"/>
              </w:rPr>
              <w:t>R</w:t>
            </w:r>
            <w:r w:rsidR="000B6448">
              <w:rPr>
                <w:sz w:val="18"/>
                <w:szCs w:val="18"/>
                <w:lang w:val="is-IS"/>
              </w:rPr>
              <w:t>g</w:t>
            </w:r>
            <w:r w:rsidRPr="00D31D35">
              <w:rPr>
                <w:sz w:val="18"/>
                <w:szCs w:val="18"/>
                <w:lang w:val="is-IS"/>
              </w:rPr>
              <w:t xml:space="preserve">-922/2006, </w:t>
            </w:r>
          </w:p>
          <w:p w14:paraId="06534192" w14:textId="77777777" w:rsidR="003D5501" w:rsidRPr="00D31D35" w:rsidRDefault="003D5501" w:rsidP="003021F6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D31D35">
              <w:rPr>
                <w:sz w:val="18"/>
                <w:szCs w:val="18"/>
                <w:lang w:val="is-IS"/>
              </w:rPr>
              <w:t>7. – 8. gr.</w:t>
            </w:r>
          </w:p>
          <w:p w14:paraId="430740BA" w14:textId="77777777" w:rsidR="003D5501" w:rsidRPr="00D31D35" w:rsidRDefault="003D5501" w:rsidP="003021F6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D31D35">
              <w:rPr>
                <w:sz w:val="18"/>
                <w:szCs w:val="18"/>
                <w:lang w:val="is-IS"/>
              </w:rPr>
              <w:t>R</w:t>
            </w:r>
            <w:r w:rsidR="003E691F">
              <w:rPr>
                <w:sz w:val="18"/>
                <w:szCs w:val="18"/>
                <w:lang w:val="is-IS"/>
              </w:rPr>
              <w:t>g</w:t>
            </w:r>
            <w:r w:rsidRPr="00D31D35">
              <w:rPr>
                <w:sz w:val="18"/>
                <w:szCs w:val="18"/>
                <w:lang w:val="is-IS"/>
              </w:rPr>
              <w:t>-920</w:t>
            </w:r>
            <w:r>
              <w:rPr>
                <w:sz w:val="18"/>
                <w:szCs w:val="18"/>
                <w:lang w:val="is-IS"/>
              </w:rPr>
              <w:t>/2006</w:t>
            </w:r>
          </w:p>
        </w:tc>
      </w:tr>
      <w:tr w:rsidR="003D5501" w:rsidRPr="00EB22B5" w14:paraId="7D3D189F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5AD952" w14:textId="77777777" w:rsidR="003D5501" w:rsidRPr="00D31D35" w:rsidRDefault="003D5501" w:rsidP="003021F6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D31D35">
              <w:rPr>
                <w:sz w:val="22"/>
                <w:szCs w:val="22"/>
              </w:rPr>
              <w:t>2. Titringsmörk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4FEC57" w14:textId="77777777" w:rsidR="003D5501" w:rsidRPr="00D31D35" w:rsidRDefault="003D5501" w:rsidP="003021F6">
            <w:pPr>
              <w:rPr>
                <w:sz w:val="22"/>
                <w:szCs w:val="22"/>
              </w:rPr>
            </w:pPr>
            <w:r w:rsidRPr="00D31D35">
              <w:rPr>
                <w:sz w:val="22"/>
                <w:szCs w:val="22"/>
              </w:rPr>
              <w:t>Mörk fyrir álag vegna vélræns titrings skiptast í mörk vegna handar- og handleggstitrings og vegna titrings í öllum líkamanum. Álag vegna vélræns titrings má aldrei fara yfir viðmiðunarmörk (sbr. þó 5. gr.)</w:t>
            </w:r>
            <w:r w:rsidR="00AD6120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2A9F5E" w14:textId="77777777" w:rsidR="003D5501" w:rsidRPr="00EB22B5" w:rsidRDefault="003D5501" w:rsidP="003021F6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is-I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30CA37" w14:textId="77777777" w:rsidR="003D5501" w:rsidRDefault="003D5501" w:rsidP="003021F6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D31D35">
              <w:rPr>
                <w:sz w:val="18"/>
                <w:szCs w:val="18"/>
                <w:lang w:val="is-IS"/>
              </w:rPr>
              <w:t>R</w:t>
            </w:r>
            <w:r w:rsidR="000B6448">
              <w:rPr>
                <w:sz w:val="18"/>
                <w:szCs w:val="18"/>
                <w:lang w:val="is-IS"/>
              </w:rPr>
              <w:t>g</w:t>
            </w:r>
            <w:r w:rsidRPr="00D31D35">
              <w:rPr>
                <w:sz w:val="18"/>
                <w:szCs w:val="18"/>
                <w:lang w:val="is-IS"/>
              </w:rPr>
              <w:t xml:space="preserve">-922/2006, </w:t>
            </w:r>
          </w:p>
          <w:p w14:paraId="12CA7D7E" w14:textId="77777777" w:rsidR="003D5501" w:rsidRPr="00D31D35" w:rsidRDefault="003D5501" w:rsidP="003021F6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D31D35">
              <w:rPr>
                <w:sz w:val="18"/>
                <w:szCs w:val="18"/>
                <w:lang w:val="is-IS"/>
              </w:rPr>
              <w:t>3.-4. og 7. gr.</w:t>
            </w:r>
          </w:p>
        </w:tc>
      </w:tr>
      <w:tr w:rsidR="003D5501" w:rsidRPr="00EB22B5" w14:paraId="18C11367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8167" w14:textId="77777777" w:rsidR="003D5501" w:rsidRPr="00D31D35" w:rsidRDefault="003D5501" w:rsidP="003021F6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D31D35">
              <w:rPr>
                <w:sz w:val="22"/>
                <w:szCs w:val="22"/>
              </w:rPr>
              <w:t>3. Heilsufarsskoðun</w:t>
            </w:r>
          </w:p>
          <w:p w14:paraId="44FF06CA" w14:textId="77777777" w:rsidR="003D5501" w:rsidRPr="00D31D35" w:rsidRDefault="003D5501" w:rsidP="003021F6">
            <w:pPr>
              <w:tabs>
                <w:tab w:val="left" w:pos="3119"/>
              </w:tabs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39F8" w14:textId="77777777" w:rsidR="003D5501" w:rsidRPr="00D31D35" w:rsidRDefault="003D5501" w:rsidP="003021F6">
            <w:pPr>
              <w:ind w:left="-7"/>
              <w:rPr>
                <w:sz w:val="22"/>
                <w:szCs w:val="22"/>
              </w:rPr>
            </w:pPr>
            <w:r w:rsidRPr="00D31D35">
              <w:rPr>
                <w:sz w:val="22"/>
                <w:szCs w:val="22"/>
              </w:rPr>
              <w:t>Fari titringsálag yfir viðmiðunarmörk eða þegar áhættumat gefur til kynna að heilsu og öryggi starfsmanna sé hætta búin skal atvinnurekandi sjá til þess að umræddum starfsmönnum sé boðin heilsufarsskoðun.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969E" w14:textId="77777777" w:rsidR="003D5501" w:rsidRPr="00EB22B5" w:rsidRDefault="003D5501" w:rsidP="003021F6">
            <w:pPr>
              <w:pStyle w:val="Header"/>
              <w:rPr>
                <w:sz w:val="24"/>
                <w:szCs w:val="24"/>
                <w:lang w:val="is-I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F5BA" w14:textId="77777777" w:rsidR="003D5501" w:rsidRDefault="003D5501" w:rsidP="003021F6">
            <w:pPr>
              <w:pStyle w:val="Header"/>
              <w:rPr>
                <w:sz w:val="18"/>
                <w:szCs w:val="18"/>
                <w:lang w:val="is-IS"/>
              </w:rPr>
            </w:pPr>
            <w:r w:rsidRPr="00D31D35">
              <w:rPr>
                <w:sz w:val="18"/>
                <w:szCs w:val="18"/>
                <w:lang w:val="is-IS"/>
              </w:rPr>
              <w:t>R</w:t>
            </w:r>
            <w:r w:rsidR="000B6448">
              <w:rPr>
                <w:sz w:val="18"/>
                <w:szCs w:val="18"/>
                <w:lang w:val="is-IS"/>
              </w:rPr>
              <w:t>g</w:t>
            </w:r>
            <w:r w:rsidRPr="00D31D35">
              <w:rPr>
                <w:sz w:val="18"/>
                <w:szCs w:val="18"/>
                <w:lang w:val="is-IS"/>
              </w:rPr>
              <w:t xml:space="preserve">-922/2006, </w:t>
            </w:r>
          </w:p>
          <w:p w14:paraId="5665C19A" w14:textId="77777777" w:rsidR="003D5501" w:rsidRPr="00D31D35" w:rsidRDefault="003D5501" w:rsidP="003021F6">
            <w:pPr>
              <w:pStyle w:val="Header"/>
              <w:rPr>
                <w:sz w:val="18"/>
                <w:szCs w:val="18"/>
                <w:lang w:val="is-IS"/>
              </w:rPr>
            </w:pPr>
            <w:r w:rsidRPr="00D31D35">
              <w:rPr>
                <w:sz w:val="18"/>
                <w:szCs w:val="18"/>
                <w:lang w:val="is-IS"/>
              </w:rPr>
              <w:t>10. gr.</w:t>
            </w:r>
          </w:p>
        </w:tc>
      </w:tr>
      <w:tr w:rsidR="00DC6A67" w14:paraId="6F8C9B7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21223D2" w14:textId="77777777" w:rsidR="00DC6A67" w:rsidRDefault="00DC6A67">
            <w:pPr>
              <w:pStyle w:val="Heading9"/>
              <w:tabs>
                <w:tab w:val="clear" w:pos="311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Verkstöðvar -líkamlegt álag/</w:t>
            </w:r>
            <w:r w:rsidR="000C72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líkamsbeiting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CF4FB1E" w14:textId="77777777" w:rsidR="00DC6A67" w:rsidRDefault="00DC6A67">
            <w:pPr>
              <w:pStyle w:val="Heading9"/>
              <w:tabs>
                <w:tab w:val="clear" w:pos="31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D5280D7" w14:textId="77777777" w:rsidR="00DC6A67" w:rsidRDefault="00DC6A67">
            <w:pPr>
              <w:pStyle w:val="Heading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125BB3C" w14:textId="77777777" w:rsidR="00DC6A67" w:rsidRDefault="00DC6A67">
            <w:pPr>
              <w:pStyle w:val="Heading9"/>
            </w:pPr>
          </w:p>
        </w:tc>
      </w:tr>
      <w:tr w:rsidR="00DC6A67" w14:paraId="7F282F7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7762" w14:textId="77777777" w:rsidR="00DC6A67" w:rsidRPr="00D84489" w:rsidRDefault="00DC6A67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D84489">
              <w:rPr>
                <w:sz w:val="22"/>
                <w:szCs w:val="22"/>
              </w:rPr>
              <w:t>1.Verkstöðvar/álag á hreyfi- og stoðkerfið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98FC" w14:textId="77777777" w:rsidR="00883B15" w:rsidRDefault="00DC6A67" w:rsidP="00217573">
            <w:pPr>
              <w:rPr>
                <w:sz w:val="22"/>
                <w:szCs w:val="22"/>
              </w:rPr>
            </w:pPr>
            <w:r w:rsidRPr="00D84489">
              <w:rPr>
                <w:sz w:val="22"/>
                <w:szCs w:val="22"/>
              </w:rPr>
              <w:t>Athuga vinnustöður og líkamsbeitingu við verkstöðvar (sbr. atriði 2-5) t.d. við:</w:t>
            </w:r>
            <w:r w:rsidR="00BF388B">
              <w:rPr>
                <w:sz w:val="22"/>
                <w:szCs w:val="22"/>
              </w:rPr>
              <w:t xml:space="preserve"> </w:t>
            </w:r>
          </w:p>
          <w:p w14:paraId="6FC6BFBB" w14:textId="77777777" w:rsidR="00BF388B" w:rsidRPr="00AE69C3" w:rsidRDefault="00AE69C3" w:rsidP="00AE69C3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úrvinnslu</w:t>
            </w:r>
            <w:r w:rsidRPr="00AE69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hráefnis, t.d. hreinsun og þurrkun</w:t>
            </w:r>
          </w:p>
          <w:p w14:paraId="36B65C66" w14:textId="77777777" w:rsidR="00AE69C3" w:rsidRDefault="00883B15" w:rsidP="00AE69C3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8949C8">
              <w:rPr>
                <w:sz w:val="22"/>
                <w:szCs w:val="22"/>
              </w:rPr>
              <w:t>flutning efnis</w:t>
            </w:r>
          </w:p>
          <w:p w14:paraId="0D038B73" w14:textId="77777777" w:rsidR="004D340D" w:rsidRDefault="00AE69C3" w:rsidP="004D340D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litun og áprentun</w:t>
            </w:r>
          </w:p>
          <w:p w14:paraId="5C097ED0" w14:textId="77777777" w:rsidR="004D340D" w:rsidRPr="008949C8" w:rsidRDefault="004D340D" w:rsidP="00883B15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sníðaborð</w:t>
            </w:r>
          </w:p>
          <w:p w14:paraId="7352C8B4" w14:textId="77777777" w:rsidR="004D340D" w:rsidRDefault="00AE69C3" w:rsidP="004D340D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8949C8">
              <w:rPr>
                <w:sz w:val="22"/>
                <w:szCs w:val="22"/>
              </w:rPr>
              <w:t>vélar</w:t>
            </w:r>
            <w:r>
              <w:rPr>
                <w:sz w:val="22"/>
                <w:szCs w:val="22"/>
              </w:rPr>
              <w:t xml:space="preserve">, t.d. </w:t>
            </w:r>
            <w:r w:rsidR="004D340D">
              <w:rPr>
                <w:sz w:val="22"/>
                <w:szCs w:val="22"/>
              </w:rPr>
              <w:t>sauma-</w:t>
            </w:r>
            <w:r>
              <w:rPr>
                <w:sz w:val="22"/>
                <w:szCs w:val="22"/>
              </w:rPr>
              <w:t>, spuna-</w:t>
            </w:r>
            <w:r w:rsidR="004D340D">
              <w:rPr>
                <w:sz w:val="22"/>
                <w:szCs w:val="22"/>
              </w:rPr>
              <w:t xml:space="preserve"> og prjónavélar </w:t>
            </w:r>
          </w:p>
          <w:p w14:paraId="49EA84BF" w14:textId="77777777" w:rsidR="004D340D" w:rsidRPr="008949C8" w:rsidRDefault="004D340D" w:rsidP="00883B15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pressuborð, straujun, frágang</w:t>
            </w:r>
          </w:p>
          <w:p w14:paraId="44F367D5" w14:textId="77777777" w:rsidR="00883B15" w:rsidRDefault="00883B15" w:rsidP="00883B15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pökkun og stöflun </w:t>
            </w:r>
          </w:p>
          <w:p w14:paraId="48E3250E" w14:textId="77777777" w:rsidR="00DC6A67" w:rsidRPr="00D84489" w:rsidRDefault="00883B15" w:rsidP="00C429EE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0C7269" w:rsidRPr="00D84489">
              <w:rPr>
                <w:sz w:val="22"/>
                <w:szCs w:val="22"/>
              </w:rPr>
              <w:t>estun</w:t>
            </w:r>
            <w:r w:rsidR="000C7269">
              <w:rPr>
                <w:sz w:val="22"/>
                <w:szCs w:val="22"/>
              </w:rPr>
              <w:t>/l</w:t>
            </w:r>
            <w:r w:rsidR="00DC6A67" w:rsidRPr="00D84489">
              <w:rPr>
                <w:sz w:val="22"/>
                <w:szCs w:val="22"/>
              </w:rPr>
              <w:t>osun flutningatækja</w:t>
            </w:r>
          </w:p>
          <w:p w14:paraId="4D115949" w14:textId="77777777" w:rsidR="00883B15" w:rsidRPr="00D84489" w:rsidRDefault="004D340D" w:rsidP="00883B15">
            <w:pPr>
              <w:numPr>
                <w:ilvl w:val="0"/>
                <w:numId w:val="6"/>
              </w:numPr>
              <w:spacing w:after="120"/>
              <w:ind w:left="357" w:hanging="357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þrif á vélum</w:t>
            </w:r>
          </w:p>
          <w:p w14:paraId="2D9B1F23" w14:textId="77777777" w:rsidR="00DC6A67" w:rsidRPr="00D84489" w:rsidRDefault="00DC6A67">
            <w:pPr>
              <w:rPr>
                <w:sz w:val="22"/>
                <w:szCs w:val="22"/>
                <w:u w:val="single"/>
              </w:rPr>
            </w:pPr>
            <w:r w:rsidRPr="00D84489">
              <w:rPr>
                <w:sz w:val="22"/>
                <w:szCs w:val="22"/>
                <w:u w:val="single"/>
              </w:rPr>
              <w:t>Viðmið:</w:t>
            </w:r>
          </w:p>
          <w:p w14:paraId="33063E7C" w14:textId="77777777" w:rsidR="00DC6A67" w:rsidRPr="00D84489" w:rsidRDefault="00DC6A67">
            <w:pPr>
              <w:rPr>
                <w:sz w:val="22"/>
                <w:szCs w:val="22"/>
              </w:rPr>
            </w:pPr>
            <w:r w:rsidRPr="00D84489">
              <w:rPr>
                <w:sz w:val="22"/>
                <w:szCs w:val="22"/>
              </w:rPr>
              <w:t xml:space="preserve">Fjölbreytt verkefni, staðið og setið til skiptis. Vinnustaða – Beint bak, slakar axlir, handleggir sem næst bol og höfuð aðeins lítillega álútt, stuðningur undir fætur þegar setið er.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DA70" w14:textId="77777777" w:rsidR="00DC6A67" w:rsidRDefault="00DC6A6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C7CB" w14:textId="77777777" w:rsidR="00DC6A67" w:rsidRPr="00D84489" w:rsidRDefault="00DC6A67">
            <w:pPr>
              <w:rPr>
                <w:sz w:val="18"/>
                <w:szCs w:val="18"/>
              </w:rPr>
            </w:pPr>
            <w:r w:rsidRPr="00D84489">
              <w:rPr>
                <w:sz w:val="18"/>
                <w:szCs w:val="18"/>
              </w:rPr>
              <w:t>R-499/1994</w:t>
            </w:r>
          </w:p>
          <w:p w14:paraId="6B3466B3" w14:textId="77777777" w:rsidR="00DC6A67" w:rsidRPr="00D84489" w:rsidRDefault="00DC6A67">
            <w:pPr>
              <w:rPr>
                <w:sz w:val="18"/>
                <w:szCs w:val="18"/>
              </w:rPr>
            </w:pPr>
            <w:r w:rsidRPr="00D84489">
              <w:rPr>
                <w:sz w:val="18"/>
                <w:szCs w:val="18"/>
              </w:rPr>
              <w:t>R-498/1994</w:t>
            </w:r>
          </w:p>
          <w:p w14:paraId="5454C475" w14:textId="77777777" w:rsidR="00D84489" w:rsidRPr="00D84489" w:rsidRDefault="00D84489">
            <w:pPr>
              <w:rPr>
                <w:sz w:val="18"/>
                <w:szCs w:val="18"/>
              </w:rPr>
            </w:pPr>
          </w:p>
          <w:p w14:paraId="530197D7" w14:textId="77777777" w:rsidR="00DC6A67" w:rsidRPr="00D84489" w:rsidRDefault="00DC6A67">
            <w:pPr>
              <w:rPr>
                <w:sz w:val="18"/>
                <w:szCs w:val="18"/>
              </w:rPr>
            </w:pPr>
            <w:r w:rsidRPr="00D84489">
              <w:rPr>
                <w:sz w:val="18"/>
                <w:szCs w:val="18"/>
              </w:rPr>
              <w:t>FL-18</w:t>
            </w:r>
            <w:r w:rsidR="003D5501" w:rsidRPr="00D84489">
              <w:rPr>
                <w:sz w:val="18"/>
                <w:szCs w:val="18"/>
              </w:rPr>
              <w:t>/</w:t>
            </w:r>
            <w:r w:rsidR="00D84489" w:rsidRPr="00D84489">
              <w:rPr>
                <w:sz w:val="18"/>
                <w:szCs w:val="18"/>
              </w:rPr>
              <w:t>2005</w:t>
            </w:r>
          </w:p>
          <w:p w14:paraId="7F2AFD0D" w14:textId="77777777" w:rsidR="00DC6A67" w:rsidRPr="00D84489" w:rsidRDefault="00DC6A67">
            <w:pPr>
              <w:rPr>
                <w:sz w:val="18"/>
                <w:szCs w:val="18"/>
              </w:rPr>
            </w:pPr>
            <w:r w:rsidRPr="00D84489">
              <w:rPr>
                <w:sz w:val="18"/>
                <w:szCs w:val="18"/>
              </w:rPr>
              <w:t>FL-10</w:t>
            </w:r>
            <w:r w:rsidR="00D84489" w:rsidRPr="00D84489">
              <w:rPr>
                <w:sz w:val="18"/>
                <w:szCs w:val="18"/>
              </w:rPr>
              <w:t>/1989</w:t>
            </w:r>
          </w:p>
          <w:p w14:paraId="2F3AD5C8" w14:textId="77777777" w:rsidR="00DC6A67" w:rsidRPr="00D84489" w:rsidRDefault="00DC6A67">
            <w:pPr>
              <w:rPr>
                <w:sz w:val="18"/>
                <w:szCs w:val="18"/>
              </w:rPr>
            </w:pPr>
          </w:p>
        </w:tc>
      </w:tr>
      <w:tr w:rsidR="00DC6A67" w14:paraId="0324F3D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27CB" w14:textId="77777777" w:rsidR="00DC6A67" w:rsidRPr="00D84489" w:rsidRDefault="00DC6A67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D84489">
              <w:rPr>
                <w:sz w:val="22"/>
                <w:szCs w:val="22"/>
              </w:rPr>
              <w:t>2. Vinnuaðstaða við verkstöðvar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687D" w14:textId="77777777" w:rsidR="00C34430" w:rsidRDefault="00DC6A67" w:rsidP="006A2F6F">
            <w:pPr>
              <w:pStyle w:val="BodyText"/>
              <w:rPr>
                <w:sz w:val="22"/>
                <w:szCs w:val="22"/>
              </w:rPr>
            </w:pPr>
            <w:r w:rsidRPr="00D84489">
              <w:rPr>
                <w:sz w:val="22"/>
                <w:szCs w:val="22"/>
              </w:rPr>
              <w:t xml:space="preserve">Nægt rými, </w:t>
            </w:r>
            <w:r w:rsidR="000C11E2" w:rsidRPr="000C11E2">
              <w:rPr>
                <w:sz w:val="22"/>
                <w:szCs w:val="22"/>
              </w:rPr>
              <w:t>heppileg staðsetning og hæð vinnuborða, tækja og búnaðar, verkefni innan eðlilegs vinnusviðs (án teygju), þægilegt flæði milli verkefna</w:t>
            </w:r>
            <w:r w:rsidR="006A2F6F">
              <w:rPr>
                <w:sz w:val="22"/>
                <w:szCs w:val="22"/>
              </w:rPr>
              <w:t xml:space="preserve">. </w:t>
            </w:r>
            <w:r w:rsidR="00C34430">
              <w:rPr>
                <w:sz w:val="22"/>
                <w:szCs w:val="22"/>
              </w:rPr>
              <w:t>Stillanleg vinnuborð og vinnustólar,</w:t>
            </w:r>
            <w:r w:rsidR="00451378">
              <w:rPr>
                <w:sz w:val="22"/>
                <w:szCs w:val="22"/>
              </w:rPr>
              <w:t xml:space="preserve"> </w:t>
            </w:r>
            <w:r w:rsidR="00E813C0">
              <w:rPr>
                <w:sz w:val="22"/>
                <w:szCs w:val="22"/>
              </w:rPr>
              <w:t>lyftiborð.</w:t>
            </w:r>
          </w:p>
          <w:p w14:paraId="6DC58A21" w14:textId="77777777" w:rsidR="00451378" w:rsidRDefault="00DC6A67" w:rsidP="006A2F6F">
            <w:pPr>
              <w:pStyle w:val="BodyText"/>
            </w:pPr>
            <w:r w:rsidRPr="00D84489">
              <w:rPr>
                <w:sz w:val="22"/>
                <w:szCs w:val="22"/>
              </w:rPr>
              <w:t>Undirlag stöðugt og þægilegt, gólf laus við hálku</w:t>
            </w:r>
            <w:r w:rsidR="00883B15">
              <w:rPr>
                <w:sz w:val="22"/>
                <w:szCs w:val="22"/>
              </w:rPr>
              <w:t>.</w:t>
            </w:r>
            <w:r w:rsidRPr="00D84489">
              <w:rPr>
                <w:sz w:val="22"/>
                <w:szCs w:val="22"/>
              </w:rPr>
              <w:t xml:space="preserve"> </w:t>
            </w:r>
            <w:r w:rsidR="006A2F6F" w:rsidRPr="006A2F6F">
              <w:rPr>
                <w:sz w:val="22"/>
                <w:szCs w:val="22"/>
              </w:rPr>
              <w:t>Mottur eða grindur þar sem staðið er, pallar stillanlegir og með handriðum (bakvörn) þegar við á.</w:t>
            </w:r>
            <w:r w:rsidR="006A2F6F">
              <w:t xml:space="preserve"> </w:t>
            </w:r>
          </w:p>
          <w:p w14:paraId="4E51049B" w14:textId="77777777" w:rsidR="00DC6A67" w:rsidRPr="00D84489" w:rsidRDefault="006A2F6F" w:rsidP="006A2F6F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D84489">
              <w:rPr>
                <w:sz w:val="22"/>
                <w:szCs w:val="22"/>
              </w:rPr>
              <w:t xml:space="preserve">örur </w:t>
            </w:r>
            <w:r>
              <w:rPr>
                <w:sz w:val="22"/>
                <w:szCs w:val="22"/>
              </w:rPr>
              <w:t>á afmörkuðum svæðum sem tryggja gott aðgengi við vinnu.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8873" w14:textId="77777777" w:rsidR="00DC6A67" w:rsidRDefault="00DC6A6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6AF6" w14:textId="77777777" w:rsidR="00D84489" w:rsidRPr="00D84489" w:rsidRDefault="00DC6A67" w:rsidP="00D84489">
            <w:pPr>
              <w:rPr>
                <w:sz w:val="18"/>
                <w:szCs w:val="18"/>
              </w:rPr>
            </w:pPr>
            <w:r w:rsidRPr="00D84489">
              <w:rPr>
                <w:sz w:val="18"/>
                <w:szCs w:val="18"/>
              </w:rPr>
              <w:t>R-581/1995, 3.gr.</w:t>
            </w:r>
          </w:p>
          <w:p w14:paraId="66312845" w14:textId="77777777" w:rsidR="00D84489" w:rsidRPr="00D84489" w:rsidRDefault="00D84489" w:rsidP="00D84489">
            <w:pPr>
              <w:rPr>
                <w:sz w:val="18"/>
                <w:szCs w:val="18"/>
              </w:rPr>
            </w:pPr>
            <w:r w:rsidRPr="00D84489">
              <w:rPr>
                <w:sz w:val="18"/>
                <w:szCs w:val="18"/>
              </w:rPr>
              <w:t>FL-18/2005</w:t>
            </w:r>
          </w:p>
          <w:p w14:paraId="06E2D528" w14:textId="77777777" w:rsidR="00D84489" w:rsidRPr="00D84489" w:rsidRDefault="00D84489" w:rsidP="00D84489">
            <w:pPr>
              <w:rPr>
                <w:sz w:val="18"/>
                <w:szCs w:val="18"/>
              </w:rPr>
            </w:pPr>
            <w:r w:rsidRPr="00D84489">
              <w:rPr>
                <w:sz w:val="18"/>
                <w:szCs w:val="18"/>
              </w:rPr>
              <w:t>FL-10/1989</w:t>
            </w:r>
          </w:p>
          <w:p w14:paraId="47181D32" w14:textId="77777777" w:rsidR="00DC6A67" w:rsidRPr="00D84489" w:rsidRDefault="00DC6A67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</w:p>
        </w:tc>
      </w:tr>
      <w:tr w:rsidR="00DC6A67" w14:paraId="0A888C4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9" w:type="dxa"/>
            <w:gridSpan w:val="2"/>
          </w:tcPr>
          <w:p w14:paraId="3BAA3493" w14:textId="77777777" w:rsidR="00DC6A67" w:rsidRPr="00D84489" w:rsidRDefault="00DC6A67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D84489">
              <w:rPr>
                <w:sz w:val="22"/>
                <w:szCs w:val="22"/>
              </w:rPr>
              <w:t>3. Að lyfta og bera hluti – léttitæki</w:t>
            </w:r>
          </w:p>
        </w:tc>
        <w:tc>
          <w:tcPr>
            <w:tcW w:w="5953" w:type="dxa"/>
          </w:tcPr>
          <w:p w14:paraId="0BAFC639" w14:textId="77777777" w:rsidR="00AE69C3" w:rsidRPr="00D84489" w:rsidRDefault="00DC6A67" w:rsidP="007E1379">
            <w:pPr>
              <w:rPr>
                <w:sz w:val="22"/>
                <w:szCs w:val="22"/>
              </w:rPr>
            </w:pPr>
            <w:r w:rsidRPr="00D84489">
              <w:rPr>
                <w:sz w:val="22"/>
                <w:szCs w:val="22"/>
              </w:rPr>
              <w:t xml:space="preserve">Meta þyngd/fjarlægð byrða og hversu oft þarf að lyfta, bera, ýta og draga. </w:t>
            </w:r>
            <w:r w:rsidR="00AE69C3">
              <w:rPr>
                <w:sz w:val="22"/>
                <w:szCs w:val="22"/>
              </w:rPr>
              <w:t>Eru n</w:t>
            </w:r>
            <w:r w:rsidRPr="00D84489">
              <w:rPr>
                <w:sz w:val="22"/>
                <w:szCs w:val="22"/>
              </w:rPr>
              <w:t xml:space="preserve">auðsynleg léttitæki til staðar, t.d. </w:t>
            </w:r>
            <w:r w:rsidR="004276BC">
              <w:rPr>
                <w:sz w:val="22"/>
                <w:szCs w:val="22"/>
              </w:rPr>
              <w:t>lyftibúnaður</w:t>
            </w:r>
            <w:r w:rsidR="007E1379">
              <w:rPr>
                <w:sz w:val="22"/>
                <w:szCs w:val="22"/>
              </w:rPr>
              <w:t>,</w:t>
            </w:r>
            <w:r w:rsidR="004276BC">
              <w:rPr>
                <w:sz w:val="22"/>
                <w:szCs w:val="22"/>
              </w:rPr>
              <w:t xml:space="preserve"> </w:t>
            </w:r>
            <w:r w:rsidR="007E1379">
              <w:rPr>
                <w:sz w:val="22"/>
                <w:szCs w:val="22"/>
              </w:rPr>
              <w:t>stillanleg hjólaborð/</w:t>
            </w:r>
            <w:r w:rsidR="004276BC">
              <w:rPr>
                <w:sz w:val="22"/>
                <w:szCs w:val="22"/>
              </w:rPr>
              <w:t>vagnar</w:t>
            </w:r>
            <w:r w:rsidR="00AE69C3">
              <w:rPr>
                <w:sz w:val="22"/>
                <w:szCs w:val="22"/>
              </w:rPr>
              <w:t>, færibönd</w:t>
            </w:r>
            <w:r w:rsidR="006A2F6F">
              <w:rPr>
                <w:sz w:val="22"/>
                <w:szCs w:val="22"/>
              </w:rPr>
              <w:t>, þannig að ekki þurfi að bera, ýta og draga byrðar?</w:t>
            </w:r>
            <w:r w:rsidRPr="00D84489">
              <w:rPr>
                <w:sz w:val="22"/>
                <w:szCs w:val="22"/>
              </w:rPr>
              <w:t xml:space="preserve"> Athuga rými, vinnuhæð, hæðarmun á gólfi, þröskulda, skábrautir o.s.frv. </w:t>
            </w:r>
          </w:p>
        </w:tc>
        <w:tc>
          <w:tcPr>
            <w:tcW w:w="1276" w:type="dxa"/>
          </w:tcPr>
          <w:p w14:paraId="71542284" w14:textId="77777777" w:rsidR="00DC6A67" w:rsidRDefault="00DC6A67"/>
        </w:tc>
        <w:tc>
          <w:tcPr>
            <w:tcW w:w="1276" w:type="dxa"/>
          </w:tcPr>
          <w:p w14:paraId="43BD096E" w14:textId="77777777" w:rsidR="00DC6A67" w:rsidRPr="00D84489" w:rsidRDefault="00DC6A67">
            <w:pPr>
              <w:rPr>
                <w:sz w:val="18"/>
                <w:szCs w:val="18"/>
              </w:rPr>
            </w:pPr>
            <w:r w:rsidRPr="00D84489">
              <w:rPr>
                <w:sz w:val="18"/>
                <w:szCs w:val="18"/>
              </w:rPr>
              <w:t>R-499/1994</w:t>
            </w:r>
          </w:p>
          <w:p w14:paraId="461F94F5" w14:textId="77777777" w:rsidR="00D84489" w:rsidRPr="00D84489" w:rsidRDefault="00D84489">
            <w:pPr>
              <w:rPr>
                <w:sz w:val="18"/>
                <w:szCs w:val="18"/>
              </w:rPr>
            </w:pPr>
          </w:p>
          <w:p w14:paraId="44A2463B" w14:textId="77777777" w:rsidR="00D84489" w:rsidRPr="00D84489" w:rsidRDefault="00D84489" w:rsidP="00D84489">
            <w:pPr>
              <w:rPr>
                <w:sz w:val="18"/>
                <w:szCs w:val="18"/>
              </w:rPr>
            </w:pPr>
            <w:r w:rsidRPr="00D84489">
              <w:rPr>
                <w:sz w:val="18"/>
                <w:szCs w:val="18"/>
              </w:rPr>
              <w:t>FL-18/2005</w:t>
            </w:r>
          </w:p>
          <w:p w14:paraId="206D2D5D" w14:textId="77777777" w:rsidR="00D84489" w:rsidRPr="00D84489" w:rsidRDefault="00D84489" w:rsidP="00D84489">
            <w:pPr>
              <w:rPr>
                <w:sz w:val="18"/>
                <w:szCs w:val="18"/>
              </w:rPr>
            </w:pPr>
            <w:r w:rsidRPr="00D84489">
              <w:rPr>
                <w:sz w:val="18"/>
                <w:szCs w:val="18"/>
              </w:rPr>
              <w:t>FL-10/1989</w:t>
            </w:r>
          </w:p>
          <w:p w14:paraId="1771F9CB" w14:textId="77777777" w:rsidR="00DC6A67" w:rsidRPr="00D84489" w:rsidRDefault="00DC6A67">
            <w:pPr>
              <w:rPr>
                <w:sz w:val="18"/>
                <w:szCs w:val="18"/>
              </w:rPr>
            </w:pPr>
          </w:p>
        </w:tc>
      </w:tr>
      <w:tr w:rsidR="00D84489" w14:paraId="5CCD67E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9" w:type="dxa"/>
            <w:gridSpan w:val="2"/>
          </w:tcPr>
          <w:p w14:paraId="337A6E17" w14:textId="77777777" w:rsidR="00D84489" w:rsidRPr="00D84489" w:rsidRDefault="00D84489">
            <w:pPr>
              <w:pStyle w:val="Heading8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D84489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4.</w:t>
            </w:r>
            <w:r w:rsidR="00886DE1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r w:rsidRPr="00D84489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Fræðsla – þjálfun</w:t>
            </w:r>
          </w:p>
          <w:p w14:paraId="7ADE2A37" w14:textId="77777777" w:rsidR="00D84489" w:rsidRPr="00D84489" w:rsidRDefault="00D84489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is-IS"/>
              </w:rPr>
            </w:pPr>
          </w:p>
        </w:tc>
        <w:tc>
          <w:tcPr>
            <w:tcW w:w="5953" w:type="dxa"/>
          </w:tcPr>
          <w:p w14:paraId="38067339" w14:textId="77777777" w:rsidR="00D84489" w:rsidRPr="00D84489" w:rsidRDefault="00D84489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is-IS"/>
              </w:rPr>
            </w:pPr>
            <w:r w:rsidRPr="00D84489">
              <w:rPr>
                <w:sz w:val="22"/>
                <w:szCs w:val="22"/>
                <w:lang w:val="is-IS"/>
              </w:rPr>
              <w:t>Fræðsla, þjálfun í notkun léttitækja og líkamsbeitingu. Er starfsfólk meðvitað um rétta líkamsbeitingu og hæfilega þyngd byrða. Eru léttitæki notuð?</w:t>
            </w:r>
          </w:p>
        </w:tc>
        <w:tc>
          <w:tcPr>
            <w:tcW w:w="1276" w:type="dxa"/>
          </w:tcPr>
          <w:p w14:paraId="6A7F1344" w14:textId="77777777" w:rsidR="00D84489" w:rsidRDefault="00D84489">
            <w:pPr>
              <w:pStyle w:val="Footer"/>
              <w:tabs>
                <w:tab w:val="clear" w:pos="4153"/>
                <w:tab w:val="clear" w:pos="8306"/>
              </w:tabs>
            </w:pPr>
          </w:p>
        </w:tc>
        <w:tc>
          <w:tcPr>
            <w:tcW w:w="1276" w:type="dxa"/>
          </w:tcPr>
          <w:p w14:paraId="2813156F" w14:textId="77777777" w:rsidR="00D84489" w:rsidRPr="00D84489" w:rsidRDefault="00D84489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D84489">
              <w:rPr>
                <w:sz w:val="18"/>
                <w:szCs w:val="18"/>
              </w:rPr>
              <w:t>R-499/1994</w:t>
            </w:r>
          </w:p>
          <w:p w14:paraId="7F2A1538" w14:textId="77777777" w:rsidR="00D84489" w:rsidRPr="00D84489" w:rsidRDefault="00D84489" w:rsidP="00D84489">
            <w:pPr>
              <w:rPr>
                <w:sz w:val="18"/>
                <w:szCs w:val="18"/>
              </w:rPr>
            </w:pPr>
            <w:r w:rsidRPr="00D84489">
              <w:rPr>
                <w:sz w:val="18"/>
                <w:szCs w:val="18"/>
              </w:rPr>
              <w:t>FL-18/2005</w:t>
            </w:r>
          </w:p>
          <w:p w14:paraId="0C7CF3A4" w14:textId="77777777" w:rsidR="00D84489" w:rsidRPr="00D84489" w:rsidRDefault="00D84489" w:rsidP="00D84489">
            <w:pPr>
              <w:rPr>
                <w:sz w:val="18"/>
                <w:szCs w:val="18"/>
              </w:rPr>
            </w:pPr>
            <w:r w:rsidRPr="00D84489">
              <w:rPr>
                <w:sz w:val="18"/>
                <w:szCs w:val="18"/>
              </w:rPr>
              <w:t>FL-10/1989</w:t>
            </w:r>
          </w:p>
          <w:p w14:paraId="309B9C71" w14:textId="77777777" w:rsidR="00D84489" w:rsidRPr="00D84489" w:rsidRDefault="00D84489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D84489">
              <w:rPr>
                <w:sz w:val="18"/>
                <w:szCs w:val="18"/>
              </w:rPr>
              <w:t>FL-16/2000</w:t>
            </w:r>
          </w:p>
        </w:tc>
      </w:tr>
    </w:tbl>
    <w:p w14:paraId="4F18D6DF" w14:textId="77777777" w:rsidR="006A2F6F" w:rsidRDefault="006A2F6F"/>
    <w:tbl>
      <w:tblPr>
        <w:tblW w:w="10774" w:type="dxa"/>
        <w:tblLayout w:type="fixed"/>
        <w:tblLook w:val="0000" w:firstRow="0" w:lastRow="0" w:firstColumn="0" w:lastColumn="0" w:noHBand="0" w:noVBand="0"/>
      </w:tblPr>
      <w:tblGrid>
        <w:gridCol w:w="2269"/>
        <w:gridCol w:w="5953"/>
        <w:gridCol w:w="1276"/>
        <w:gridCol w:w="1276"/>
      </w:tblGrid>
      <w:tr w:rsidR="006A2F6F" w14:paraId="68509788" w14:textId="77777777">
        <w:tc>
          <w:tcPr>
            <w:tcW w:w="2269" w:type="dxa"/>
          </w:tcPr>
          <w:p w14:paraId="06F818CF" w14:textId="77777777" w:rsidR="006A2F6F" w:rsidRPr="006A2F6F" w:rsidRDefault="006A2F6F">
            <w:pPr>
              <w:pStyle w:val="Heading8"/>
              <w:rPr>
                <w:rFonts w:ascii="Times New Roman" w:hAnsi="Times New Roman" w:cs="Times New Roman"/>
                <w:b/>
                <w:bCs/>
              </w:rPr>
            </w:pPr>
            <w:r w:rsidRPr="006A2F6F">
              <w:rPr>
                <w:b/>
                <w:bCs/>
              </w:rPr>
              <w:lastRenderedPageBreak/>
              <w:t>Einhæf álagsvinna</w:t>
            </w:r>
          </w:p>
        </w:tc>
        <w:tc>
          <w:tcPr>
            <w:tcW w:w="5953" w:type="dxa"/>
          </w:tcPr>
          <w:p w14:paraId="76DC70F9" w14:textId="77777777" w:rsidR="006A2F6F" w:rsidRDefault="006A2F6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1E6EE02" w14:textId="77777777" w:rsidR="006A2F6F" w:rsidRDefault="006A2F6F"/>
        </w:tc>
        <w:tc>
          <w:tcPr>
            <w:tcW w:w="1276" w:type="dxa"/>
          </w:tcPr>
          <w:p w14:paraId="1345656C" w14:textId="77777777" w:rsidR="006A2F6F" w:rsidRPr="00D84489" w:rsidRDefault="006A2F6F">
            <w:pPr>
              <w:rPr>
                <w:sz w:val="18"/>
                <w:szCs w:val="18"/>
              </w:rPr>
            </w:pPr>
          </w:p>
        </w:tc>
      </w:tr>
      <w:tr w:rsidR="006A2F6F" w14:paraId="629A9EBB" w14:textId="77777777">
        <w:tc>
          <w:tcPr>
            <w:tcW w:w="2269" w:type="dxa"/>
          </w:tcPr>
          <w:p w14:paraId="76D22F32" w14:textId="77777777" w:rsidR="006A2F6F" w:rsidRPr="006A2F6F" w:rsidRDefault="006A2F6F">
            <w:pPr>
              <w:pStyle w:val="Heading8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</w:pPr>
            <w:r w:rsidRPr="006A2F6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1. Vinnuferli - einhæfni</w:t>
            </w:r>
          </w:p>
        </w:tc>
        <w:tc>
          <w:tcPr>
            <w:tcW w:w="5953" w:type="dxa"/>
          </w:tcPr>
          <w:p w14:paraId="7869757D" w14:textId="77777777" w:rsidR="006A2F6F" w:rsidRPr="006A2F6F" w:rsidRDefault="006A2F6F">
            <w:pPr>
              <w:rPr>
                <w:sz w:val="22"/>
                <w:szCs w:val="22"/>
              </w:rPr>
            </w:pPr>
            <w:r w:rsidRPr="006A2F6F">
              <w:rPr>
                <w:sz w:val="22"/>
                <w:szCs w:val="22"/>
              </w:rPr>
              <w:t xml:space="preserve">Er vinnan einhæf, þ.e. vinnuferlið endurtekið oft á mínútu eða klst.? Er regluleg verkvíxlun til að auka fjölbreytni? Ef ekki, eru þá tekin hlé? Er hléleikfimi? </w:t>
            </w:r>
          </w:p>
        </w:tc>
        <w:tc>
          <w:tcPr>
            <w:tcW w:w="1276" w:type="dxa"/>
          </w:tcPr>
          <w:p w14:paraId="00CD4502" w14:textId="77777777" w:rsidR="006A2F6F" w:rsidRDefault="006A2F6F"/>
        </w:tc>
        <w:tc>
          <w:tcPr>
            <w:tcW w:w="1276" w:type="dxa"/>
          </w:tcPr>
          <w:p w14:paraId="5DDD164C" w14:textId="77777777" w:rsidR="006A2F6F" w:rsidRPr="006A2F6F" w:rsidRDefault="006A2F6F" w:rsidP="000F4819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6A2F6F">
              <w:rPr>
                <w:sz w:val="18"/>
                <w:szCs w:val="18"/>
              </w:rPr>
              <w:t>FL-18</w:t>
            </w:r>
            <w:r>
              <w:rPr>
                <w:sz w:val="18"/>
                <w:szCs w:val="18"/>
              </w:rPr>
              <w:t>/2005</w:t>
            </w:r>
          </w:p>
          <w:p w14:paraId="05AD40C6" w14:textId="77777777" w:rsidR="006A2F6F" w:rsidRPr="006A2F6F" w:rsidRDefault="006A2F6F">
            <w:pPr>
              <w:rPr>
                <w:sz w:val="18"/>
                <w:szCs w:val="18"/>
              </w:rPr>
            </w:pPr>
            <w:r w:rsidRPr="006A2F6F">
              <w:rPr>
                <w:sz w:val="18"/>
                <w:szCs w:val="18"/>
              </w:rPr>
              <w:t>FL-16</w:t>
            </w:r>
            <w:r>
              <w:rPr>
                <w:sz w:val="18"/>
                <w:szCs w:val="18"/>
              </w:rPr>
              <w:t>/2000</w:t>
            </w:r>
          </w:p>
        </w:tc>
      </w:tr>
      <w:tr w:rsidR="006A2F6F" w14:paraId="63955492" w14:textId="77777777">
        <w:tc>
          <w:tcPr>
            <w:tcW w:w="2269" w:type="dxa"/>
          </w:tcPr>
          <w:p w14:paraId="60C84B9E" w14:textId="77777777" w:rsidR="006A2F6F" w:rsidRPr="006A2F6F" w:rsidRDefault="006A2F6F">
            <w:pPr>
              <w:pStyle w:val="Heading8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</w:pPr>
            <w:r w:rsidRPr="006A2F6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2. Líkamsstöður og   hreyfingar við vinnuna</w:t>
            </w:r>
          </w:p>
        </w:tc>
        <w:tc>
          <w:tcPr>
            <w:tcW w:w="5953" w:type="dxa"/>
          </w:tcPr>
          <w:p w14:paraId="7F09C483" w14:textId="77777777" w:rsidR="006A2F6F" w:rsidRPr="006A2F6F" w:rsidRDefault="006A2F6F">
            <w:pPr>
              <w:rPr>
                <w:sz w:val="22"/>
                <w:szCs w:val="22"/>
              </w:rPr>
            </w:pPr>
            <w:r w:rsidRPr="006A2F6F">
              <w:rPr>
                <w:sz w:val="22"/>
                <w:szCs w:val="22"/>
              </w:rPr>
              <w:t>Eru vinnustöður læstar eða óþægilegar (athuga Verkstöðvar /líkamsbeiting, lið 1-2)? Eða er vinnustaðurinn vel hannaður og miklir möguleikar á að breyta um líkamsstöður og hreyfingar?</w:t>
            </w:r>
          </w:p>
        </w:tc>
        <w:tc>
          <w:tcPr>
            <w:tcW w:w="1276" w:type="dxa"/>
          </w:tcPr>
          <w:p w14:paraId="34C4C6CF" w14:textId="77777777" w:rsidR="006A2F6F" w:rsidRDefault="006A2F6F"/>
        </w:tc>
        <w:tc>
          <w:tcPr>
            <w:tcW w:w="1276" w:type="dxa"/>
          </w:tcPr>
          <w:p w14:paraId="7C0BB85B" w14:textId="77777777" w:rsidR="006A2F6F" w:rsidRPr="006A2F6F" w:rsidRDefault="006A2F6F" w:rsidP="006A2F6F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6A2F6F">
              <w:rPr>
                <w:sz w:val="18"/>
                <w:szCs w:val="18"/>
              </w:rPr>
              <w:t>FL-18</w:t>
            </w:r>
            <w:r>
              <w:rPr>
                <w:sz w:val="18"/>
                <w:szCs w:val="18"/>
              </w:rPr>
              <w:t>/2005</w:t>
            </w:r>
          </w:p>
          <w:p w14:paraId="68AC6DFF" w14:textId="77777777" w:rsidR="006A2F6F" w:rsidRPr="006A2F6F" w:rsidRDefault="006A2F6F" w:rsidP="000F4819">
            <w:pPr>
              <w:rPr>
                <w:sz w:val="18"/>
                <w:szCs w:val="18"/>
              </w:rPr>
            </w:pPr>
          </w:p>
          <w:p w14:paraId="3A04C20E" w14:textId="77777777" w:rsidR="006A2F6F" w:rsidRPr="006A2F6F" w:rsidRDefault="006A2F6F">
            <w:pPr>
              <w:rPr>
                <w:sz w:val="18"/>
                <w:szCs w:val="18"/>
              </w:rPr>
            </w:pPr>
          </w:p>
        </w:tc>
      </w:tr>
      <w:tr w:rsidR="006A2F6F" w14:paraId="426B97B6" w14:textId="77777777">
        <w:tc>
          <w:tcPr>
            <w:tcW w:w="2269" w:type="dxa"/>
          </w:tcPr>
          <w:p w14:paraId="72DA5BCC" w14:textId="77777777" w:rsidR="006A2F6F" w:rsidRPr="006A2F6F" w:rsidRDefault="006A2F6F">
            <w:pPr>
              <w:pStyle w:val="Heading8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</w:pPr>
            <w:r w:rsidRPr="006A2F6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3. Athafnafrelsi</w:t>
            </w:r>
          </w:p>
        </w:tc>
        <w:tc>
          <w:tcPr>
            <w:tcW w:w="5953" w:type="dxa"/>
          </w:tcPr>
          <w:p w14:paraId="3E009D7E" w14:textId="77777777" w:rsidR="006A2F6F" w:rsidRPr="006A2F6F" w:rsidRDefault="006A2F6F" w:rsidP="000F4819">
            <w:pPr>
              <w:rPr>
                <w:sz w:val="22"/>
                <w:szCs w:val="22"/>
              </w:rPr>
            </w:pPr>
            <w:r w:rsidRPr="006A2F6F">
              <w:rPr>
                <w:sz w:val="22"/>
                <w:szCs w:val="22"/>
              </w:rPr>
              <w:t xml:space="preserve">Er verkinu algerlega stjórnað af öðru? Er tímaþröng? </w:t>
            </w:r>
          </w:p>
          <w:p w14:paraId="38A6B255" w14:textId="77777777" w:rsidR="006A2F6F" w:rsidRPr="006A2F6F" w:rsidRDefault="006A2F6F">
            <w:pPr>
              <w:rPr>
                <w:sz w:val="22"/>
                <w:szCs w:val="22"/>
              </w:rPr>
            </w:pPr>
            <w:r w:rsidRPr="006A2F6F">
              <w:rPr>
                <w:sz w:val="22"/>
                <w:szCs w:val="22"/>
              </w:rPr>
              <w:t>Eða getur starfsmaður haft áhrif á vinnuskipulagið, t.d. á hvaða hraða er unnið, hvenær hlé eru tekin o.s.frv.?</w:t>
            </w:r>
          </w:p>
        </w:tc>
        <w:tc>
          <w:tcPr>
            <w:tcW w:w="1276" w:type="dxa"/>
          </w:tcPr>
          <w:p w14:paraId="6E142C43" w14:textId="77777777" w:rsidR="006A2F6F" w:rsidRDefault="006A2F6F"/>
        </w:tc>
        <w:tc>
          <w:tcPr>
            <w:tcW w:w="1276" w:type="dxa"/>
          </w:tcPr>
          <w:p w14:paraId="16F2E7D3" w14:textId="77777777" w:rsidR="006A2F6F" w:rsidRPr="006A2F6F" w:rsidRDefault="006A2F6F" w:rsidP="006A2F6F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6A2F6F">
              <w:rPr>
                <w:sz w:val="18"/>
                <w:szCs w:val="18"/>
              </w:rPr>
              <w:t>FL-18</w:t>
            </w:r>
            <w:r>
              <w:rPr>
                <w:sz w:val="18"/>
                <w:szCs w:val="18"/>
              </w:rPr>
              <w:t>/2005</w:t>
            </w:r>
          </w:p>
          <w:p w14:paraId="7FB44943" w14:textId="77777777" w:rsidR="006A2F6F" w:rsidRPr="006A2F6F" w:rsidRDefault="006A2F6F">
            <w:pPr>
              <w:rPr>
                <w:sz w:val="18"/>
                <w:szCs w:val="18"/>
              </w:rPr>
            </w:pPr>
          </w:p>
        </w:tc>
      </w:tr>
      <w:tr w:rsidR="006A2F6F" w14:paraId="7C3B796C" w14:textId="77777777">
        <w:tc>
          <w:tcPr>
            <w:tcW w:w="2269" w:type="dxa"/>
          </w:tcPr>
          <w:p w14:paraId="34A7EB13" w14:textId="77777777" w:rsidR="006A2F6F" w:rsidRPr="006A2F6F" w:rsidRDefault="006A2F6F" w:rsidP="000F4819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6A2F6F">
              <w:rPr>
                <w:sz w:val="22"/>
                <w:szCs w:val="22"/>
              </w:rPr>
              <w:t xml:space="preserve">4. Innihald starfsins. </w:t>
            </w:r>
          </w:p>
          <w:p w14:paraId="28F1F618" w14:textId="77777777" w:rsidR="006A2F6F" w:rsidRPr="006A2F6F" w:rsidRDefault="006A2F6F">
            <w:pPr>
              <w:pStyle w:val="Heading8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5953" w:type="dxa"/>
          </w:tcPr>
          <w:p w14:paraId="657AC76A" w14:textId="77777777" w:rsidR="006A2F6F" w:rsidRPr="006A2F6F" w:rsidRDefault="006A2F6F">
            <w:pPr>
              <w:rPr>
                <w:sz w:val="22"/>
                <w:szCs w:val="22"/>
              </w:rPr>
            </w:pPr>
            <w:r w:rsidRPr="006A2F6F">
              <w:rPr>
                <w:sz w:val="22"/>
                <w:szCs w:val="22"/>
              </w:rPr>
              <w:t xml:space="preserve">Vinnur starfsmaðurinn afmarkað verkefni í framleiðsluferli? Eða tekur hann þátt í ýmiss konar verkefnum, þ.m.t. skipulagningu og eftirliti? </w:t>
            </w:r>
          </w:p>
        </w:tc>
        <w:tc>
          <w:tcPr>
            <w:tcW w:w="1276" w:type="dxa"/>
          </w:tcPr>
          <w:p w14:paraId="32411F66" w14:textId="77777777" w:rsidR="006A2F6F" w:rsidRDefault="006A2F6F"/>
        </w:tc>
        <w:tc>
          <w:tcPr>
            <w:tcW w:w="1276" w:type="dxa"/>
          </w:tcPr>
          <w:p w14:paraId="075E697E" w14:textId="77777777" w:rsidR="006A2F6F" w:rsidRPr="006A2F6F" w:rsidRDefault="006A2F6F" w:rsidP="006A2F6F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6A2F6F">
              <w:rPr>
                <w:sz w:val="18"/>
                <w:szCs w:val="18"/>
              </w:rPr>
              <w:t>FL-18</w:t>
            </w:r>
            <w:r>
              <w:rPr>
                <w:sz w:val="18"/>
                <w:szCs w:val="18"/>
              </w:rPr>
              <w:t>/2005</w:t>
            </w:r>
          </w:p>
          <w:p w14:paraId="4C01CDA8" w14:textId="77777777" w:rsidR="006A2F6F" w:rsidRPr="006A2F6F" w:rsidRDefault="006A2F6F">
            <w:pPr>
              <w:rPr>
                <w:sz w:val="18"/>
                <w:szCs w:val="18"/>
              </w:rPr>
            </w:pPr>
          </w:p>
        </w:tc>
      </w:tr>
      <w:tr w:rsidR="00AD4DE4" w14:paraId="44C9CE34" w14:textId="77777777">
        <w:tc>
          <w:tcPr>
            <w:tcW w:w="2269" w:type="dxa"/>
          </w:tcPr>
          <w:p w14:paraId="10AE2ACF" w14:textId="77777777" w:rsidR="00AD4DE4" w:rsidRDefault="00AD4DE4">
            <w:pPr>
              <w:pStyle w:val="Heading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Félagslegur og andlegur aðbúnaður</w:t>
            </w:r>
          </w:p>
        </w:tc>
        <w:tc>
          <w:tcPr>
            <w:tcW w:w="5953" w:type="dxa"/>
          </w:tcPr>
          <w:p w14:paraId="04AD035F" w14:textId="77777777" w:rsidR="00AD4DE4" w:rsidRDefault="00AD4D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C670184" w14:textId="77777777" w:rsidR="00AD4DE4" w:rsidRDefault="00AD4DE4"/>
          <w:p w14:paraId="16B21307" w14:textId="77777777" w:rsidR="00AD4DE4" w:rsidRPr="00D84489" w:rsidRDefault="00AD4DE4">
            <w:pPr>
              <w:rPr>
                <w:sz w:val="18"/>
                <w:szCs w:val="18"/>
              </w:rPr>
            </w:pPr>
          </w:p>
          <w:p w14:paraId="4890A093" w14:textId="77777777" w:rsidR="00AD4DE4" w:rsidRPr="00D84489" w:rsidRDefault="00AD4DE4" w:rsidP="00AD4DE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F6D079C" w14:textId="77777777" w:rsidR="00AD4DE4" w:rsidRPr="00D84489" w:rsidRDefault="00AD4DE4">
            <w:pPr>
              <w:rPr>
                <w:sz w:val="18"/>
                <w:szCs w:val="18"/>
              </w:rPr>
            </w:pPr>
            <w:r w:rsidRPr="00D84489">
              <w:rPr>
                <w:sz w:val="18"/>
                <w:szCs w:val="18"/>
              </w:rPr>
              <w:t xml:space="preserve"> </w:t>
            </w:r>
          </w:p>
        </w:tc>
      </w:tr>
      <w:tr w:rsidR="00AD4DE4" w14:paraId="7EC756F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7557" w14:textId="77777777" w:rsidR="00AD4DE4" w:rsidRPr="00D84489" w:rsidRDefault="00AD4DE4">
            <w:pPr>
              <w:tabs>
                <w:tab w:val="left" w:pos="31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Stjórnun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32EB" w14:textId="77777777" w:rsidR="00AD4DE4" w:rsidRPr="00D84489" w:rsidRDefault="00AD4DE4">
            <w:pPr>
              <w:rPr>
                <w:sz w:val="22"/>
                <w:szCs w:val="22"/>
              </w:rPr>
            </w:pPr>
            <w:r w:rsidRPr="00D84489">
              <w:rPr>
                <w:sz w:val="22"/>
                <w:szCs w:val="22"/>
              </w:rPr>
              <w:t>Hvatning og stuðningur í starfi. Viðurkenning fyrir vel unnin störf.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3092" w14:textId="77777777" w:rsidR="00AD4DE4" w:rsidRPr="00D84489" w:rsidRDefault="00AD4DE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2AA7" w14:textId="77777777" w:rsidR="00AD4DE4" w:rsidRPr="00D84489" w:rsidRDefault="00AD4DE4" w:rsidP="00AD4DE4">
            <w:pPr>
              <w:rPr>
                <w:sz w:val="18"/>
                <w:szCs w:val="18"/>
              </w:rPr>
            </w:pPr>
            <w:r w:rsidRPr="00D84489">
              <w:rPr>
                <w:sz w:val="18"/>
                <w:szCs w:val="18"/>
              </w:rPr>
              <w:t>L-46/1980</w:t>
            </w:r>
          </w:p>
          <w:p w14:paraId="10352BCD" w14:textId="77777777" w:rsidR="00AD4DE4" w:rsidRDefault="00AD4DE4" w:rsidP="00AD4DE4">
            <w:pPr>
              <w:rPr>
                <w:sz w:val="18"/>
                <w:szCs w:val="18"/>
              </w:rPr>
            </w:pPr>
          </w:p>
          <w:p w14:paraId="62DE16DC" w14:textId="77777777" w:rsidR="00AD4DE4" w:rsidRPr="00D84489" w:rsidRDefault="00AD4DE4" w:rsidP="00AD4DE4">
            <w:pPr>
              <w:rPr>
                <w:sz w:val="18"/>
                <w:szCs w:val="18"/>
              </w:rPr>
            </w:pPr>
            <w:r w:rsidRPr="00D84489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g</w:t>
            </w:r>
            <w:r w:rsidRPr="00D84489">
              <w:rPr>
                <w:sz w:val="18"/>
                <w:szCs w:val="18"/>
              </w:rPr>
              <w:t>-1000/2004</w:t>
            </w:r>
          </w:p>
          <w:p w14:paraId="7D1FE962" w14:textId="77777777" w:rsidR="00AD4DE4" w:rsidRDefault="00AD4DE4" w:rsidP="00AD4DE4">
            <w:pPr>
              <w:rPr>
                <w:sz w:val="18"/>
                <w:szCs w:val="18"/>
              </w:rPr>
            </w:pPr>
          </w:p>
          <w:p w14:paraId="4C495148" w14:textId="77777777" w:rsidR="00AD4DE4" w:rsidRPr="00D84489" w:rsidRDefault="00AD4DE4" w:rsidP="00AD4DE4">
            <w:pPr>
              <w:rPr>
                <w:sz w:val="18"/>
                <w:szCs w:val="18"/>
              </w:rPr>
            </w:pPr>
            <w:r w:rsidRPr="00D84489">
              <w:rPr>
                <w:sz w:val="18"/>
                <w:szCs w:val="18"/>
              </w:rPr>
              <w:t>FL-19/2008</w:t>
            </w:r>
          </w:p>
          <w:p w14:paraId="33C01A96" w14:textId="77777777" w:rsidR="00AD4DE4" w:rsidRPr="00D84489" w:rsidRDefault="00AD4DE4" w:rsidP="00AD4DE4">
            <w:pPr>
              <w:rPr>
                <w:sz w:val="18"/>
                <w:szCs w:val="18"/>
              </w:rPr>
            </w:pPr>
            <w:r w:rsidRPr="00D84489">
              <w:rPr>
                <w:sz w:val="18"/>
                <w:szCs w:val="18"/>
              </w:rPr>
              <w:t>FL-13/1999</w:t>
            </w:r>
          </w:p>
          <w:p w14:paraId="6BC8C7C1" w14:textId="77777777" w:rsidR="00AD4DE4" w:rsidRPr="00D84489" w:rsidRDefault="00AD4DE4" w:rsidP="00AD4DE4">
            <w:pPr>
              <w:rPr>
                <w:sz w:val="18"/>
                <w:szCs w:val="18"/>
              </w:rPr>
            </w:pPr>
            <w:r w:rsidRPr="00D84489">
              <w:rPr>
                <w:sz w:val="18"/>
                <w:szCs w:val="18"/>
              </w:rPr>
              <w:t>FL-16/2000</w:t>
            </w:r>
          </w:p>
          <w:p w14:paraId="10A41A19" w14:textId="77777777" w:rsidR="00AD4DE4" w:rsidRPr="00D84489" w:rsidRDefault="00AD4DE4" w:rsidP="00AD4DE4">
            <w:pPr>
              <w:rPr>
                <w:sz w:val="18"/>
                <w:szCs w:val="18"/>
              </w:rPr>
            </w:pPr>
          </w:p>
          <w:p w14:paraId="0289E29D" w14:textId="77777777" w:rsidR="00AD4DE4" w:rsidRPr="00D84489" w:rsidRDefault="00AD4DE4" w:rsidP="00AD4DE4">
            <w:pPr>
              <w:rPr>
                <w:sz w:val="18"/>
                <w:szCs w:val="18"/>
              </w:rPr>
            </w:pPr>
            <w:r w:rsidRPr="00D84489">
              <w:rPr>
                <w:sz w:val="18"/>
                <w:szCs w:val="18"/>
              </w:rPr>
              <w:t>Lb-4/2007</w:t>
            </w:r>
          </w:p>
        </w:tc>
      </w:tr>
      <w:tr w:rsidR="00AD4DE4" w14:paraId="1BB2347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D2FF" w14:textId="77777777" w:rsidR="00AD4DE4" w:rsidRPr="00D84489" w:rsidRDefault="00AD4DE4" w:rsidP="00886DE1">
            <w:pPr>
              <w:rPr>
                <w:sz w:val="22"/>
                <w:szCs w:val="22"/>
              </w:rPr>
            </w:pPr>
            <w:r w:rsidRPr="00D84489">
              <w:rPr>
                <w:sz w:val="22"/>
                <w:szCs w:val="22"/>
              </w:rPr>
              <w:t>2. Athafnafrelsi, starfsþróun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5C1F" w14:textId="77777777" w:rsidR="00AD4DE4" w:rsidRPr="00D84489" w:rsidRDefault="00AD4DE4">
            <w:pPr>
              <w:rPr>
                <w:sz w:val="22"/>
                <w:szCs w:val="22"/>
              </w:rPr>
            </w:pPr>
            <w:r w:rsidRPr="00D84489">
              <w:rPr>
                <w:sz w:val="22"/>
                <w:szCs w:val="22"/>
              </w:rPr>
              <w:t>Möguleikar starfsmanna til að hafa áhrif á framgang og stjórnun vinnunnar.</w:t>
            </w:r>
            <w:r>
              <w:rPr>
                <w:sz w:val="22"/>
                <w:szCs w:val="22"/>
              </w:rPr>
              <w:t xml:space="preserve"> </w:t>
            </w:r>
            <w:r w:rsidRPr="001D1138">
              <w:rPr>
                <w:sz w:val="22"/>
                <w:szCs w:val="22"/>
              </w:rPr>
              <w:t>Hefur starfsmaður möguleika á að nota hæfni sína og þróast í starfi?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0926" w14:textId="77777777" w:rsidR="00AD4DE4" w:rsidRPr="00D84489" w:rsidRDefault="00AD4DE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C243" w14:textId="77777777" w:rsidR="00AD4DE4" w:rsidRPr="00D84489" w:rsidRDefault="00AD4DE4">
            <w:pPr>
              <w:rPr>
                <w:sz w:val="18"/>
                <w:szCs w:val="18"/>
              </w:rPr>
            </w:pPr>
          </w:p>
        </w:tc>
      </w:tr>
      <w:tr w:rsidR="00AD4DE4" w14:paraId="296E3A9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C46B" w14:textId="77777777" w:rsidR="00AD4DE4" w:rsidRPr="00D84489" w:rsidRDefault="00AD4DE4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D84489">
              <w:rPr>
                <w:sz w:val="22"/>
                <w:szCs w:val="22"/>
              </w:rPr>
              <w:t>3. Tilbreytingarleysi, einhæfni, einvera við vinnu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0FE3" w14:textId="77777777" w:rsidR="00AD4DE4" w:rsidRPr="00D84489" w:rsidRDefault="00AD4DE4">
            <w:pPr>
              <w:rPr>
                <w:sz w:val="22"/>
                <w:szCs w:val="22"/>
              </w:rPr>
            </w:pPr>
            <w:r w:rsidRPr="00D84489">
              <w:rPr>
                <w:sz w:val="22"/>
                <w:szCs w:val="22"/>
              </w:rPr>
              <w:t>Umfang innihaldslítillar vinnu og/eða vinnu sem krefst stöðugrar athygli. Fagleg einangrun og/eða raunveruleg einangrun. Stuðningur frá starfsmönnum og/eða yfirmönnum.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818F" w14:textId="77777777" w:rsidR="00AD4DE4" w:rsidRPr="00D84489" w:rsidRDefault="00AD4DE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1BCC" w14:textId="77777777" w:rsidR="00AD4DE4" w:rsidRPr="00D84489" w:rsidRDefault="00AD4DE4">
            <w:pPr>
              <w:rPr>
                <w:sz w:val="18"/>
                <w:szCs w:val="18"/>
              </w:rPr>
            </w:pPr>
          </w:p>
        </w:tc>
      </w:tr>
      <w:tr w:rsidR="00AD4DE4" w14:paraId="05DDAD7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EE9A" w14:textId="77777777" w:rsidR="00AD4DE4" w:rsidRPr="00D84489" w:rsidRDefault="00AD4DE4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D84489">
              <w:rPr>
                <w:sz w:val="22"/>
                <w:szCs w:val="22"/>
              </w:rPr>
              <w:t>4. Upplýsingar, boðleiðir, samskipti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2B36" w14:textId="77777777" w:rsidR="00AD4DE4" w:rsidRPr="00D84489" w:rsidRDefault="00AD4DE4">
            <w:pPr>
              <w:rPr>
                <w:sz w:val="22"/>
                <w:szCs w:val="22"/>
              </w:rPr>
            </w:pPr>
            <w:r w:rsidRPr="004276F1">
              <w:rPr>
                <w:sz w:val="22"/>
                <w:szCs w:val="22"/>
              </w:rPr>
              <w:t xml:space="preserve">Boðskipti á milli starfsmanna og á milli starfsmanna og stjórn-enda. Samskiptavandamál, einelti, áreitni, ofbeldi, hótanir. Eru til stefna og viðbragðsáætlun um einelti og ofbeldi? </w:t>
            </w:r>
            <w:r w:rsidRPr="008949C8">
              <w:rPr>
                <w:sz w:val="22"/>
                <w:szCs w:val="22"/>
              </w:rPr>
              <w:t>Starfsmannafundir og fræðslufundir, jafnt fyrir íslenska og erlenda starfsmenn.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A955" w14:textId="77777777" w:rsidR="00AD4DE4" w:rsidRPr="00D84489" w:rsidRDefault="00AD4DE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FF3D" w14:textId="77777777" w:rsidR="00AD4DE4" w:rsidRPr="00D84489" w:rsidRDefault="00AD4DE4">
            <w:pPr>
              <w:rPr>
                <w:sz w:val="18"/>
                <w:szCs w:val="18"/>
              </w:rPr>
            </w:pPr>
          </w:p>
        </w:tc>
      </w:tr>
      <w:tr w:rsidR="00AD4DE4" w14:paraId="6E15648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7935" w14:textId="77777777" w:rsidR="00AD4DE4" w:rsidRPr="00D84489" w:rsidRDefault="00AD4DE4">
            <w:pPr>
              <w:rPr>
                <w:sz w:val="22"/>
                <w:szCs w:val="22"/>
              </w:rPr>
            </w:pPr>
            <w:r w:rsidRPr="00D84489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 xml:space="preserve"> </w:t>
            </w:r>
            <w:r w:rsidRPr="00D84489">
              <w:rPr>
                <w:sz w:val="22"/>
                <w:szCs w:val="22"/>
              </w:rPr>
              <w:t>Vinnutími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9FBA" w14:textId="77777777" w:rsidR="00AD4DE4" w:rsidRPr="00D84489" w:rsidRDefault="00AD4DE4">
            <w:pPr>
              <w:rPr>
                <w:sz w:val="22"/>
                <w:szCs w:val="22"/>
              </w:rPr>
            </w:pPr>
            <w:r w:rsidRPr="00D84489">
              <w:rPr>
                <w:sz w:val="22"/>
                <w:szCs w:val="22"/>
              </w:rPr>
              <w:t>Tímaþröng, yfirvinna, vaktavinna</w:t>
            </w:r>
            <w:r>
              <w:rPr>
                <w:sz w:val="22"/>
                <w:szCs w:val="22"/>
              </w:rPr>
              <w:t>. Er hvíldartími virtur?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6242" w14:textId="77777777" w:rsidR="00AD4DE4" w:rsidRPr="00D84489" w:rsidRDefault="00AD4DE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66F5" w14:textId="77777777" w:rsidR="00AD4DE4" w:rsidRPr="00D84489" w:rsidRDefault="00AD4DE4">
            <w:pPr>
              <w:rPr>
                <w:sz w:val="18"/>
                <w:szCs w:val="18"/>
              </w:rPr>
            </w:pPr>
          </w:p>
        </w:tc>
      </w:tr>
      <w:tr w:rsidR="00AD4DE4" w14:paraId="67DFCC3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F3AC2" w14:textId="77777777" w:rsidR="00AD4DE4" w:rsidRPr="00D84489" w:rsidRDefault="00AD4DE4">
            <w:pPr>
              <w:rPr>
                <w:sz w:val="22"/>
                <w:szCs w:val="22"/>
              </w:rPr>
            </w:pPr>
            <w:r w:rsidRPr="00D84489">
              <w:rPr>
                <w:sz w:val="22"/>
                <w:szCs w:val="22"/>
              </w:rPr>
              <w:t>6. Áfallahjálp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E049C" w14:textId="77777777" w:rsidR="00AD4DE4" w:rsidRPr="00D84489" w:rsidRDefault="00AD4DE4">
            <w:pPr>
              <w:rPr>
                <w:sz w:val="22"/>
                <w:szCs w:val="22"/>
              </w:rPr>
            </w:pPr>
            <w:r w:rsidRPr="00D84489">
              <w:rPr>
                <w:sz w:val="22"/>
                <w:szCs w:val="22"/>
              </w:rPr>
              <w:t xml:space="preserve">Stuðningur við að takast á við </w:t>
            </w:r>
            <w:r>
              <w:rPr>
                <w:sz w:val="22"/>
                <w:szCs w:val="22"/>
              </w:rPr>
              <w:t xml:space="preserve">eigin </w:t>
            </w:r>
            <w:r w:rsidRPr="00D84489">
              <w:rPr>
                <w:sz w:val="22"/>
                <w:szCs w:val="22"/>
              </w:rPr>
              <w:t xml:space="preserve">tilfinningar í tengslum við </w:t>
            </w:r>
            <w:r>
              <w:rPr>
                <w:sz w:val="22"/>
                <w:szCs w:val="22"/>
              </w:rPr>
              <w:t>alvarleg vinnu</w:t>
            </w:r>
            <w:r w:rsidRPr="00D84489">
              <w:rPr>
                <w:sz w:val="22"/>
                <w:szCs w:val="22"/>
              </w:rPr>
              <w:t>slys.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B03B" w14:textId="77777777" w:rsidR="00AD4DE4" w:rsidRDefault="00AD4DE4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C64A" w14:textId="77777777" w:rsidR="00AD4DE4" w:rsidRPr="00D84489" w:rsidRDefault="00AD4DE4">
            <w:pPr>
              <w:rPr>
                <w:sz w:val="18"/>
                <w:szCs w:val="18"/>
              </w:rPr>
            </w:pPr>
          </w:p>
        </w:tc>
      </w:tr>
      <w:tr w:rsidR="006A2F6F" w14:paraId="6F40746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A30D3" w14:textId="77777777" w:rsidR="006A2F6F" w:rsidRPr="00D84489" w:rsidRDefault="006A2F6F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D84489">
              <w:rPr>
                <w:sz w:val="22"/>
                <w:szCs w:val="22"/>
              </w:rPr>
              <w:t>7. Endur- og símenntun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FD623" w14:textId="77777777" w:rsidR="006A2F6F" w:rsidRPr="00D84489" w:rsidRDefault="006A2F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Skipulögð endurmenntun,  námskeið</w:t>
            </w:r>
            <w:r w:rsidR="00C337C0">
              <w:rPr>
                <w:sz w:val="22"/>
                <w:szCs w:val="22"/>
              </w:rPr>
              <w:t>. Miðlun</w:t>
            </w:r>
            <w:r>
              <w:rPr>
                <w:sz w:val="22"/>
                <w:szCs w:val="22"/>
              </w:rPr>
              <w:t xml:space="preserve"> </w:t>
            </w:r>
            <w:r w:rsidRPr="00D84489">
              <w:rPr>
                <w:sz w:val="22"/>
                <w:szCs w:val="22"/>
              </w:rPr>
              <w:t>þekking</w:t>
            </w:r>
            <w:r w:rsidR="00C337C0">
              <w:rPr>
                <w:sz w:val="22"/>
                <w:szCs w:val="22"/>
              </w:rPr>
              <w:t>ar</w:t>
            </w:r>
            <w:r w:rsidRPr="00D84489">
              <w:rPr>
                <w:sz w:val="22"/>
                <w:szCs w:val="22"/>
              </w:rPr>
              <w:t xml:space="preserve"> innan vinnustaðarins</w:t>
            </w:r>
            <w:r w:rsidR="00C337C0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6BB21" w14:textId="77777777" w:rsidR="006A2F6F" w:rsidRDefault="006A2F6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5C698" w14:textId="77777777" w:rsidR="006A2F6F" w:rsidRPr="00D84489" w:rsidRDefault="006A2F6F">
            <w:pPr>
              <w:rPr>
                <w:sz w:val="18"/>
                <w:szCs w:val="18"/>
              </w:rPr>
            </w:pPr>
            <w:r w:rsidRPr="00D84489">
              <w:rPr>
                <w:sz w:val="18"/>
                <w:szCs w:val="18"/>
              </w:rPr>
              <w:t>Ábending</w:t>
            </w:r>
          </w:p>
        </w:tc>
      </w:tr>
    </w:tbl>
    <w:p w14:paraId="16BDB22A" w14:textId="77777777" w:rsidR="001D1138" w:rsidRDefault="001D1138" w:rsidP="00C92690">
      <w:pPr>
        <w:spacing w:after="60"/>
        <w:rPr>
          <w:b/>
          <w:bCs/>
          <w:sz w:val="28"/>
          <w:szCs w:val="28"/>
        </w:rPr>
      </w:pPr>
    </w:p>
    <w:p w14:paraId="0668B1BB" w14:textId="77777777" w:rsidR="00DC6A67" w:rsidRDefault="00DC6A67" w:rsidP="00C92690">
      <w:pPr>
        <w:spacing w:after="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Öryggi: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5953"/>
        <w:gridCol w:w="1276"/>
        <w:gridCol w:w="1417"/>
      </w:tblGrid>
      <w:tr w:rsidR="00DC6A67" w14:paraId="4325C57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6F672" w14:textId="77777777" w:rsidR="00DC6A67" w:rsidRDefault="00DC6A67">
            <w:pPr>
              <w:pStyle w:val="Heading4"/>
              <w:tabs>
                <w:tab w:val="clear" w:pos="3119"/>
                <w:tab w:val="left" w:pos="534"/>
                <w:tab w:val="left" w:pos="2943"/>
                <w:tab w:val="left" w:pos="10173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Efnisþáttur – atriði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9775C" w14:textId="77777777" w:rsidR="00DC6A67" w:rsidRDefault="00DC6A6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Viðmið – athugasemdir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4FFAE" w14:textId="77777777" w:rsidR="00DC6A67" w:rsidRDefault="00DC6A67">
            <w:pPr>
              <w:pStyle w:val="Header"/>
              <w:tabs>
                <w:tab w:val="clear" w:pos="4153"/>
                <w:tab w:val="clear" w:pos="8306"/>
              </w:tabs>
              <w:rPr>
                <w:i/>
                <w:iCs/>
                <w:sz w:val="18"/>
                <w:szCs w:val="18"/>
                <w:lang w:val="is-IS"/>
              </w:rPr>
            </w:pPr>
            <w:r>
              <w:rPr>
                <w:i/>
                <w:iCs/>
                <w:sz w:val="18"/>
                <w:szCs w:val="18"/>
                <w:lang w:val="is-IS"/>
              </w:rPr>
              <w:t>Mat:</w:t>
            </w:r>
          </w:p>
          <w:p w14:paraId="28918856" w14:textId="77777777" w:rsidR="00DC6A67" w:rsidRDefault="00DC6A67">
            <w:pPr>
              <w:pStyle w:val="Header"/>
              <w:tabs>
                <w:tab w:val="clear" w:pos="4153"/>
                <w:tab w:val="clear" w:pos="8306"/>
              </w:tabs>
              <w:rPr>
                <w:i/>
                <w:iCs/>
                <w:sz w:val="18"/>
                <w:szCs w:val="18"/>
                <w:lang w:val="is-IS"/>
              </w:rPr>
            </w:pPr>
            <w:r>
              <w:rPr>
                <w:i/>
                <w:iCs/>
                <w:sz w:val="18"/>
                <w:szCs w:val="18"/>
                <w:lang w:val="is-IS"/>
              </w:rPr>
              <w:t>V: Í lagi</w:t>
            </w:r>
          </w:p>
          <w:p w14:paraId="722801B6" w14:textId="77777777" w:rsidR="00DC6A67" w:rsidRDefault="00DC6A67">
            <w:pPr>
              <w:pStyle w:val="Header"/>
              <w:tabs>
                <w:tab w:val="clear" w:pos="4153"/>
                <w:tab w:val="clear" w:pos="8306"/>
              </w:tabs>
              <w:rPr>
                <w:i/>
                <w:iCs/>
                <w:sz w:val="18"/>
                <w:szCs w:val="18"/>
                <w:lang w:val="is-IS"/>
              </w:rPr>
            </w:pPr>
            <w:r>
              <w:rPr>
                <w:i/>
                <w:iCs/>
                <w:sz w:val="18"/>
                <w:szCs w:val="18"/>
                <w:lang w:val="is-IS"/>
              </w:rPr>
              <w:t>X: Ekki í Lagi</w:t>
            </w:r>
          </w:p>
          <w:p w14:paraId="03D6A559" w14:textId="77777777" w:rsidR="00DC6A67" w:rsidRDefault="00DC6A67">
            <w:pPr>
              <w:pStyle w:val="Header"/>
              <w:tabs>
                <w:tab w:val="clear" w:pos="4153"/>
                <w:tab w:val="clear" w:pos="8306"/>
              </w:tabs>
              <w:rPr>
                <w:i/>
                <w:iCs/>
                <w:sz w:val="18"/>
                <w:szCs w:val="18"/>
                <w:lang w:val="is-IS"/>
              </w:rPr>
            </w:pPr>
            <w:r>
              <w:rPr>
                <w:i/>
                <w:iCs/>
                <w:sz w:val="18"/>
                <w:szCs w:val="18"/>
                <w:lang w:val="is-IS"/>
              </w:rPr>
              <w:t xml:space="preserve">0: Á ekki við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1EF1E" w14:textId="77777777" w:rsidR="00DC6A67" w:rsidRDefault="00DC6A67">
            <w:pPr>
              <w:pStyle w:val="Header"/>
              <w:tabs>
                <w:tab w:val="clear" w:pos="4153"/>
                <w:tab w:val="clear" w:pos="8306"/>
              </w:tabs>
              <w:rPr>
                <w:i/>
                <w:iCs/>
                <w:sz w:val="18"/>
                <w:szCs w:val="18"/>
                <w:lang w:val="is-IS"/>
              </w:rPr>
            </w:pPr>
            <w:r>
              <w:rPr>
                <w:i/>
                <w:iCs/>
                <w:sz w:val="18"/>
                <w:szCs w:val="18"/>
                <w:lang w:val="is-IS"/>
              </w:rPr>
              <w:t>Lög, reglur og leiðbein Ver.</w:t>
            </w:r>
          </w:p>
          <w:p w14:paraId="658F3D0B" w14:textId="77777777" w:rsidR="00DC6A67" w:rsidRDefault="00DC6A67">
            <w:pPr>
              <w:pStyle w:val="Header"/>
              <w:tabs>
                <w:tab w:val="clear" w:pos="4153"/>
                <w:tab w:val="clear" w:pos="8306"/>
              </w:tabs>
              <w:rPr>
                <w:i/>
                <w:iCs/>
                <w:sz w:val="18"/>
                <w:szCs w:val="18"/>
                <w:lang w:val="is-IS"/>
              </w:rPr>
            </w:pPr>
            <w:r>
              <w:rPr>
                <w:i/>
                <w:iCs/>
                <w:sz w:val="18"/>
                <w:szCs w:val="18"/>
                <w:lang w:val="is-IS"/>
              </w:rPr>
              <w:t>Annað</w:t>
            </w:r>
          </w:p>
        </w:tc>
      </w:tr>
      <w:tr w:rsidR="00DC6A67" w14:paraId="4F42416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1B14FA04" w14:textId="77777777" w:rsidR="00DC6A67" w:rsidRDefault="00DC6A67">
            <w:pPr>
              <w:pStyle w:val="Heading8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Húsnæði og umhverfi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0EC81D22" w14:textId="77777777" w:rsidR="00DC6A67" w:rsidRDefault="00DC6A6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2E12653D" w14:textId="77777777" w:rsidR="00DC6A67" w:rsidRDefault="00DC6A67">
            <w:pPr>
              <w:pStyle w:val="Header"/>
              <w:tabs>
                <w:tab w:val="clear" w:pos="4153"/>
                <w:tab w:val="clear" w:pos="8306"/>
              </w:tabs>
              <w:rPr>
                <w:lang w:val="is-I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12C29E5E" w14:textId="77777777" w:rsidR="00DC6A67" w:rsidRDefault="00DC6A67">
            <w:pPr>
              <w:pStyle w:val="Header"/>
              <w:tabs>
                <w:tab w:val="clear" w:pos="4153"/>
                <w:tab w:val="clear" w:pos="8306"/>
              </w:tabs>
              <w:rPr>
                <w:lang w:val="is-IS"/>
              </w:rPr>
            </w:pPr>
          </w:p>
        </w:tc>
      </w:tr>
      <w:tr w:rsidR="00DC6A67" w14:paraId="34938C4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D32026" w14:textId="77777777" w:rsidR="00DC6A67" w:rsidRPr="00C92690" w:rsidRDefault="00DC6A67" w:rsidP="00C92690">
            <w:pPr>
              <w:rPr>
                <w:sz w:val="22"/>
                <w:szCs w:val="22"/>
              </w:rPr>
            </w:pPr>
            <w:r w:rsidRPr="00C92690">
              <w:rPr>
                <w:sz w:val="22"/>
                <w:szCs w:val="22"/>
              </w:rPr>
              <w:t>1. Aðgengi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851996" w14:textId="77777777" w:rsidR="00DC6A67" w:rsidRPr="00C92690" w:rsidRDefault="00C337C0">
            <w:pPr>
              <w:pStyle w:val="Heading4"/>
              <w:tabs>
                <w:tab w:val="clear" w:pos="311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Er a</w:t>
            </w:r>
            <w:r w:rsidR="00DC6A67" w:rsidRPr="00C92690">
              <w:rPr>
                <w:rFonts w:ascii="Times New Roman" w:hAnsi="Times New Roman" w:cs="Times New Roman"/>
                <w:sz w:val="22"/>
                <w:szCs w:val="22"/>
              </w:rPr>
              <w:t>ðgengi að húsnæði gott, t.d. við móttöku á vörum?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3369C7" w14:textId="77777777" w:rsidR="00DC6A67" w:rsidRDefault="00DC6A6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6DF2C6" w14:textId="77777777" w:rsidR="00DC6A67" w:rsidRPr="00C92690" w:rsidRDefault="00DC6A67">
            <w:pPr>
              <w:rPr>
                <w:sz w:val="18"/>
                <w:szCs w:val="18"/>
              </w:rPr>
            </w:pPr>
            <w:r w:rsidRPr="00C92690">
              <w:rPr>
                <w:sz w:val="18"/>
                <w:szCs w:val="18"/>
              </w:rPr>
              <w:t>Byggingarr.</w:t>
            </w:r>
          </w:p>
          <w:p w14:paraId="5E077CF4" w14:textId="77777777" w:rsidR="00DC6A67" w:rsidRPr="00C92690" w:rsidRDefault="00DC6A67">
            <w:pPr>
              <w:rPr>
                <w:sz w:val="18"/>
                <w:szCs w:val="18"/>
              </w:rPr>
            </w:pPr>
            <w:r w:rsidRPr="00C92690">
              <w:rPr>
                <w:sz w:val="18"/>
                <w:szCs w:val="18"/>
              </w:rPr>
              <w:t>R-581/1995, 42.gr.</w:t>
            </w:r>
          </w:p>
          <w:p w14:paraId="6051937A" w14:textId="77777777" w:rsidR="00DC6A67" w:rsidRPr="00C92690" w:rsidRDefault="00DC6A67">
            <w:pPr>
              <w:rPr>
                <w:sz w:val="18"/>
                <w:szCs w:val="18"/>
              </w:rPr>
            </w:pPr>
            <w:r w:rsidRPr="00C92690">
              <w:rPr>
                <w:sz w:val="18"/>
                <w:szCs w:val="18"/>
              </w:rPr>
              <w:t>R- 499/1994</w:t>
            </w:r>
          </w:p>
        </w:tc>
      </w:tr>
      <w:tr w:rsidR="00DC6A67" w14:paraId="4D6143B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A7623" w14:textId="77777777" w:rsidR="00DC6A67" w:rsidRPr="00C92690" w:rsidRDefault="00DC6A67" w:rsidP="00C92690">
            <w:pPr>
              <w:rPr>
                <w:sz w:val="22"/>
                <w:szCs w:val="22"/>
              </w:rPr>
            </w:pPr>
            <w:r w:rsidRPr="00C92690">
              <w:rPr>
                <w:sz w:val="22"/>
                <w:szCs w:val="22"/>
              </w:rPr>
              <w:t>2. Viðskiptavinir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2E279" w14:textId="77777777" w:rsidR="00DC6A67" w:rsidRPr="00C92690" w:rsidRDefault="00DC6A67">
            <w:pPr>
              <w:rPr>
                <w:sz w:val="22"/>
                <w:szCs w:val="22"/>
              </w:rPr>
            </w:pPr>
            <w:r w:rsidRPr="00C92690">
              <w:rPr>
                <w:sz w:val="22"/>
                <w:szCs w:val="22"/>
              </w:rPr>
              <w:t>Takmörkun á aðgangi viðskiptavina að vinnusvæði, verklagsreglur. Bannmerki.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719EB" w14:textId="77777777" w:rsidR="00DC6A67" w:rsidRDefault="00DC6A6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A1DAC" w14:textId="77777777" w:rsidR="00DC6A67" w:rsidRPr="00C92690" w:rsidRDefault="00DC6A67">
            <w:pPr>
              <w:rPr>
                <w:sz w:val="18"/>
                <w:szCs w:val="18"/>
              </w:rPr>
            </w:pPr>
          </w:p>
          <w:p w14:paraId="66510608" w14:textId="77777777" w:rsidR="00DC6A67" w:rsidRPr="00C92690" w:rsidRDefault="00DC6A67">
            <w:pPr>
              <w:rPr>
                <w:sz w:val="18"/>
                <w:szCs w:val="18"/>
              </w:rPr>
            </w:pPr>
            <w:r w:rsidRPr="00C92690">
              <w:rPr>
                <w:sz w:val="18"/>
                <w:szCs w:val="18"/>
              </w:rPr>
              <w:t>R-707/1995</w:t>
            </w:r>
          </w:p>
        </w:tc>
      </w:tr>
      <w:tr w:rsidR="00DC6A67" w14:paraId="2502076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0738B" w14:textId="77777777" w:rsidR="00DC6A67" w:rsidRPr="00C92690" w:rsidRDefault="00DC6A67" w:rsidP="00C92690">
            <w:pPr>
              <w:rPr>
                <w:sz w:val="22"/>
                <w:szCs w:val="22"/>
              </w:rPr>
            </w:pPr>
            <w:r w:rsidRPr="00C92690">
              <w:rPr>
                <w:sz w:val="22"/>
                <w:szCs w:val="22"/>
              </w:rPr>
              <w:t xml:space="preserve">3. Skipulag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D52B8" w14:textId="77777777" w:rsidR="00DC6A67" w:rsidRPr="00C92690" w:rsidRDefault="00DC6A67">
            <w:pPr>
              <w:rPr>
                <w:sz w:val="22"/>
                <w:szCs w:val="22"/>
              </w:rPr>
            </w:pPr>
            <w:r w:rsidRPr="00C92690">
              <w:rPr>
                <w:sz w:val="22"/>
                <w:szCs w:val="22"/>
              </w:rPr>
              <w:t>Uppröðun og fjarlægð milli vörurekka og stæða. Er nægjanlegt rými við hurðir og hlið, árekstravarnir. Eru til staðar umferðarreglur innan vöruhússins og athafnasvæðis?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B31AA" w14:textId="77777777" w:rsidR="00DC6A67" w:rsidRDefault="00DC6A6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D11EA" w14:textId="77777777" w:rsidR="00494469" w:rsidRDefault="00DC6A67">
            <w:pPr>
              <w:rPr>
                <w:sz w:val="18"/>
                <w:szCs w:val="18"/>
              </w:rPr>
            </w:pPr>
            <w:r w:rsidRPr="00C92690">
              <w:rPr>
                <w:sz w:val="18"/>
                <w:szCs w:val="18"/>
              </w:rPr>
              <w:t xml:space="preserve">R-581/1995, </w:t>
            </w:r>
          </w:p>
          <w:p w14:paraId="4444F89A" w14:textId="77777777" w:rsidR="00DC6A67" w:rsidRPr="00C92690" w:rsidRDefault="00DC6A67">
            <w:pPr>
              <w:rPr>
                <w:sz w:val="18"/>
                <w:szCs w:val="18"/>
              </w:rPr>
            </w:pPr>
            <w:r w:rsidRPr="00C92690">
              <w:rPr>
                <w:sz w:val="18"/>
                <w:szCs w:val="18"/>
              </w:rPr>
              <w:t>3. gr.</w:t>
            </w:r>
          </w:p>
        </w:tc>
      </w:tr>
      <w:tr w:rsidR="007437B1" w14:paraId="0BBC8A3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3FED8" w14:textId="77777777" w:rsidR="007437B1" w:rsidRPr="0097253A" w:rsidRDefault="007437B1" w:rsidP="00F62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725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Rafgeymahleðsla</w:t>
            </w:r>
            <w:r w:rsidRPr="009725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4964A" w14:textId="77777777" w:rsidR="007437B1" w:rsidRPr="00886DE1" w:rsidRDefault="007437B1" w:rsidP="00F6298F">
            <w:pPr>
              <w:rPr>
                <w:sz w:val="22"/>
                <w:szCs w:val="22"/>
              </w:rPr>
            </w:pPr>
            <w:r w:rsidRPr="00886DE1">
              <w:rPr>
                <w:sz w:val="22"/>
                <w:szCs w:val="22"/>
              </w:rPr>
              <w:t>Sérstakt/afmarkað loftræst rými, raflagnir og raftæki neistafrí. Öryggis- og heilbrigðismerkingar</w:t>
            </w:r>
            <w:r>
              <w:rPr>
                <w:sz w:val="22"/>
                <w:szCs w:val="22"/>
              </w:rPr>
              <w:t>. Öryggisblöð,</w:t>
            </w:r>
            <w:r w:rsidRPr="00886DE1">
              <w:rPr>
                <w:sz w:val="22"/>
                <w:szCs w:val="22"/>
              </w:rPr>
              <w:t xml:space="preserve"> neyðarsturta</w:t>
            </w:r>
            <w:r>
              <w:rPr>
                <w:sz w:val="22"/>
                <w:szCs w:val="22"/>
              </w:rPr>
              <w:t xml:space="preserve"> og augnskolunarbúnaður.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644FD" w14:textId="77777777" w:rsidR="007437B1" w:rsidRDefault="007437B1" w:rsidP="00F6298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168EA" w14:textId="77777777" w:rsidR="007437B1" w:rsidRDefault="007437B1" w:rsidP="00F62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Rg-553/2004</w:t>
            </w:r>
          </w:p>
          <w:p w14:paraId="4CE2AC07" w14:textId="77777777" w:rsidR="007437B1" w:rsidRPr="00886DE1" w:rsidRDefault="007437B1" w:rsidP="00F62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ÍST EN 50272-3:2002</w:t>
            </w:r>
          </w:p>
          <w:p w14:paraId="2EEE6C46" w14:textId="77777777" w:rsidR="007437B1" w:rsidRPr="00010FFF" w:rsidRDefault="007437B1" w:rsidP="00F6298F">
            <w:pPr>
              <w:rPr>
                <w:sz w:val="18"/>
                <w:szCs w:val="18"/>
              </w:rPr>
            </w:pPr>
            <w:r w:rsidRPr="00886DE1">
              <w:t>Lb.-1/1990</w:t>
            </w:r>
          </w:p>
        </w:tc>
      </w:tr>
      <w:tr w:rsidR="00966D51" w14:paraId="23048EC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EBF63" w14:textId="77777777" w:rsidR="00966D51" w:rsidRPr="00143BE2" w:rsidRDefault="007437B1" w:rsidP="00C926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966D51" w:rsidRPr="00143BE2">
              <w:rPr>
                <w:sz w:val="22"/>
                <w:szCs w:val="22"/>
              </w:rPr>
              <w:t>. Umferðarleiðir innan dyra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11247" w14:textId="77777777" w:rsidR="00966D51" w:rsidRPr="00143BE2" w:rsidRDefault="00CF3A93" w:rsidP="0084261B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966D51" w:rsidRPr="00143BE2">
              <w:rPr>
                <w:sz w:val="22"/>
                <w:szCs w:val="22"/>
              </w:rPr>
              <w:t>mferðar- og gönguleiðir um vinnustað</w:t>
            </w:r>
            <w:r w:rsidR="00923D86">
              <w:rPr>
                <w:sz w:val="22"/>
                <w:szCs w:val="22"/>
              </w:rPr>
              <w:t>inn merktar, greiðar og öruggar. S</w:t>
            </w:r>
            <w:r w:rsidR="00966D51" w:rsidRPr="00143BE2">
              <w:rPr>
                <w:sz w:val="22"/>
                <w:szCs w:val="22"/>
              </w:rPr>
              <w:t>kilið á mi</w:t>
            </w:r>
            <w:r>
              <w:rPr>
                <w:sz w:val="22"/>
                <w:szCs w:val="22"/>
              </w:rPr>
              <w:t>lli gangandi og akandi umferðar.</w:t>
            </w:r>
            <w:r w:rsidR="00966D51" w:rsidRPr="00143B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Merkingar vegna umferðar. S</w:t>
            </w:r>
            <w:r w:rsidR="00966D51" w:rsidRPr="00143BE2">
              <w:rPr>
                <w:sz w:val="22"/>
                <w:szCs w:val="22"/>
              </w:rPr>
              <w:t xml:space="preserve">tigar, tröppur, fallvarnir og gangar samkv. </w:t>
            </w:r>
            <w:r w:rsidRPr="00143BE2">
              <w:rPr>
                <w:sz w:val="22"/>
                <w:szCs w:val="22"/>
              </w:rPr>
              <w:t>B</w:t>
            </w:r>
            <w:r w:rsidR="00966D51" w:rsidRPr="00143BE2">
              <w:rPr>
                <w:sz w:val="22"/>
                <w:szCs w:val="22"/>
              </w:rPr>
              <w:t>yggingareglugerð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71B69" w14:textId="77777777" w:rsidR="00966D51" w:rsidRDefault="00966D5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38161" w14:textId="77777777" w:rsidR="00966D51" w:rsidRPr="00C92690" w:rsidRDefault="00966D51">
            <w:pPr>
              <w:rPr>
                <w:sz w:val="18"/>
                <w:szCs w:val="18"/>
              </w:rPr>
            </w:pPr>
            <w:r w:rsidRPr="00C92690">
              <w:rPr>
                <w:sz w:val="18"/>
                <w:szCs w:val="18"/>
              </w:rPr>
              <w:t>R-581/1995,</w:t>
            </w:r>
          </w:p>
          <w:p w14:paraId="1CA7585B" w14:textId="77777777" w:rsidR="00966D51" w:rsidRPr="00C92690" w:rsidRDefault="00966D51">
            <w:pPr>
              <w:rPr>
                <w:sz w:val="18"/>
                <w:szCs w:val="18"/>
              </w:rPr>
            </w:pPr>
            <w:r w:rsidRPr="00C92690">
              <w:rPr>
                <w:sz w:val="18"/>
                <w:szCs w:val="18"/>
              </w:rPr>
              <w:t>3. og 39. gr.</w:t>
            </w:r>
          </w:p>
          <w:p w14:paraId="5AF5671C" w14:textId="77777777" w:rsidR="00966D51" w:rsidRDefault="00966D51">
            <w:pPr>
              <w:rPr>
                <w:sz w:val="18"/>
                <w:szCs w:val="18"/>
              </w:rPr>
            </w:pPr>
            <w:r w:rsidRPr="00C92690">
              <w:rPr>
                <w:sz w:val="18"/>
                <w:szCs w:val="18"/>
              </w:rPr>
              <w:t xml:space="preserve">R. 707/1995, </w:t>
            </w:r>
          </w:p>
          <w:p w14:paraId="13818507" w14:textId="77777777" w:rsidR="00966D51" w:rsidRPr="00C92690" w:rsidRDefault="00966D51">
            <w:pPr>
              <w:rPr>
                <w:sz w:val="18"/>
                <w:szCs w:val="18"/>
              </w:rPr>
            </w:pPr>
            <w:r w:rsidRPr="00C92690">
              <w:rPr>
                <w:sz w:val="18"/>
                <w:szCs w:val="18"/>
              </w:rPr>
              <w:t>V. viðauki</w:t>
            </w:r>
          </w:p>
          <w:p w14:paraId="6AD90793" w14:textId="77777777" w:rsidR="00966D51" w:rsidRPr="00C92690" w:rsidRDefault="00966D51" w:rsidP="0084261B">
            <w:pPr>
              <w:rPr>
                <w:sz w:val="18"/>
                <w:szCs w:val="18"/>
              </w:rPr>
            </w:pPr>
            <w:r w:rsidRPr="00C92690">
              <w:rPr>
                <w:sz w:val="18"/>
                <w:szCs w:val="18"/>
              </w:rPr>
              <w:t>R-367/2006</w:t>
            </w:r>
          </w:p>
        </w:tc>
      </w:tr>
      <w:tr w:rsidR="00966D51" w14:paraId="17007FC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67C95" w14:textId="77777777" w:rsidR="00966D51" w:rsidRPr="00C92690" w:rsidRDefault="007437B1" w:rsidP="00C926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66D51" w:rsidRPr="00C92690">
              <w:rPr>
                <w:sz w:val="22"/>
                <w:szCs w:val="22"/>
              </w:rPr>
              <w:t>. Rýmingarleiðir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5FF27" w14:textId="77777777" w:rsidR="00966D51" w:rsidRPr="00C92690" w:rsidRDefault="00966D51">
            <w:pPr>
              <w:pStyle w:val="Heading4"/>
              <w:tabs>
                <w:tab w:val="clear" w:pos="311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92690">
              <w:rPr>
                <w:rFonts w:ascii="Times New Roman" w:hAnsi="Times New Roman" w:cs="Times New Roman"/>
                <w:sz w:val="22"/>
                <w:szCs w:val="22"/>
              </w:rPr>
              <w:t>Greiðar, merktar útgönguleiðir, neyðarlýsing.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A364B" w14:textId="77777777" w:rsidR="00966D51" w:rsidRDefault="00966D5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17FEC" w14:textId="77777777" w:rsidR="00966D51" w:rsidRPr="00C92690" w:rsidRDefault="00966D51">
            <w:pPr>
              <w:rPr>
                <w:sz w:val="18"/>
                <w:szCs w:val="18"/>
              </w:rPr>
            </w:pPr>
            <w:r w:rsidRPr="00C92690">
              <w:rPr>
                <w:sz w:val="18"/>
                <w:szCs w:val="18"/>
              </w:rPr>
              <w:t>R-581/1995,</w:t>
            </w:r>
          </w:p>
          <w:p w14:paraId="39F56A6C" w14:textId="77777777" w:rsidR="00966D51" w:rsidRPr="00C92690" w:rsidRDefault="00966D51">
            <w:pPr>
              <w:rPr>
                <w:sz w:val="18"/>
                <w:szCs w:val="18"/>
              </w:rPr>
            </w:pPr>
            <w:r w:rsidRPr="00C92690">
              <w:rPr>
                <w:sz w:val="18"/>
                <w:szCs w:val="18"/>
              </w:rPr>
              <w:t>37. gr.</w:t>
            </w:r>
          </w:p>
        </w:tc>
      </w:tr>
      <w:tr w:rsidR="00966D51" w14:paraId="2289B7E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21D1B" w14:textId="77777777" w:rsidR="00966D51" w:rsidRPr="00C92690" w:rsidRDefault="007437B1" w:rsidP="00C926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66D51" w:rsidRPr="004B7DD3">
              <w:rPr>
                <w:sz w:val="22"/>
                <w:szCs w:val="22"/>
              </w:rPr>
              <w:t>. Vöruhurðir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3504D" w14:textId="77777777" w:rsidR="00966D51" w:rsidRPr="00C92690" w:rsidRDefault="00966D51">
            <w:pPr>
              <w:rPr>
                <w:sz w:val="22"/>
                <w:szCs w:val="22"/>
              </w:rPr>
            </w:pPr>
            <w:r w:rsidRPr="004B7DD3">
              <w:rPr>
                <w:sz w:val="22"/>
                <w:szCs w:val="22"/>
              </w:rPr>
              <w:t>Öryggisbúnaður t.d. þrýstilisti, ljósnemavörn til varnar klemmihættu, haldrofi, endastopp, reglubundið viðhald.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C7C5A" w14:textId="77777777" w:rsidR="00966D51" w:rsidRDefault="00966D5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B757D" w14:textId="77777777" w:rsidR="00966D51" w:rsidRDefault="00966D51" w:rsidP="007C0439">
            <w:pPr>
              <w:rPr>
                <w:sz w:val="18"/>
                <w:szCs w:val="18"/>
              </w:rPr>
            </w:pPr>
            <w:r w:rsidRPr="004B7DD3">
              <w:rPr>
                <w:sz w:val="18"/>
                <w:szCs w:val="18"/>
              </w:rPr>
              <w:t xml:space="preserve">R-581/1995 </w:t>
            </w:r>
          </w:p>
          <w:p w14:paraId="349732B9" w14:textId="77777777" w:rsidR="00966D51" w:rsidRPr="004B7DD3" w:rsidRDefault="00966D51" w:rsidP="007C0439">
            <w:pPr>
              <w:rPr>
                <w:sz w:val="18"/>
                <w:szCs w:val="18"/>
              </w:rPr>
            </w:pPr>
            <w:r w:rsidRPr="004B7DD3">
              <w:rPr>
                <w:sz w:val="18"/>
                <w:szCs w:val="18"/>
              </w:rPr>
              <w:t>44. gr.</w:t>
            </w:r>
          </w:p>
          <w:p w14:paraId="2781B5C8" w14:textId="77777777" w:rsidR="00966D51" w:rsidRPr="004B7DD3" w:rsidRDefault="00966D51" w:rsidP="007C0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Rg-1005/2009</w:t>
            </w:r>
          </w:p>
          <w:p w14:paraId="36277394" w14:textId="77777777" w:rsidR="00966D51" w:rsidRPr="00C92690" w:rsidRDefault="00966D51">
            <w:pPr>
              <w:rPr>
                <w:sz w:val="18"/>
                <w:szCs w:val="18"/>
              </w:rPr>
            </w:pPr>
            <w:r w:rsidRPr="004B7DD3">
              <w:rPr>
                <w:sz w:val="18"/>
                <w:szCs w:val="18"/>
              </w:rPr>
              <w:t>ÍST EN</w:t>
            </w:r>
            <w:r w:rsidR="00AD6120">
              <w:rPr>
                <w:sz w:val="18"/>
                <w:szCs w:val="18"/>
              </w:rPr>
              <w:t xml:space="preserve"> </w:t>
            </w:r>
            <w:r w:rsidRPr="004B7DD3">
              <w:rPr>
                <w:sz w:val="18"/>
                <w:szCs w:val="18"/>
              </w:rPr>
              <w:t>12453</w:t>
            </w:r>
          </w:p>
        </w:tc>
      </w:tr>
      <w:tr w:rsidR="00966D51" w14:paraId="301DB69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0E92B" w14:textId="77777777" w:rsidR="00966D51" w:rsidRPr="00C92690" w:rsidRDefault="00966D51" w:rsidP="00C926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C92690">
              <w:rPr>
                <w:sz w:val="22"/>
                <w:szCs w:val="22"/>
              </w:rPr>
              <w:t>. Öryggis- og heilbrigðismerki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DDEB3" w14:textId="77777777" w:rsidR="00966D51" w:rsidRDefault="00966D51" w:rsidP="00302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Dæmi um merkingar:</w:t>
            </w:r>
          </w:p>
          <w:p w14:paraId="52B56F30" w14:textId="77777777" w:rsidR="00966D51" w:rsidRPr="0057075E" w:rsidRDefault="00966D51" w:rsidP="00302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Neyðarskilti um flóttaleiðir</w:t>
            </w:r>
            <w:r w:rsidRPr="00253F2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Bann við reykingum og</w:t>
            </w:r>
            <w:r w:rsidRPr="00253F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opnum eldi</w:t>
            </w:r>
            <w:r w:rsidRPr="00253F2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B</w:t>
            </w:r>
            <w:r w:rsidRPr="00253F2E">
              <w:rPr>
                <w:sz w:val="22"/>
                <w:szCs w:val="22"/>
              </w:rPr>
              <w:t>oðmerki um notkun persónuhlífa.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76F70" w14:textId="77777777" w:rsidR="00966D51" w:rsidRDefault="00966D51" w:rsidP="003021F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ADDDA" w14:textId="77777777" w:rsidR="00966D51" w:rsidRPr="0057075E" w:rsidRDefault="00966D51" w:rsidP="003021F6">
            <w:pPr>
              <w:rPr>
                <w:sz w:val="18"/>
                <w:szCs w:val="18"/>
              </w:rPr>
            </w:pPr>
            <w:r w:rsidRPr="0057075E">
              <w:rPr>
                <w:sz w:val="18"/>
                <w:szCs w:val="18"/>
              </w:rPr>
              <w:t>R-707/1995</w:t>
            </w:r>
          </w:p>
        </w:tc>
      </w:tr>
      <w:tr w:rsidR="00966D51" w14:paraId="1A5881A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EF2496B" w14:textId="77777777" w:rsidR="00966D51" w:rsidRDefault="00966D51">
            <w:pPr>
              <w:pStyle w:val="Heading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Vélar og tæki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FF77F2A" w14:textId="77777777" w:rsidR="00966D51" w:rsidRDefault="00966D5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4D63A4F" w14:textId="77777777" w:rsidR="00966D51" w:rsidRDefault="00966D5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987D08C" w14:textId="77777777" w:rsidR="00966D51" w:rsidRDefault="00966D51"/>
        </w:tc>
      </w:tr>
      <w:tr w:rsidR="00966D51" w14:paraId="2243E07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86C7" w14:textId="77777777" w:rsidR="00966D51" w:rsidRPr="00665FDB" w:rsidRDefault="00966D51" w:rsidP="009E761B">
            <w:pPr>
              <w:tabs>
                <w:tab w:val="left" w:pos="31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Vélar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6E37" w14:textId="77777777" w:rsidR="00966D51" w:rsidRPr="005216BB" w:rsidRDefault="00966D51" w:rsidP="009E761B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Staðsetning og stöðugleiki véla. Stjórnbúnaður, neyðar</w:t>
            </w:r>
            <w:r>
              <w:rPr>
                <w:sz w:val="22"/>
                <w:szCs w:val="22"/>
              </w:rPr>
              <w:t>-</w:t>
            </w:r>
            <w:r w:rsidRPr="005216BB">
              <w:rPr>
                <w:sz w:val="22"/>
                <w:szCs w:val="22"/>
              </w:rPr>
              <w:t xml:space="preserve">stöðvunarbúnaður, hlífabúnaður, varúðarmerkingar, þjálfun starfsmanna. </w:t>
            </w:r>
            <w:r w:rsidR="00441EF6">
              <w:rPr>
                <w:sz w:val="22"/>
                <w:szCs w:val="22"/>
              </w:rPr>
              <w:t>Stjórnbúnaður eldri véla/vélasamstæða.</w:t>
            </w:r>
          </w:p>
          <w:p w14:paraId="452CF95D" w14:textId="77777777" w:rsidR="00966D51" w:rsidRPr="00F60F67" w:rsidRDefault="00966D51" w:rsidP="009E761B">
            <w:pPr>
              <w:rPr>
                <w:sz w:val="22"/>
                <w:szCs w:val="22"/>
              </w:rPr>
            </w:pPr>
            <w:r w:rsidRPr="00F60F67">
              <w:rPr>
                <w:sz w:val="22"/>
                <w:szCs w:val="22"/>
              </w:rPr>
              <w:t xml:space="preserve">CE-merking á vélum innfluttum 1997 og síðar. </w:t>
            </w:r>
          </w:p>
          <w:p w14:paraId="69674644" w14:textId="77777777" w:rsidR="00966D51" w:rsidRPr="00966D51" w:rsidRDefault="00966D51" w:rsidP="009E761B">
            <w:pPr>
              <w:rPr>
                <w:lang w:val="sv-SE"/>
              </w:rPr>
            </w:pPr>
            <w:r w:rsidRPr="00966D51">
              <w:rPr>
                <w:lang w:val="sv-SE"/>
              </w:rPr>
              <w:t>(*reglur gilda f. vélar eldri en 1997, leiðb. gilda fyrir allar vélar)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849B" w14:textId="77777777" w:rsidR="00966D51" w:rsidRPr="00966D51" w:rsidRDefault="00966D51" w:rsidP="009E761B">
            <w:pPr>
              <w:rPr>
                <w:lang w:val="sv-S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0959" w14:textId="77777777" w:rsidR="00966D51" w:rsidRPr="002E6239" w:rsidRDefault="00966D51" w:rsidP="009E761B">
            <w:pPr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>R-</w:t>
            </w:r>
            <w:r>
              <w:rPr>
                <w:sz w:val="18"/>
                <w:szCs w:val="18"/>
              </w:rPr>
              <w:t>1005/2009</w:t>
            </w:r>
          </w:p>
          <w:p w14:paraId="7C666967" w14:textId="77777777" w:rsidR="00966D51" w:rsidRDefault="00966D51" w:rsidP="009E761B">
            <w:pPr>
              <w:rPr>
                <w:sz w:val="18"/>
                <w:szCs w:val="18"/>
              </w:rPr>
            </w:pPr>
          </w:p>
          <w:p w14:paraId="7FE69EF5" w14:textId="77777777" w:rsidR="00966D51" w:rsidRPr="002E6239" w:rsidRDefault="00966D51" w:rsidP="009E761B">
            <w:pPr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>Rg-367/2006</w:t>
            </w:r>
          </w:p>
          <w:p w14:paraId="4D6D17A9" w14:textId="77777777" w:rsidR="00966D51" w:rsidRPr="002E6239" w:rsidRDefault="00966D51" w:rsidP="009E761B">
            <w:pPr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>R-492/1987*</w:t>
            </w:r>
          </w:p>
          <w:p w14:paraId="6D319591" w14:textId="77777777" w:rsidR="00966D51" w:rsidRDefault="00966D51" w:rsidP="009E761B"/>
        </w:tc>
      </w:tr>
      <w:tr w:rsidR="00966D51" w14:paraId="0CB4C19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7086" w14:textId="77777777" w:rsidR="00966D51" w:rsidRPr="0084261B" w:rsidRDefault="00966D51" w:rsidP="007C04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C9269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Vöru- og efnislager</w:t>
            </w:r>
            <w:r w:rsidRPr="005B66BA">
              <w:rPr>
                <w:sz w:val="22"/>
                <w:szCs w:val="22"/>
                <w:lang w:val="da-DK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88DE" w14:textId="77777777" w:rsidR="00972C8E" w:rsidRDefault="00966D51" w:rsidP="007C04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Frágangur og stöflun</w:t>
            </w:r>
            <w:r w:rsidR="00972C8E">
              <w:rPr>
                <w:sz w:val="22"/>
                <w:szCs w:val="22"/>
              </w:rPr>
              <w:t xml:space="preserve"> innan- og utandyra, t.d. efnisbingir</w:t>
            </w:r>
            <w:r>
              <w:rPr>
                <w:sz w:val="22"/>
                <w:szCs w:val="22"/>
              </w:rPr>
              <w:t xml:space="preserve">. </w:t>
            </w:r>
          </w:p>
          <w:p w14:paraId="14EA6B5E" w14:textId="77777777" w:rsidR="00966D51" w:rsidRPr="00886DE1" w:rsidRDefault="00966D51" w:rsidP="007C04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Varnir gegn hrunhættu.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A9E7" w14:textId="77777777" w:rsidR="00966D51" w:rsidRDefault="00966D51" w:rsidP="007C043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B199" w14:textId="77777777" w:rsidR="00966D51" w:rsidRPr="00886DE1" w:rsidRDefault="00966D51" w:rsidP="00966D51">
            <w:pPr>
              <w:rPr>
                <w:sz w:val="18"/>
                <w:szCs w:val="18"/>
              </w:rPr>
            </w:pPr>
            <w:r w:rsidRPr="00886DE1">
              <w:rPr>
                <w:sz w:val="18"/>
                <w:szCs w:val="18"/>
              </w:rPr>
              <w:t xml:space="preserve">L-46/1980, </w:t>
            </w:r>
          </w:p>
          <w:p w14:paraId="02F11AA5" w14:textId="77777777" w:rsidR="00966D51" w:rsidRPr="00886DE1" w:rsidRDefault="00966D51" w:rsidP="00966D51">
            <w:pPr>
              <w:rPr>
                <w:sz w:val="18"/>
                <w:szCs w:val="18"/>
              </w:rPr>
            </w:pPr>
            <w:r w:rsidRPr="00886DE1">
              <w:rPr>
                <w:sz w:val="18"/>
                <w:szCs w:val="18"/>
              </w:rPr>
              <w:t>42. gr.</w:t>
            </w:r>
          </w:p>
          <w:p w14:paraId="7697E88E" w14:textId="77777777" w:rsidR="00AD4DE4" w:rsidRDefault="00966D51" w:rsidP="00966D51">
            <w:pPr>
              <w:rPr>
                <w:sz w:val="18"/>
                <w:szCs w:val="18"/>
              </w:rPr>
            </w:pPr>
            <w:r w:rsidRPr="00886DE1">
              <w:rPr>
                <w:sz w:val="18"/>
                <w:szCs w:val="18"/>
              </w:rPr>
              <w:t xml:space="preserve">R-581/1995, </w:t>
            </w:r>
          </w:p>
          <w:p w14:paraId="3CC18DC5" w14:textId="77777777" w:rsidR="00966D51" w:rsidRDefault="00966D51" w:rsidP="00966D51">
            <w:pPr>
              <w:rPr>
                <w:sz w:val="18"/>
                <w:szCs w:val="18"/>
              </w:rPr>
            </w:pPr>
            <w:r w:rsidRPr="00886DE1">
              <w:rPr>
                <w:sz w:val="18"/>
                <w:szCs w:val="18"/>
              </w:rPr>
              <w:t>3. og 39. gr.</w:t>
            </w:r>
          </w:p>
          <w:p w14:paraId="6868849F" w14:textId="77777777" w:rsidR="00972C8E" w:rsidRPr="00886DE1" w:rsidRDefault="00972C8E" w:rsidP="00966D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R-552/1996</w:t>
            </w:r>
          </w:p>
        </w:tc>
      </w:tr>
      <w:tr w:rsidR="00966D51" w14:paraId="6100BBD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9" w:type="dxa"/>
          </w:tcPr>
          <w:p w14:paraId="0D73CB66" w14:textId="77777777" w:rsidR="00966D51" w:rsidRPr="0084261B" w:rsidRDefault="00966D51" w:rsidP="007C04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84261B">
              <w:rPr>
                <w:sz w:val="22"/>
                <w:szCs w:val="22"/>
              </w:rPr>
              <w:t>. Vöruhillur og rekkar</w:t>
            </w:r>
          </w:p>
        </w:tc>
        <w:tc>
          <w:tcPr>
            <w:tcW w:w="5953" w:type="dxa"/>
          </w:tcPr>
          <w:p w14:paraId="2E4EC01A" w14:textId="77777777" w:rsidR="00966D51" w:rsidRPr="00886DE1" w:rsidRDefault="00CF3A93" w:rsidP="007C04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966D51" w:rsidRPr="00886DE1">
              <w:rPr>
                <w:sz w:val="22"/>
                <w:szCs w:val="22"/>
              </w:rPr>
              <w:t>estingar öruggar og merkt</w:t>
            </w:r>
            <w:r w:rsidR="003C4058">
              <w:rPr>
                <w:sz w:val="22"/>
                <w:szCs w:val="22"/>
              </w:rPr>
              <w:t>ar með hámarks burðargetu.</w:t>
            </w:r>
            <w:r>
              <w:rPr>
                <w:sz w:val="22"/>
                <w:szCs w:val="22"/>
              </w:rPr>
              <w:t xml:space="preserve"> F</w:t>
            </w:r>
            <w:r w:rsidR="00966D51" w:rsidRPr="00886DE1">
              <w:rPr>
                <w:sz w:val="22"/>
                <w:szCs w:val="22"/>
              </w:rPr>
              <w:t>allvarn</w:t>
            </w:r>
            <w:r>
              <w:rPr>
                <w:sz w:val="22"/>
                <w:szCs w:val="22"/>
              </w:rPr>
              <w:t>ir á endum og við umferðaleiðir.</w:t>
            </w:r>
            <w:r w:rsidR="00966D51" w:rsidRPr="00886DE1">
              <w:rPr>
                <w:sz w:val="22"/>
                <w:szCs w:val="22"/>
              </w:rPr>
              <w:t xml:space="preserve"> Frágangur vöru í hillum m.t.t. hrunhættu. Lausir stigar og tröppur samkvæmt viðurkenndum staðli (EN 131). Ákeyrsluvarnir við rekka.</w:t>
            </w:r>
          </w:p>
        </w:tc>
        <w:tc>
          <w:tcPr>
            <w:tcW w:w="1276" w:type="dxa"/>
          </w:tcPr>
          <w:p w14:paraId="1E2C7A31" w14:textId="77777777" w:rsidR="00966D51" w:rsidRDefault="00966D51" w:rsidP="007C0439"/>
        </w:tc>
        <w:tc>
          <w:tcPr>
            <w:tcW w:w="1417" w:type="dxa"/>
          </w:tcPr>
          <w:p w14:paraId="2B586DFD" w14:textId="77777777" w:rsidR="00972C8E" w:rsidRPr="00886DE1" w:rsidRDefault="00972C8E" w:rsidP="00972C8E">
            <w:pPr>
              <w:rPr>
                <w:sz w:val="18"/>
                <w:szCs w:val="18"/>
              </w:rPr>
            </w:pPr>
            <w:r w:rsidRPr="00886DE1">
              <w:rPr>
                <w:sz w:val="18"/>
                <w:szCs w:val="18"/>
              </w:rPr>
              <w:t xml:space="preserve">L-46/1980, </w:t>
            </w:r>
          </w:p>
          <w:p w14:paraId="7A80419F" w14:textId="77777777" w:rsidR="00972C8E" w:rsidRPr="00886DE1" w:rsidRDefault="00972C8E" w:rsidP="00972C8E">
            <w:pPr>
              <w:rPr>
                <w:sz w:val="18"/>
                <w:szCs w:val="18"/>
              </w:rPr>
            </w:pPr>
            <w:r w:rsidRPr="00886DE1">
              <w:rPr>
                <w:sz w:val="18"/>
                <w:szCs w:val="18"/>
              </w:rPr>
              <w:t>42. gr.</w:t>
            </w:r>
          </w:p>
          <w:p w14:paraId="2562723D" w14:textId="77777777" w:rsidR="00AD4DE4" w:rsidRDefault="00972C8E" w:rsidP="00972C8E">
            <w:pPr>
              <w:rPr>
                <w:sz w:val="18"/>
                <w:szCs w:val="18"/>
              </w:rPr>
            </w:pPr>
            <w:r w:rsidRPr="00886DE1">
              <w:rPr>
                <w:sz w:val="18"/>
                <w:szCs w:val="18"/>
              </w:rPr>
              <w:t xml:space="preserve">R-581/1995, </w:t>
            </w:r>
          </w:p>
          <w:p w14:paraId="4CC56334" w14:textId="77777777" w:rsidR="00972C8E" w:rsidRDefault="00972C8E" w:rsidP="00972C8E">
            <w:pPr>
              <w:rPr>
                <w:sz w:val="18"/>
                <w:szCs w:val="18"/>
              </w:rPr>
            </w:pPr>
            <w:r w:rsidRPr="00886DE1">
              <w:rPr>
                <w:sz w:val="18"/>
                <w:szCs w:val="18"/>
              </w:rPr>
              <w:t>3. og 39. gr.</w:t>
            </w:r>
          </w:p>
          <w:p w14:paraId="4B7BA1F3" w14:textId="77777777" w:rsidR="00966D51" w:rsidRPr="00886DE1" w:rsidRDefault="00966D51" w:rsidP="007C0439">
            <w:pPr>
              <w:rPr>
                <w:sz w:val="18"/>
                <w:szCs w:val="18"/>
              </w:rPr>
            </w:pPr>
          </w:p>
        </w:tc>
      </w:tr>
      <w:tr w:rsidR="00966D51" w14:paraId="447CA96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369F" w14:textId="77777777" w:rsidR="00966D51" w:rsidRPr="00886DE1" w:rsidRDefault="00966D51" w:rsidP="00886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86DE1">
              <w:rPr>
                <w:sz w:val="22"/>
                <w:szCs w:val="22"/>
              </w:rPr>
              <w:t>. Lyftibúnaður og lyftitæki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5F16" w14:textId="77777777" w:rsidR="00966D51" w:rsidRPr="00886DE1" w:rsidRDefault="00966D51">
            <w:pPr>
              <w:rPr>
                <w:sz w:val="22"/>
                <w:szCs w:val="22"/>
              </w:rPr>
            </w:pPr>
            <w:r w:rsidRPr="00886DE1">
              <w:rPr>
                <w:sz w:val="22"/>
                <w:szCs w:val="22"/>
              </w:rPr>
              <w:t>Ástand, umhirða, lyftigeta (WLL eða SWL= mesta leyfilega vinnuálag), reglubundið viðhald</w:t>
            </w:r>
            <w:r>
              <w:rPr>
                <w:sz w:val="22"/>
                <w:szCs w:val="22"/>
              </w:rPr>
              <w:t>,</w:t>
            </w:r>
            <w:r w:rsidRPr="00886DE1">
              <w:rPr>
                <w:sz w:val="22"/>
                <w:szCs w:val="22"/>
              </w:rPr>
              <w:t xml:space="preserve"> skoðanir VER.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8310" w14:textId="77777777" w:rsidR="00966D51" w:rsidRDefault="00966D5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063B" w14:textId="77777777" w:rsidR="00966D51" w:rsidRPr="00886DE1" w:rsidRDefault="00972C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Rg-1005/2009</w:t>
            </w:r>
          </w:p>
          <w:p w14:paraId="3B94E45E" w14:textId="77777777" w:rsidR="00966D51" w:rsidRPr="00886DE1" w:rsidRDefault="00966D51">
            <w:pPr>
              <w:rPr>
                <w:sz w:val="18"/>
                <w:szCs w:val="18"/>
              </w:rPr>
            </w:pPr>
            <w:r w:rsidRPr="00886DE1">
              <w:rPr>
                <w:sz w:val="18"/>
                <w:szCs w:val="18"/>
              </w:rPr>
              <w:t>R- 367/2006</w:t>
            </w:r>
          </w:p>
          <w:p w14:paraId="5A09C94E" w14:textId="77777777" w:rsidR="00966D51" w:rsidRPr="0084261B" w:rsidRDefault="00966D51">
            <w:pPr>
              <w:rPr>
                <w:sz w:val="16"/>
                <w:szCs w:val="16"/>
              </w:rPr>
            </w:pPr>
            <w:r w:rsidRPr="0084261B">
              <w:rPr>
                <w:sz w:val="16"/>
                <w:szCs w:val="16"/>
              </w:rPr>
              <w:t>Handb</w:t>
            </w:r>
            <w:r>
              <w:rPr>
                <w:sz w:val="16"/>
                <w:szCs w:val="16"/>
              </w:rPr>
              <w:t>ók</w:t>
            </w:r>
            <w:r w:rsidRPr="0084261B">
              <w:rPr>
                <w:sz w:val="16"/>
                <w:szCs w:val="16"/>
              </w:rPr>
              <w:t xml:space="preserve">.  </w:t>
            </w:r>
            <w:r>
              <w:rPr>
                <w:sz w:val="16"/>
                <w:szCs w:val="16"/>
              </w:rPr>
              <w:t>framleiðanda</w:t>
            </w:r>
          </w:p>
        </w:tc>
      </w:tr>
      <w:tr w:rsidR="00966D51" w14:paraId="185D99F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95C1" w14:textId="77777777" w:rsidR="00966D51" w:rsidRPr="0097253A" w:rsidRDefault="00C63BB8" w:rsidP="00886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66D51" w:rsidRPr="000509E4">
              <w:rPr>
                <w:sz w:val="22"/>
                <w:szCs w:val="22"/>
              </w:rPr>
              <w:t>. Loftþjöppur og hylki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F5F1" w14:textId="77777777" w:rsidR="00966D51" w:rsidRPr="00886DE1" w:rsidRDefault="00966D51">
            <w:pPr>
              <w:rPr>
                <w:sz w:val="22"/>
                <w:szCs w:val="22"/>
              </w:rPr>
            </w:pPr>
            <w:r w:rsidRPr="00F60F67">
              <w:rPr>
                <w:sz w:val="22"/>
                <w:szCs w:val="22"/>
              </w:rPr>
              <w:t xml:space="preserve">Reglubundið eftirlit með lofthylkjum og búnaði. </w:t>
            </w:r>
            <w:r w:rsidRPr="00D94A90">
              <w:rPr>
                <w:sz w:val="22"/>
                <w:szCs w:val="22"/>
                <w:lang w:val="sv-SE"/>
              </w:rPr>
              <w:t xml:space="preserve">Tæki innflutt 1997 eða seinna skulu vera CE-merkt.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D686" w14:textId="77777777" w:rsidR="00966D51" w:rsidRDefault="00966D5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A074" w14:textId="77777777" w:rsidR="00966D51" w:rsidRPr="007C7C27" w:rsidRDefault="00966D51" w:rsidP="007C0439">
            <w:pPr>
              <w:rPr>
                <w:sz w:val="18"/>
                <w:szCs w:val="18"/>
              </w:rPr>
            </w:pPr>
            <w:r w:rsidRPr="007C7C27">
              <w:rPr>
                <w:sz w:val="18"/>
                <w:szCs w:val="18"/>
              </w:rPr>
              <w:t>R-99/1996</w:t>
            </w:r>
          </w:p>
          <w:p w14:paraId="657D70CF" w14:textId="77777777" w:rsidR="00966D51" w:rsidRPr="00886DE1" w:rsidRDefault="00966D51">
            <w:pPr>
              <w:rPr>
                <w:sz w:val="18"/>
                <w:szCs w:val="18"/>
              </w:rPr>
            </w:pPr>
            <w:r w:rsidRPr="007C7C27">
              <w:rPr>
                <w:sz w:val="18"/>
                <w:szCs w:val="18"/>
              </w:rPr>
              <w:t>R-571/2000</w:t>
            </w:r>
          </w:p>
        </w:tc>
      </w:tr>
      <w:tr w:rsidR="00966D51" w14:paraId="0B35B6C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F16C" w14:textId="77777777" w:rsidR="00966D51" w:rsidRPr="005B1192" w:rsidRDefault="00973A18" w:rsidP="007C04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66D51" w:rsidRPr="005B1192">
              <w:rPr>
                <w:sz w:val="22"/>
                <w:szCs w:val="22"/>
              </w:rPr>
              <w:t>. Vinnuvélar og lyftarar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A1C3" w14:textId="77777777" w:rsidR="00966D51" w:rsidRPr="00886DE1" w:rsidRDefault="00966D51" w:rsidP="007C0439">
            <w:pPr>
              <w:rPr>
                <w:sz w:val="22"/>
                <w:szCs w:val="22"/>
              </w:rPr>
            </w:pPr>
            <w:r w:rsidRPr="00F22CC0">
              <w:rPr>
                <w:sz w:val="22"/>
                <w:szCs w:val="22"/>
              </w:rPr>
              <w:t>Réttindi stjórnenda vinnuvéla, vinnuvélaskoðanir.</w:t>
            </w:r>
            <w:r>
              <w:rPr>
                <w:sz w:val="22"/>
                <w:szCs w:val="22"/>
              </w:rPr>
              <w:t xml:space="preserve"> </w:t>
            </w:r>
            <w:r w:rsidRPr="00253F2E">
              <w:rPr>
                <w:sz w:val="22"/>
                <w:szCs w:val="22"/>
              </w:rPr>
              <w:t>Vinnuvélaréttindi erlendra starfsmanna þurfa staðfestingu Vinnueftirlitsins.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9467" w14:textId="77777777" w:rsidR="00966D51" w:rsidRDefault="00966D51" w:rsidP="007C043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EFBC" w14:textId="77777777" w:rsidR="00966D51" w:rsidRPr="00F22CC0" w:rsidRDefault="00966D51" w:rsidP="007C0439">
            <w:pPr>
              <w:rPr>
                <w:sz w:val="18"/>
                <w:szCs w:val="18"/>
              </w:rPr>
            </w:pPr>
            <w:r w:rsidRPr="00F22CC0">
              <w:rPr>
                <w:sz w:val="18"/>
                <w:szCs w:val="18"/>
              </w:rPr>
              <w:t>R-198/1983</w:t>
            </w:r>
          </w:p>
          <w:p w14:paraId="2E22E19B" w14:textId="77777777" w:rsidR="00966D51" w:rsidRPr="00886DE1" w:rsidRDefault="00966D51" w:rsidP="007C0439">
            <w:pPr>
              <w:rPr>
                <w:sz w:val="18"/>
                <w:szCs w:val="18"/>
              </w:rPr>
            </w:pPr>
            <w:r w:rsidRPr="00F22CC0">
              <w:rPr>
                <w:sz w:val="18"/>
                <w:szCs w:val="18"/>
              </w:rPr>
              <w:t>R-388/1989</w:t>
            </w:r>
          </w:p>
        </w:tc>
      </w:tr>
    </w:tbl>
    <w:p w14:paraId="26B19E00" w14:textId="77777777" w:rsidR="0084261B" w:rsidRPr="007C7C27" w:rsidRDefault="0084261B">
      <w:pPr>
        <w:rPr>
          <w:sz w:val="2"/>
          <w:szCs w:val="2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5952"/>
        <w:gridCol w:w="1277"/>
        <w:gridCol w:w="1417"/>
      </w:tblGrid>
      <w:tr w:rsidR="00DC6A67" w14:paraId="32391E9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7073833" w14:textId="77777777" w:rsidR="00DC6A67" w:rsidRDefault="00DC6A67">
            <w:pPr>
              <w:pStyle w:val="Heading8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Persónuhlífar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B03B9F8" w14:textId="77777777" w:rsidR="00DC6A67" w:rsidRDefault="00DC6A67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90236D6" w14:textId="77777777" w:rsidR="00DC6A67" w:rsidRDefault="00DC6A6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4FE7E1F" w14:textId="77777777" w:rsidR="00DC6A67" w:rsidRDefault="00DC6A67"/>
        </w:tc>
      </w:tr>
      <w:tr w:rsidR="00AD4DE4" w14:paraId="267CAC1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574A97" w14:textId="77777777" w:rsidR="00AD4DE4" w:rsidRPr="00886DE1" w:rsidRDefault="00AD4DE4" w:rsidP="003021F6">
            <w:pPr>
              <w:pStyle w:val="Heading8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FB57BF">
              <w:rPr>
                <w:i w:val="0"/>
                <w:iCs w:val="0"/>
                <w:sz w:val="22"/>
                <w:szCs w:val="22"/>
              </w:rPr>
              <w:t>1. Grunnkröfur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D5647D" w14:textId="77777777" w:rsidR="00AD4DE4" w:rsidRPr="00773B3F" w:rsidRDefault="00AD4DE4" w:rsidP="000F4819">
            <w:pPr>
              <w:rPr>
                <w:sz w:val="22"/>
                <w:szCs w:val="22"/>
              </w:rPr>
            </w:pPr>
            <w:r w:rsidRPr="00773B3F">
              <w:rPr>
                <w:sz w:val="22"/>
                <w:szCs w:val="22"/>
              </w:rPr>
              <w:t>Allar persónuhlífar CE-merktar og skv. viðkomandi ÍST EN</w:t>
            </w:r>
            <w:r w:rsidRPr="00773B3F">
              <w:rPr>
                <w:color w:val="008000"/>
                <w:sz w:val="22"/>
                <w:szCs w:val="22"/>
              </w:rPr>
              <w:t xml:space="preserve"> </w:t>
            </w:r>
            <w:r w:rsidRPr="00773B3F">
              <w:rPr>
                <w:sz w:val="22"/>
                <w:szCs w:val="22"/>
              </w:rPr>
              <w:t xml:space="preserve">staðli. Leiðbeiningar á íslensku. </w:t>
            </w:r>
          </w:p>
          <w:p w14:paraId="1C7CDCE3" w14:textId="77777777" w:rsidR="00AD4DE4" w:rsidRPr="00886DE1" w:rsidRDefault="00AD4DE4" w:rsidP="003021F6">
            <w:pPr>
              <w:rPr>
                <w:b/>
                <w:bCs/>
                <w:sz w:val="22"/>
                <w:szCs w:val="22"/>
              </w:rPr>
            </w:pPr>
            <w:r w:rsidRPr="00773B3F">
              <w:rPr>
                <w:b/>
                <w:bCs/>
                <w:sz w:val="22"/>
                <w:szCs w:val="22"/>
              </w:rPr>
              <w:t xml:space="preserve">Nota skal persónuhlífar þegar ekki er hægt að koma við öðrum lausnum eða á meðan unnið er að fullnægjandi úrbótum.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32C342" w14:textId="77777777" w:rsidR="00AD4DE4" w:rsidRDefault="00AD4DE4" w:rsidP="003021F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79B02B" w14:textId="77777777" w:rsidR="00AD4DE4" w:rsidRPr="00773B3F" w:rsidRDefault="00AD4DE4" w:rsidP="000F4819">
            <w:pPr>
              <w:rPr>
                <w:sz w:val="18"/>
                <w:szCs w:val="18"/>
              </w:rPr>
            </w:pPr>
            <w:r w:rsidRPr="00773B3F">
              <w:rPr>
                <w:sz w:val="18"/>
                <w:szCs w:val="18"/>
              </w:rPr>
              <w:t xml:space="preserve">R-501/1994 </w:t>
            </w:r>
            <w:hyperlink r:id="rId7" w:history="1">
              <w:r w:rsidRPr="00773B3F">
                <w:rPr>
                  <w:rStyle w:val="Hyperlink"/>
                  <w:sz w:val="16"/>
                  <w:szCs w:val="16"/>
                </w:rPr>
                <w:t>www.ver.is/ppece/index.htm</w:t>
              </w:r>
            </w:hyperlink>
          </w:p>
          <w:p w14:paraId="1A681865" w14:textId="77777777" w:rsidR="00AD4DE4" w:rsidRPr="00886DE1" w:rsidRDefault="00AD4DE4" w:rsidP="003021F6">
            <w:pPr>
              <w:rPr>
                <w:sz w:val="18"/>
                <w:szCs w:val="18"/>
              </w:rPr>
            </w:pPr>
            <w:r w:rsidRPr="00773B3F">
              <w:rPr>
                <w:sz w:val="18"/>
                <w:szCs w:val="18"/>
              </w:rPr>
              <w:t>R-497/1994</w:t>
            </w:r>
          </w:p>
        </w:tc>
      </w:tr>
      <w:tr w:rsidR="00D110A1" w14:paraId="67F5A04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E1C5B2" w14:textId="77777777" w:rsidR="00D110A1" w:rsidRPr="00886DE1" w:rsidRDefault="00D110A1">
            <w:pPr>
              <w:pStyle w:val="Heading8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FB57BF">
              <w:rPr>
                <w:i w:val="0"/>
                <w:iCs w:val="0"/>
                <w:sz w:val="22"/>
                <w:szCs w:val="22"/>
              </w:rPr>
              <w:t>2. Hávaði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69F603" w14:textId="77777777" w:rsidR="00D110A1" w:rsidRPr="00886DE1" w:rsidRDefault="00D110A1">
            <w:pPr>
              <w:rPr>
                <w:sz w:val="22"/>
                <w:szCs w:val="22"/>
              </w:rPr>
            </w:pPr>
            <w:r w:rsidRPr="00D110A1">
              <w:rPr>
                <w:sz w:val="22"/>
                <w:szCs w:val="22"/>
              </w:rPr>
              <w:t xml:space="preserve">Heyrnarhlífar, ástand og umhirða, hæfa aðstæðum, áhættumat. Notkun heyrnarhlífa með útvarpi eða tækja fyrir tónlistarflutning hentar ekki þar sem hlusta þarf eftir varnaðarmerkjum eða aðsteðjandi hættu.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0F9B58" w14:textId="77777777" w:rsidR="00D110A1" w:rsidRDefault="00D110A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C75908" w14:textId="77777777" w:rsidR="00D110A1" w:rsidRDefault="00D110A1" w:rsidP="007C0439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g-921/200</w:t>
            </w:r>
            <w:r w:rsidRPr="00253F2E">
              <w:rPr>
                <w:sz w:val="18"/>
                <w:szCs w:val="18"/>
              </w:rPr>
              <w:t>6,</w:t>
            </w:r>
          </w:p>
          <w:p w14:paraId="5AAF6E7B" w14:textId="77777777" w:rsidR="00D110A1" w:rsidRPr="00253F2E" w:rsidRDefault="00D110A1" w:rsidP="007C0439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6. gr. og 8. gr.</w:t>
            </w:r>
          </w:p>
          <w:p w14:paraId="172E5813" w14:textId="77777777" w:rsidR="00D110A1" w:rsidRPr="00886DE1" w:rsidRDefault="00D11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R-497/1994</w:t>
            </w:r>
          </w:p>
        </w:tc>
      </w:tr>
      <w:tr w:rsidR="00D110A1" w14:paraId="22DBCA3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9ECD" w14:textId="77777777" w:rsidR="00D110A1" w:rsidRPr="00886DE1" w:rsidRDefault="00D110A1">
            <w:pPr>
              <w:pStyle w:val="Heading8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FB57BF">
              <w:rPr>
                <w:i w:val="0"/>
                <w:iCs w:val="0"/>
                <w:sz w:val="22"/>
                <w:szCs w:val="22"/>
              </w:rPr>
              <w:t>3. Ryk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F95D" w14:textId="77777777" w:rsidR="00D110A1" w:rsidRPr="00886DE1" w:rsidRDefault="00D110A1">
            <w:pPr>
              <w:rPr>
                <w:sz w:val="22"/>
                <w:szCs w:val="22"/>
              </w:rPr>
            </w:pPr>
            <w:r w:rsidRPr="00D110A1">
              <w:rPr>
                <w:sz w:val="22"/>
                <w:szCs w:val="22"/>
              </w:rPr>
              <w:t>Öndunargrímur</w:t>
            </w:r>
            <w:r w:rsidR="00FF1EE1">
              <w:rPr>
                <w:sz w:val="22"/>
                <w:szCs w:val="22"/>
              </w:rPr>
              <w:t xml:space="preserve"> (rykgrímur)</w:t>
            </w:r>
            <w:r w:rsidRPr="00D110A1">
              <w:rPr>
                <w:sz w:val="22"/>
                <w:szCs w:val="22"/>
              </w:rPr>
              <w:t xml:space="preserve">, P2 eða P3 eftir eðli vinnunnar.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24ED" w14:textId="77777777" w:rsidR="00D110A1" w:rsidRDefault="00D110A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5E28" w14:textId="77777777" w:rsidR="00D110A1" w:rsidRDefault="00D110A1" w:rsidP="007C0439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g-390</w:t>
            </w:r>
            <w:r w:rsidRPr="00253F2E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200</w:t>
            </w:r>
            <w:r w:rsidRPr="00253F2E">
              <w:rPr>
                <w:sz w:val="18"/>
                <w:szCs w:val="18"/>
              </w:rPr>
              <w:t xml:space="preserve">9 </w:t>
            </w:r>
          </w:p>
          <w:p w14:paraId="3865F801" w14:textId="77777777" w:rsidR="00D110A1" w:rsidRPr="00253F2E" w:rsidRDefault="00D110A1" w:rsidP="007C0439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4. gr.</w:t>
            </w:r>
          </w:p>
          <w:p w14:paraId="3AE7FF2D" w14:textId="77777777" w:rsidR="00D110A1" w:rsidRDefault="00D110A1" w:rsidP="007C0439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 xml:space="preserve">R-497/1994 </w:t>
            </w:r>
          </w:p>
          <w:p w14:paraId="71353FC1" w14:textId="77777777" w:rsidR="00D110A1" w:rsidRPr="00886DE1" w:rsidRDefault="00D110A1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 xml:space="preserve">4.-8. gr. </w:t>
            </w:r>
          </w:p>
        </w:tc>
      </w:tr>
      <w:tr w:rsidR="00D110A1" w14:paraId="0913A72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9B0F7" w14:textId="77777777" w:rsidR="00D110A1" w:rsidRDefault="00D110A1">
            <w:pPr>
              <w:pStyle w:val="Heading8"/>
              <w:rPr>
                <w:rFonts w:ascii="Times New Roman" w:hAnsi="Times New Roman" w:cs="Times New Roman"/>
                <w:b/>
                <w:bCs/>
              </w:rPr>
            </w:pPr>
            <w:r w:rsidRPr="00FB57BF">
              <w:rPr>
                <w:i w:val="0"/>
                <w:iCs w:val="0"/>
                <w:sz w:val="22"/>
                <w:szCs w:val="22"/>
              </w:rPr>
              <w:t>4. Lífræn leysiefni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6DFC6" w14:textId="77777777" w:rsidR="00D110A1" w:rsidRDefault="00D110A1">
            <w:pPr>
              <w:rPr>
                <w:sz w:val="24"/>
                <w:szCs w:val="24"/>
              </w:rPr>
            </w:pPr>
            <w:r w:rsidRPr="00D110A1">
              <w:rPr>
                <w:sz w:val="22"/>
                <w:szCs w:val="22"/>
              </w:rPr>
              <w:t xml:space="preserve">Öndunargrímur </w:t>
            </w:r>
            <w:r w:rsidR="00FF1EE1">
              <w:rPr>
                <w:sz w:val="22"/>
                <w:szCs w:val="22"/>
              </w:rPr>
              <w:t xml:space="preserve">(gasgrímur) </w:t>
            </w:r>
            <w:r w:rsidRPr="00D110A1">
              <w:rPr>
                <w:sz w:val="22"/>
                <w:szCs w:val="22"/>
              </w:rPr>
              <w:t xml:space="preserve">merktar fyrir lífræn leysiefni, flokkur A2 eða A3 eftir eðli vinnunnar eða ferskloftsgrímur.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3AC48" w14:textId="77777777" w:rsidR="00D110A1" w:rsidRDefault="00D110A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54203" w14:textId="77777777" w:rsidR="00D110A1" w:rsidRDefault="00D110A1" w:rsidP="007C0439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g-390</w:t>
            </w:r>
            <w:r w:rsidRPr="00253F2E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200</w:t>
            </w:r>
            <w:r w:rsidRPr="00253F2E">
              <w:rPr>
                <w:sz w:val="18"/>
                <w:szCs w:val="18"/>
              </w:rPr>
              <w:t xml:space="preserve">9 </w:t>
            </w:r>
          </w:p>
          <w:p w14:paraId="54A250AB" w14:textId="77777777" w:rsidR="00D110A1" w:rsidRPr="00253F2E" w:rsidRDefault="00D110A1" w:rsidP="007C0439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4. gr.</w:t>
            </w:r>
          </w:p>
          <w:p w14:paraId="71FD9965" w14:textId="77777777" w:rsidR="00D110A1" w:rsidRDefault="00D110A1" w:rsidP="007C0439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 xml:space="preserve">R-497/1994 </w:t>
            </w:r>
          </w:p>
          <w:p w14:paraId="28F29966" w14:textId="77777777" w:rsidR="00D110A1" w:rsidRPr="00253F2E" w:rsidRDefault="00D110A1" w:rsidP="007C0439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4.-8. gr.</w:t>
            </w:r>
          </w:p>
          <w:p w14:paraId="7DF3B27F" w14:textId="77777777" w:rsidR="00D110A1" w:rsidRDefault="00D110A1">
            <w:r w:rsidRPr="00253F2E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L</w:t>
            </w:r>
            <w:r w:rsidRPr="00253F2E">
              <w:rPr>
                <w:sz w:val="18"/>
                <w:szCs w:val="18"/>
              </w:rPr>
              <w:t>-7/2000</w:t>
            </w:r>
          </w:p>
        </w:tc>
      </w:tr>
    </w:tbl>
    <w:p w14:paraId="520138B2" w14:textId="77777777" w:rsidR="00FF1EE1" w:rsidRDefault="00FF1EE1"/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5952"/>
        <w:gridCol w:w="1277"/>
        <w:gridCol w:w="1417"/>
      </w:tblGrid>
      <w:tr w:rsidR="00D110A1" w14:paraId="0D20827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E8EC38" w14:textId="77777777" w:rsidR="00D110A1" w:rsidRDefault="00D110A1">
            <w:pPr>
              <w:pStyle w:val="Heading8"/>
              <w:rPr>
                <w:rFonts w:ascii="Times New Roman" w:hAnsi="Times New Roman" w:cs="Times New Roman"/>
                <w:b/>
                <w:bCs/>
              </w:rPr>
            </w:pPr>
            <w:r w:rsidRPr="00FB57BF">
              <w:rPr>
                <w:i w:val="0"/>
                <w:iCs w:val="0"/>
                <w:sz w:val="22"/>
                <w:szCs w:val="22"/>
              </w:rPr>
              <w:lastRenderedPageBreak/>
              <w:t xml:space="preserve">5. </w:t>
            </w:r>
            <w:r w:rsidR="0011600A" w:rsidRPr="0011600A">
              <w:rPr>
                <w:i w:val="0"/>
                <w:iCs w:val="0"/>
                <w:sz w:val="22"/>
                <w:szCs w:val="22"/>
              </w:rPr>
              <w:t>Aðrar viðeigandi persónuhlífar</w:t>
            </w:r>
            <w:r w:rsidR="0011600A">
              <w:rPr>
                <w:i w:val="0"/>
                <w:iCs w:val="0"/>
                <w:sz w:val="22"/>
                <w:szCs w:val="22"/>
              </w:rPr>
              <w:t xml:space="preserve"> -</w:t>
            </w:r>
            <w:r w:rsidR="0011600A" w:rsidRPr="0011600A">
              <w:rPr>
                <w:i w:val="0"/>
                <w:iCs w:val="0"/>
                <w:sz w:val="22"/>
                <w:szCs w:val="22"/>
              </w:rPr>
              <w:t xml:space="preserve"> byggt á áhættumati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AD4DE" w14:textId="77777777" w:rsidR="00D110A1" w:rsidRDefault="00D110A1">
            <w:pPr>
              <w:rPr>
                <w:sz w:val="24"/>
                <w:szCs w:val="24"/>
              </w:rPr>
            </w:pPr>
            <w:r w:rsidRPr="00D110A1">
              <w:rPr>
                <w:sz w:val="22"/>
                <w:szCs w:val="22"/>
              </w:rPr>
              <w:t>Öryggishjálmar, öryggisskór, öryggisstígvél, hlífðargleraugu, andlitshlífar, hlífðarfatnaður</w:t>
            </w:r>
            <w:r w:rsidR="00AD4DE4">
              <w:rPr>
                <w:sz w:val="22"/>
                <w:szCs w:val="22"/>
              </w:rPr>
              <w:t>,</w:t>
            </w:r>
            <w:r w:rsidRPr="00D110A1">
              <w:rPr>
                <w:sz w:val="22"/>
                <w:szCs w:val="22"/>
              </w:rPr>
              <w:t xml:space="preserve"> endurskinsfatnaður, hlífðar</w:t>
            </w:r>
            <w:r w:rsidR="00AD4DE4">
              <w:rPr>
                <w:sz w:val="22"/>
                <w:szCs w:val="22"/>
              </w:rPr>
              <w:t>-</w:t>
            </w:r>
            <w:r w:rsidRPr="00D110A1">
              <w:rPr>
                <w:sz w:val="22"/>
                <w:szCs w:val="22"/>
              </w:rPr>
              <w:t>hanskar/vettlingar sem hæfa starfinu o.s.frv.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52F27" w14:textId="77777777" w:rsidR="00D110A1" w:rsidRDefault="00D110A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EB139" w14:textId="77777777" w:rsidR="00D110A1" w:rsidRDefault="00D110A1" w:rsidP="007C0439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 xml:space="preserve">R-497/1994, </w:t>
            </w:r>
          </w:p>
          <w:p w14:paraId="7891D18A" w14:textId="77777777" w:rsidR="00D110A1" w:rsidRDefault="00D110A1">
            <w:r w:rsidRPr="00253F2E">
              <w:rPr>
                <w:sz w:val="18"/>
                <w:szCs w:val="18"/>
              </w:rPr>
              <w:t>4. – 8. gr.</w:t>
            </w:r>
          </w:p>
        </w:tc>
      </w:tr>
      <w:tr w:rsidR="00D110A1" w14:paraId="0314FE0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9AEED" w14:textId="77777777" w:rsidR="00D110A1" w:rsidRDefault="0011600A">
            <w:pPr>
              <w:pStyle w:val="Heading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i w:val="0"/>
                <w:iCs w:val="0"/>
                <w:sz w:val="22"/>
                <w:szCs w:val="22"/>
              </w:rPr>
              <w:t>6. Umhirða/</w:t>
            </w:r>
            <w:r w:rsidR="00D110A1" w:rsidRPr="00FB57BF">
              <w:rPr>
                <w:i w:val="0"/>
                <w:iCs w:val="0"/>
                <w:sz w:val="22"/>
                <w:szCs w:val="22"/>
              </w:rPr>
              <w:t>endur</w:t>
            </w:r>
            <w:r>
              <w:rPr>
                <w:i w:val="0"/>
                <w:iCs w:val="0"/>
                <w:sz w:val="22"/>
                <w:szCs w:val="22"/>
              </w:rPr>
              <w:t>-</w:t>
            </w:r>
            <w:r w:rsidR="00D110A1" w:rsidRPr="00FB57BF">
              <w:rPr>
                <w:i w:val="0"/>
                <w:iCs w:val="0"/>
                <w:sz w:val="22"/>
                <w:szCs w:val="22"/>
              </w:rPr>
              <w:t>nýjun</w:t>
            </w:r>
            <w:r>
              <w:rPr>
                <w:i w:val="0"/>
                <w:iCs w:val="0"/>
                <w:sz w:val="22"/>
                <w:szCs w:val="22"/>
              </w:rPr>
              <w:t xml:space="preserve"> persónuhlífa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88D91" w14:textId="77777777" w:rsidR="00D110A1" w:rsidRDefault="00D110A1">
            <w:pPr>
              <w:rPr>
                <w:sz w:val="24"/>
                <w:szCs w:val="24"/>
              </w:rPr>
            </w:pPr>
            <w:r w:rsidRPr="005E5B29">
              <w:rPr>
                <w:sz w:val="22"/>
                <w:szCs w:val="22"/>
              </w:rPr>
              <w:t>Meðferð, geymsla og viðhald. Eftirlit með ástandi. Endurnýjun eftir því sem við á</w:t>
            </w:r>
            <w:r w:rsidR="00C37672">
              <w:rPr>
                <w:sz w:val="22"/>
                <w:szCs w:val="22"/>
              </w:rPr>
              <w:t xml:space="preserve"> og í samræmi við leiðbeiningar framleiðanda.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BDADA" w14:textId="77777777" w:rsidR="00D110A1" w:rsidRDefault="00D110A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7BB9C" w14:textId="77777777" w:rsidR="00D110A1" w:rsidRDefault="00D110A1">
            <w:r w:rsidRPr="00253F2E">
              <w:rPr>
                <w:sz w:val="18"/>
                <w:szCs w:val="18"/>
              </w:rPr>
              <w:t>R-497/1994</w:t>
            </w:r>
          </w:p>
        </w:tc>
      </w:tr>
      <w:tr w:rsidR="00D110A1" w14:paraId="733AFDF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57632345" w14:textId="77777777" w:rsidR="00D110A1" w:rsidRDefault="00D44886">
            <w:pPr>
              <w:pStyle w:val="Heading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sz w:val="22"/>
                <w:szCs w:val="22"/>
              </w:rPr>
              <w:t xml:space="preserve">Neyðarráðstafanir og </w:t>
            </w:r>
            <w:r w:rsidRPr="00773B3F">
              <w:rPr>
                <w:b/>
                <w:sz w:val="22"/>
                <w:szCs w:val="22"/>
              </w:rPr>
              <w:t>forvarnir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114CF326" w14:textId="77777777" w:rsidR="00D110A1" w:rsidRDefault="00D110A1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5018C48E" w14:textId="77777777" w:rsidR="00D110A1" w:rsidRDefault="00D110A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61396DED" w14:textId="77777777" w:rsidR="00D110A1" w:rsidRDefault="00D110A1"/>
        </w:tc>
      </w:tr>
      <w:tr w:rsidR="00D110A1" w14:paraId="5F8C7CA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E5AB4" w14:textId="77777777" w:rsidR="00D110A1" w:rsidRPr="00C92690" w:rsidRDefault="00D110A1" w:rsidP="007C04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92690">
              <w:rPr>
                <w:sz w:val="22"/>
                <w:szCs w:val="22"/>
              </w:rPr>
              <w:t>. Neyðaráætlun</w:t>
            </w:r>
          </w:p>
          <w:p w14:paraId="425A8109" w14:textId="77777777" w:rsidR="00D110A1" w:rsidRPr="00886DE1" w:rsidRDefault="00D110A1">
            <w:pPr>
              <w:pStyle w:val="Heading4"/>
              <w:tabs>
                <w:tab w:val="clear" w:pos="311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5015A" w14:textId="77777777" w:rsidR="00D110A1" w:rsidRPr="00E97922" w:rsidRDefault="00CF3A93" w:rsidP="007C04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</w:t>
            </w:r>
            <w:r w:rsidR="00D110A1" w:rsidRPr="00E97922">
              <w:rPr>
                <w:sz w:val="22"/>
                <w:szCs w:val="22"/>
              </w:rPr>
              <w:t xml:space="preserve">ætlun </w:t>
            </w:r>
            <w:r>
              <w:rPr>
                <w:sz w:val="22"/>
                <w:szCs w:val="22"/>
              </w:rPr>
              <w:t xml:space="preserve">liggur fyrir </w:t>
            </w:r>
            <w:r w:rsidR="00D110A1" w:rsidRPr="00E97922">
              <w:rPr>
                <w:sz w:val="22"/>
                <w:szCs w:val="22"/>
              </w:rPr>
              <w:t>í fyrirtækinu um viðbrögð við bráðahættu, t.d. efnasly</w:t>
            </w:r>
            <w:r>
              <w:rPr>
                <w:sz w:val="22"/>
                <w:szCs w:val="22"/>
              </w:rPr>
              <w:t>sa, eldsvoða eða náttúruhamfara.</w:t>
            </w:r>
            <w:r w:rsidR="00D110A1" w:rsidRPr="00E97922">
              <w:rPr>
                <w:sz w:val="22"/>
                <w:szCs w:val="22"/>
              </w:rPr>
              <w:t xml:space="preserve"> </w:t>
            </w:r>
          </w:p>
          <w:p w14:paraId="31E18D52" w14:textId="77777777" w:rsidR="00D110A1" w:rsidRPr="00886DE1" w:rsidRDefault="00CF3A93">
            <w:pPr>
              <w:rPr>
                <w:sz w:val="22"/>
                <w:szCs w:val="22"/>
              </w:rPr>
            </w:pPr>
            <w:r w:rsidRPr="00F60F67">
              <w:rPr>
                <w:sz w:val="22"/>
                <w:szCs w:val="22"/>
              </w:rPr>
              <w:t>Áætlunin</w:t>
            </w:r>
            <w:r w:rsidR="00D110A1" w:rsidRPr="00F60F67">
              <w:rPr>
                <w:sz w:val="22"/>
                <w:szCs w:val="22"/>
              </w:rPr>
              <w:t xml:space="preserve"> kynnt reglulega öllum starfsmönnum, íslenskum og erlendum, og haldnar æfingar</w:t>
            </w:r>
            <w:r w:rsidRPr="00F60F67">
              <w:rPr>
                <w:sz w:val="22"/>
                <w:szCs w:val="22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76266" w14:textId="77777777" w:rsidR="00D110A1" w:rsidRDefault="00D110A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6B435" w14:textId="77777777" w:rsidR="00D110A1" w:rsidRPr="009437E6" w:rsidRDefault="00D110A1" w:rsidP="007C0439">
            <w:pPr>
              <w:rPr>
                <w:sz w:val="18"/>
                <w:szCs w:val="18"/>
              </w:rPr>
            </w:pPr>
            <w:r w:rsidRPr="009437E6">
              <w:rPr>
                <w:sz w:val="18"/>
                <w:szCs w:val="18"/>
              </w:rPr>
              <w:t>Rg-920/2006, 32. gr.</w:t>
            </w:r>
          </w:p>
          <w:p w14:paraId="77BBFDDD" w14:textId="77777777" w:rsidR="00D110A1" w:rsidRPr="00AD6120" w:rsidRDefault="00D110A1" w:rsidP="007C0439">
            <w:pPr>
              <w:rPr>
                <w:sz w:val="18"/>
                <w:szCs w:val="18"/>
              </w:rPr>
            </w:pPr>
            <w:hyperlink r:id="rId8" w:history="1">
              <w:r w:rsidRPr="00AD6120">
                <w:rPr>
                  <w:rStyle w:val="Hyperlink"/>
                  <w:sz w:val="18"/>
                  <w:szCs w:val="18"/>
                </w:rPr>
                <w:t>www.almannavarnir.is</w:t>
              </w:r>
            </w:hyperlink>
          </w:p>
          <w:p w14:paraId="0206F25D" w14:textId="77777777" w:rsidR="00D110A1" w:rsidRPr="00886DE1" w:rsidRDefault="00D110A1">
            <w:pPr>
              <w:rPr>
                <w:sz w:val="18"/>
                <w:szCs w:val="18"/>
              </w:rPr>
            </w:pPr>
          </w:p>
        </w:tc>
      </w:tr>
      <w:tr w:rsidR="00D110A1" w14:paraId="3C98190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5F1BA" w14:textId="77777777" w:rsidR="00D110A1" w:rsidRPr="00886DE1" w:rsidRDefault="00D110A1">
            <w:pPr>
              <w:pStyle w:val="Heading4"/>
              <w:tabs>
                <w:tab w:val="clear" w:pos="311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886DE1">
              <w:rPr>
                <w:rFonts w:ascii="Times New Roman" w:hAnsi="Times New Roman" w:cs="Times New Roman"/>
                <w:sz w:val="22"/>
                <w:szCs w:val="22"/>
              </w:rPr>
              <w:t>. Slökkvibúnaður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730C2" w14:textId="77777777" w:rsidR="00D110A1" w:rsidRPr="00886DE1" w:rsidRDefault="00D110A1">
            <w:pPr>
              <w:rPr>
                <w:sz w:val="22"/>
                <w:szCs w:val="22"/>
              </w:rPr>
            </w:pPr>
            <w:r w:rsidRPr="00886DE1">
              <w:rPr>
                <w:sz w:val="22"/>
                <w:szCs w:val="22"/>
              </w:rPr>
              <w:t>Staðsetning, fjöldi, gerð, reglulegt viðhald. Samráð við eldvarnareftirlit.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64131" w14:textId="77777777" w:rsidR="00D110A1" w:rsidRDefault="00D110A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FCFEA" w14:textId="77777777" w:rsidR="00D110A1" w:rsidRPr="00886DE1" w:rsidRDefault="00D110A1">
            <w:pPr>
              <w:rPr>
                <w:sz w:val="18"/>
                <w:szCs w:val="18"/>
              </w:rPr>
            </w:pPr>
            <w:r w:rsidRPr="00886DE1">
              <w:rPr>
                <w:sz w:val="18"/>
                <w:szCs w:val="18"/>
              </w:rPr>
              <w:t>Reglur Brunamálast.</w:t>
            </w:r>
          </w:p>
        </w:tc>
      </w:tr>
      <w:tr w:rsidR="00D110A1" w14:paraId="577B388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5E7C8" w14:textId="77777777" w:rsidR="00D110A1" w:rsidRPr="00886DE1" w:rsidRDefault="00D110A1">
            <w:pPr>
              <w:pStyle w:val="Heading4"/>
              <w:tabs>
                <w:tab w:val="clear" w:pos="311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886DE1">
              <w:rPr>
                <w:rFonts w:ascii="Times New Roman" w:hAnsi="Times New Roman" w:cs="Times New Roman"/>
                <w:sz w:val="22"/>
                <w:szCs w:val="22"/>
              </w:rPr>
              <w:t>. Skyndihjálpar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86DE1">
              <w:rPr>
                <w:rFonts w:ascii="Times New Roman" w:hAnsi="Times New Roman" w:cs="Times New Roman"/>
                <w:sz w:val="22"/>
                <w:szCs w:val="22"/>
              </w:rPr>
              <w:t>búnaður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9B841" w14:textId="77777777" w:rsidR="00D110A1" w:rsidRPr="00886DE1" w:rsidRDefault="00D110A1">
            <w:pPr>
              <w:rPr>
                <w:sz w:val="22"/>
                <w:szCs w:val="22"/>
              </w:rPr>
            </w:pPr>
            <w:r w:rsidRPr="00886DE1">
              <w:rPr>
                <w:sz w:val="22"/>
                <w:szCs w:val="22"/>
              </w:rPr>
              <w:t>Staðsetning, fjöldi, gerð. Upplýsingar um skyndihjálp.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E4BDC" w14:textId="77777777" w:rsidR="00D110A1" w:rsidRDefault="00D110A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1243F" w14:textId="77777777" w:rsidR="00AD6120" w:rsidRDefault="00D110A1">
            <w:pPr>
              <w:rPr>
                <w:sz w:val="18"/>
                <w:szCs w:val="18"/>
              </w:rPr>
            </w:pPr>
            <w:r w:rsidRPr="00886DE1">
              <w:rPr>
                <w:sz w:val="18"/>
                <w:szCs w:val="18"/>
              </w:rPr>
              <w:t xml:space="preserve">R-581/1995, </w:t>
            </w:r>
          </w:p>
          <w:p w14:paraId="750838E2" w14:textId="77777777" w:rsidR="00D110A1" w:rsidRPr="00886DE1" w:rsidRDefault="00D110A1">
            <w:pPr>
              <w:rPr>
                <w:sz w:val="18"/>
                <w:szCs w:val="18"/>
              </w:rPr>
            </w:pPr>
            <w:r w:rsidRPr="00886DE1">
              <w:rPr>
                <w:sz w:val="18"/>
                <w:szCs w:val="18"/>
              </w:rPr>
              <w:t>38. gr.</w:t>
            </w:r>
          </w:p>
        </w:tc>
      </w:tr>
    </w:tbl>
    <w:p w14:paraId="2D355C34" w14:textId="77777777" w:rsidR="00DC6A67" w:rsidRDefault="00DC6A67">
      <w:pPr>
        <w:rPr>
          <w:sz w:val="24"/>
          <w:szCs w:val="24"/>
        </w:rPr>
      </w:pPr>
    </w:p>
    <w:p w14:paraId="731F0EB4" w14:textId="77777777" w:rsidR="00D110A1" w:rsidRDefault="00D110A1">
      <w:pPr>
        <w:rPr>
          <w:sz w:val="24"/>
          <w:szCs w:val="24"/>
        </w:rPr>
      </w:pPr>
    </w:p>
    <w:p w14:paraId="09840B1A" w14:textId="77777777" w:rsidR="00DC6A67" w:rsidRDefault="00DC6A67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Aðbúnaður</w:t>
      </w:r>
      <w:r w:rsidR="00914220">
        <w:rPr>
          <w:b/>
          <w:bCs/>
          <w:sz w:val="28"/>
          <w:szCs w:val="28"/>
        </w:rPr>
        <w:t>:</w:t>
      </w: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6"/>
        <w:gridCol w:w="5511"/>
        <w:gridCol w:w="1276"/>
        <w:gridCol w:w="1276"/>
      </w:tblGrid>
      <w:tr w:rsidR="00DC6A67" w14:paraId="26897B5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AA93BA" w14:textId="77777777" w:rsidR="00DC6A67" w:rsidRDefault="00DC6A67">
            <w:pPr>
              <w:tabs>
                <w:tab w:val="left" w:pos="3119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Efnisþáttur - atriði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F211A7" w14:textId="77777777" w:rsidR="00DC6A67" w:rsidRDefault="00DC6A67">
            <w:pPr>
              <w:pStyle w:val="Heading8"/>
              <w:tabs>
                <w:tab w:val="clear" w:pos="311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Viðmið – athugasemdir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9BE74B" w14:textId="77777777" w:rsidR="00DC6A67" w:rsidRDefault="00DC6A6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Mat:</w:t>
            </w:r>
          </w:p>
          <w:p w14:paraId="7C0507DA" w14:textId="77777777" w:rsidR="00DC6A67" w:rsidRDefault="00DC6A6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V: Í lagi</w:t>
            </w:r>
          </w:p>
          <w:p w14:paraId="680B2DB4" w14:textId="77777777" w:rsidR="00DC6A67" w:rsidRDefault="00DC6A6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X: Ekki í lagi</w:t>
            </w:r>
          </w:p>
          <w:p w14:paraId="0FE547CE" w14:textId="77777777" w:rsidR="00DC6A67" w:rsidRDefault="00DC6A6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0: Á ekki við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007583" w14:textId="77777777" w:rsidR="00DC6A67" w:rsidRDefault="00DC6A6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Lög,reglur og leiðbeinVFR.</w:t>
            </w:r>
          </w:p>
          <w:p w14:paraId="2EA90DF7" w14:textId="77777777" w:rsidR="00DC6A67" w:rsidRDefault="00DC6A6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Annað</w:t>
            </w:r>
          </w:p>
        </w:tc>
      </w:tr>
      <w:tr w:rsidR="00DC6A67" w14:paraId="58FD2B6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34EBFA9" w14:textId="77777777" w:rsidR="00DC6A67" w:rsidRDefault="00DC6A67">
            <w:pPr>
              <w:pStyle w:val="Heading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Starfsmannarými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F1B6931" w14:textId="77777777" w:rsidR="00DC6A67" w:rsidRDefault="00DC6A6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99F82D9" w14:textId="77777777" w:rsidR="00DC6A67" w:rsidRDefault="00DC6A6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76BADF3" w14:textId="77777777" w:rsidR="00DC6A67" w:rsidRDefault="00DC6A67">
            <w:pPr>
              <w:rPr>
                <w:sz w:val="18"/>
                <w:szCs w:val="18"/>
              </w:rPr>
            </w:pPr>
          </w:p>
        </w:tc>
      </w:tr>
      <w:tr w:rsidR="00DC6A67" w14:paraId="0DC1DCE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E0E0" w14:textId="77777777" w:rsidR="00DC6A67" w:rsidRPr="00914220" w:rsidRDefault="00DC6A67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914220">
              <w:rPr>
                <w:sz w:val="22"/>
                <w:szCs w:val="22"/>
              </w:rPr>
              <w:t>1. Snyrtingar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908C" w14:textId="77777777" w:rsidR="00DC6A67" w:rsidRPr="00914220" w:rsidRDefault="00DC6A67">
            <w:pPr>
              <w:rPr>
                <w:sz w:val="22"/>
                <w:szCs w:val="22"/>
              </w:rPr>
            </w:pPr>
            <w:r w:rsidRPr="00914220">
              <w:rPr>
                <w:sz w:val="22"/>
                <w:szCs w:val="22"/>
              </w:rPr>
              <w:t>Búnaður, stærð, loftræsting, fjöldi miðað við starfsmannafjölda og kyn.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13EA" w14:textId="77777777" w:rsidR="00DC6A67" w:rsidRDefault="00DC6A67">
            <w:pPr>
              <w:pStyle w:val="Heading4"/>
              <w:tabs>
                <w:tab w:val="clear" w:pos="31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D5AC" w14:textId="77777777" w:rsidR="00DC6A67" w:rsidRDefault="00DC6A67">
            <w:pPr>
              <w:pStyle w:val="Heading4"/>
              <w:tabs>
                <w:tab w:val="clear" w:pos="311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R-581/1995 gr. 21-31</w:t>
            </w:r>
          </w:p>
        </w:tc>
      </w:tr>
      <w:tr w:rsidR="00DC6A67" w14:paraId="1A371E5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9DAD" w14:textId="77777777" w:rsidR="00DC6A67" w:rsidRPr="00914220" w:rsidRDefault="00DC6A67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914220">
              <w:rPr>
                <w:sz w:val="22"/>
                <w:szCs w:val="22"/>
              </w:rPr>
              <w:t>2. Kaffi/matstofa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D72F" w14:textId="77777777" w:rsidR="00DC6A67" w:rsidRPr="00914220" w:rsidRDefault="00DC6A67">
            <w:pPr>
              <w:rPr>
                <w:sz w:val="22"/>
                <w:szCs w:val="22"/>
              </w:rPr>
            </w:pPr>
            <w:r w:rsidRPr="00914220">
              <w:rPr>
                <w:sz w:val="22"/>
                <w:szCs w:val="22"/>
              </w:rPr>
              <w:t xml:space="preserve">Búnaður, stærð, loftræsting.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D7AD" w14:textId="77777777" w:rsidR="00DC6A67" w:rsidRDefault="00DC6A67">
            <w:pPr>
              <w:pStyle w:val="Heading4"/>
              <w:tabs>
                <w:tab w:val="clear" w:pos="31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EB20" w14:textId="77777777" w:rsidR="00DC6A67" w:rsidRDefault="00DC6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R-581/1995 gr. 31-37</w:t>
            </w:r>
          </w:p>
        </w:tc>
      </w:tr>
      <w:tr w:rsidR="00DC6A67" w14:paraId="5B44A5E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CE49" w14:textId="77777777" w:rsidR="00DC6A67" w:rsidRPr="00914220" w:rsidRDefault="00DC6A67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914220">
              <w:rPr>
                <w:sz w:val="22"/>
                <w:szCs w:val="22"/>
              </w:rPr>
              <w:t>3. Búningsaðstaða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9D96" w14:textId="77777777" w:rsidR="00DC6A67" w:rsidRPr="00914220" w:rsidRDefault="00D41593">
            <w:pPr>
              <w:rPr>
                <w:i/>
                <w:iCs/>
                <w:sz w:val="22"/>
                <w:szCs w:val="22"/>
              </w:rPr>
            </w:pPr>
            <w:r w:rsidRPr="00914220">
              <w:rPr>
                <w:sz w:val="22"/>
                <w:szCs w:val="22"/>
              </w:rPr>
              <w:t>Læstir fataskápar eða fatahengi og læstar hirslur fyrir persónulega muni starfsmanna. Loftræsting, búnaður og stærð taki mið af fjölda starfsmanna. Kynjaskipt ef við á.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5FE2" w14:textId="77777777" w:rsidR="00DC6A67" w:rsidRDefault="00DC6A6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1328" w14:textId="77777777" w:rsidR="00DC6A67" w:rsidRDefault="00DC6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R-581/1995 gr. 13-20</w:t>
            </w:r>
          </w:p>
        </w:tc>
      </w:tr>
      <w:tr w:rsidR="00DC6A67" w14:paraId="5095518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1D27" w14:textId="77777777" w:rsidR="00DC6A67" w:rsidRPr="00914220" w:rsidRDefault="00DC6A67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914220">
              <w:rPr>
                <w:sz w:val="22"/>
                <w:szCs w:val="22"/>
              </w:rPr>
              <w:t>4. Þvotta- og baðklefar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4EA3" w14:textId="77777777" w:rsidR="00DC6A67" w:rsidRPr="00914220" w:rsidRDefault="00DC6A67">
            <w:pPr>
              <w:rPr>
                <w:sz w:val="22"/>
                <w:szCs w:val="22"/>
              </w:rPr>
            </w:pPr>
            <w:r w:rsidRPr="00914220">
              <w:rPr>
                <w:sz w:val="22"/>
                <w:szCs w:val="22"/>
              </w:rPr>
              <w:t xml:space="preserve">Steypibað fyrir hverja 5 menn ef menn óhreinkast eða svitna við störf sín.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AB98" w14:textId="77777777" w:rsidR="00DC6A67" w:rsidRDefault="00DC6A6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9ABF" w14:textId="77777777" w:rsidR="00DC6A67" w:rsidRDefault="00DC6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R-581/1995 gr. 26</w:t>
            </w:r>
          </w:p>
        </w:tc>
      </w:tr>
      <w:tr w:rsidR="00DC6A67" w14:paraId="415B5B0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B656E1B" w14:textId="77777777" w:rsidR="00DC6A67" w:rsidRDefault="00DC6A67">
            <w:pPr>
              <w:pStyle w:val="Heading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Ræstiklefi/klefar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D3DC5EB" w14:textId="77777777" w:rsidR="00DC6A67" w:rsidRDefault="00DC6A6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5DEA67B" w14:textId="77777777" w:rsidR="00DC6A67" w:rsidRDefault="00DC6A6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9A59BEB" w14:textId="77777777" w:rsidR="00DC6A67" w:rsidRDefault="00DC6A67">
            <w:pPr>
              <w:rPr>
                <w:sz w:val="18"/>
                <w:szCs w:val="18"/>
              </w:rPr>
            </w:pPr>
          </w:p>
        </w:tc>
      </w:tr>
      <w:tr w:rsidR="00DC6A67" w14:paraId="2367429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7236" w14:textId="77777777" w:rsidR="00DC6A67" w:rsidRPr="00914220" w:rsidRDefault="00DC6A67">
            <w:pPr>
              <w:pStyle w:val="Heading4"/>
              <w:rPr>
                <w:rFonts w:ascii="Times New Roman" w:hAnsi="Times New Roman" w:cs="Times New Roman"/>
                <w:sz w:val="22"/>
                <w:szCs w:val="22"/>
              </w:rPr>
            </w:pPr>
            <w:r w:rsidRPr="0091422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91422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914220">
              <w:rPr>
                <w:rFonts w:ascii="Times New Roman" w:hAnsi="Times New Roman" w:cs="Times New Roman"/>
                <w:sz w:val="22"/>
                <w:szCs w:val="22"/>
              </w:rPr>
              <w:t>Ræstiklefar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6AD1" w14:textId="77777777" w:rsidR="00DC6A67" w:rsidRPr="00914220" w:rsidRDefault="00DC6A67">
            <w:pPr>
              <w:rPr>
                <w:rFonts w:ascii="CG Times (W1)" w:hAnsi="CG Times (W1)" w:cs="CG Times (W1)"/>
                <w:sz w:val="22"/>
                <w:szCs w:val="22"/>
              </w:rPr>
            </w:pPr>
            <w:r w:rsidRPr="00914220">
              <w:rPr>
                <w:sz w:val="22"/>
                <w:szCs w:val="22"/>
              </w:rPr>
              <w:t>Aðgengi, búnaður, stærð, loftræsting, vatn og skolvaskur. Ræstiklefar á hverri hæð, sjá nánar í reglum.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AEA9" w14:textId="77777777" w:rsidR="00DC6A67" w:rsidRDefault="00DC6A6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8853" w14:textId="77777777" w:rsidR="00DC6A67" w:rsidRDefault="00DC6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R-581/1995 gr. 43</w:t>
            </w:r>
          </w:p>
          <w:p w14:paraId="10BFA69B" w14:textId="77777777" w:rsidR="00DC6A67" w:rsidRDefault="00DC6A67">
            <w:pPr>
              <w:rPr>
                <w:rFonts w:ascii="CG Times (W1)" w:hAnsi="CG Times (W1)" w:cs="CG Times (W1)"/>
                <w:sz w:val="18"/>
                <w:szCs w:val="18"/>
              </w:rPr>
            </w:pPr>
            <w:r>
              <w:rPr>
                <w:sz w:val="18"/>
                <w:szCs w:val="18"/>
              </w:rPr>
              <w:t>Byggingarr.</w:t>
            </w:r>
          </w:p>
        </w:tc>
      </w:tr>
    </w:tbl>
    <w:p w14:paraId="4B72F3EC" w14:textId="77777777" w:rsidR="0084261B" w:rsidRDefault="0084261B"/>
    <w:p w14:paraId="140486BE" w14:textId="77777777" w:rsidR="0084261B" w:rsidRDefault="0084261B"/>
    <w:p w14:paraId="0CB1F0FB" w14:textId="77777777" w:rsidR="0084261B" w:rsidRDefault="0084261B"/>
    <w:p w14:paraId="21768B60" w14:textId="77777777" w:rsidR="00AA1478" w:rsidRDefault="00AA1478"/>
    <w:p w14:paraId="5BCDB292" w14:textId="77777777" w:rsidR="00AA1478" w:rsidRDefault="00AA1478"/>
    <w:p w14:paraId="7D487CED" w14:textId="77777777" w:rsidR="00AA1478" w:rsidRDefault="00AA1478"/>
    <w:p w14:paraId="60ED93E5" w14:textId="77777777" w:rsidR="00AA1478" w:rsidRDefault="00AA1478"/>
    <w:p w14:paraId="154FA584" w14:textId="77777777" w:rsidR="00D62C52" w:rsidRPr="005272BE" w:rsidRDefault="00D62C52" w:rsidP="00D62C52">
      <w:pPr>
        <w:jc w:val="center"/>
        <w:rPr>
          <w:sz w:val="22"/>
          <w:szCs w:val="22"/>
        </w:rPr>
      </w:pPr>
      <w:r w:rsidRPr="005272BE">
        <w:rPr>
          <w:sz w:val="22"/>
          <w:szCs w:val="22"/>
        </w:rPr>
        <w:t>____________</w:t>
      </w:r>
    </w:p>
    <w:p w14:paraId="2B8D6CF4" w14:textId="77777777" w:rsidR="00D62C52" w:rsidRPr="005272BE" w:rsidRDefault="00D62C52" w:rsidP="00D62C52">
      <w:pPr>
        <w:jc w:val="center"/>
        <w:rPr>
          <w:sz w:val="22"/>
          <w:szCs w:val="22"/>
        </w:rPr>
      </w:pPr>
      <w:r w:rsidRPr="005272BE">
        <w:rPr>
          <w:sz w:val="22"/>
          <w:szCs w:val="22"/>
        </w:rPr>
        <w:t>Dags.</w:t>
      </w:r>
    </w:p>
    <w:p w14:paraId="6B99A8BA" w14:textId="77777777" w:rsidR="00D62C52" w:rsidRPr="005272BE" w:rsidRDefault="00D62C52" w:rsidP="00D62C52">
      <w:pPr>
        <w:rPr>
          <w:sz w:val="22"/>
          <w:szCs w:val="22"/>
        </w:rPr>
      </w:pPr>
    </w:p>
    <w:p w14:paraId="00EACA7B" w14:textId="77777777" w:rsidR="00D62C52" w:rsidRDefault="00D62C52" w:rsidP="00D62C52">
      <w:pPr>
        <w:jc w:val="center"/>
        <w:rPr>
          <w:sz w:val="22"/>
          <w:szCs w:val="22"/>
        </w:rPr>
      </w:pPr>
    </w:p>
    <w:p w14:paraId="4A667B2B" w14:textId="77777777" w:rsidR="00D62C52" w:rsidRPr="005272BE" w:rsidRDefault="00D62C52" w:rsidP="00D62C52">
      <w:pPr>
        <w:jc w:val="center"/>
        <w:rPr>
          <w:sz w:val="22"/>
          <w:szCs w:val="22"/>
        </w:rPr>
      </w:pPr>
      <w:r w:rsidRPr="005272BE">
        <w:rPr>
          <w:sz w:val="22"/>
          <w:szCs w:val="22"/>
        </w:rPr>
        <w:t>_</w:t>
      </w:r>
      <w:r>
        <w:rPr>
          <w:sz w:val="22"/>
          <w:szCs w:val="22"/>
        </w:rPr>
        <w:t>_____</w:t>
      </w:r>
      <w:r w:rsidRPr="005272BE">
        <w:rPr>
          <w:sz w:val="22"/>
          <w:szCs w:val="22"/>
        </w:rPr>
        <w:t>__________________________________________________</w:t>
      </w:r>
    </w:p>
    <w:p w14:paraId="588FFA16" w14:textId="77777777" w:rsidR="00D62C52" w:rsidRPr="005272BE" w:rsidRDefault="00D62C52" w:rsidP="00D62C52">
      <w:pPr>
        <w:jc w:val="center"/>
        <w:rPr>
          <w:sz w:val="22"/>
          <w:szCs w:val="22"/>
        </w:rPr>
      </w:pPr>
      <w:r w:rsidRPr="005272BE">
        <w:rPr>
          <w:sz w:val="22"/>
          <w:szCs w:val="22"/>
        </w:rPr>
        <w:t>Undirskrift</w:t>
      </w:r>
    </w:p>
    <w:p w14:paraId="2679FEA7" w14:textId="77777777" w:rsidR="00D62C52" w:rsidRDefault="00D62C52" w:rsidP="00D62C52">
      <w:pPr>
        <w:rPr>
          <w:sz w:val="22"/>
          <w:szCs w:val="22"/>
        </w:rPr>
      </w:pPr>
    </w:p>
    <w:p w14:paraId="312B0C49" w14:textId="77777777" w:rsidR="00D62C52" w:rsidRPr="005272BE" w:rsidRDefault="00D62C52" w:rsidP="00D62C52">
      <w:pPr>
        <w:rPr>
          <w:sz w:val="22"/>
          <w:szCs w:val="22"/>
        </w:rPr>
      </w:pPr>
    </w:p>
    <w:p w14:paraId="5B830829" w14:textId="77777777" w:rsidR="00D62C52" w:rsidRPr="005272BE" w:rsidRDefault="00D62C52" w:rsidP="00D62C52">
      <w:pPr>
        <w:jc w:val="center"/>
        <w:rPr>
          <w:sz w:val="22"/>
          <w:szCs w:val="22"/>
        </w:rPr>
      </w:pPr>
      <w:r w:rsidRPr="005272BE">
        <w:rPr>
          <w:sz w:val="22"/>
          <w:szCs w:val="22"/>
        </w:rPr>
        <w:t>________________________________________________________</w:t>
      </w:r>
    </w:p>
    <w:p w14:paraId="4CDCFD36" w14:textId="77777777" w:rsidR="00D62C52" w:rsidRPr="00AC754D" w:rsidRDefault="0054684B" w:rsidP="00AC754D">
      <w:pPr>
        <w:jc w:val="center"/>
        <w:rPr>
          <w:sz w:val="22"/>
          <w:szCs w:val="22"/>
        </w:rPr>
      </w:pPr>
      <w:r w:rsidRPr="005272BE">
        <w:rPr>
          <w:sz w:val="22"/>
          <w:szCs w:val="22"/>
        </w:rPr>
        <w:t>Undirskrift</w:t>
      </w:r>
    </w:p>
    <w:sectPr w:rsidR="00D62C52" w:rsidRPr="00AC754D" w:rsidSect="00727FE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454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FAC9E" w14:textId="77777777" w:rsidR="00421253" w:rsidRDefault="00421253">
      <w:r>
        <w:separator/>
      </w:r>
    </w:p>
  </w:endnote>
  <w:endnote w:type="continuationSeparator" w:id="0">
    <w:p w14:paraId="50792C0F" w14:textId="77777777" w:rsidR="00421253" w:rsidRDefault="0042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AABB4" w14:textId="77777777" w:rsidR="00AD6A17" w:rsidRDefault="00AD6A17" w:rsidP="00A664C4">
    <w:pPr>
      <w:pStyle w:val="Footer"/>
      <w:pBdr>
        <w:bottom w:val="single" w:sz="12" w:space="1" w:color="auto"/>
      </w:pBdr>
    </w:pPr>
    <w:r w:rsidRPr="003E2D03">
      <w:rPr>
        <w:shd w:val="clear" w:color="auto" w:fill="CCFFCC"/>
      </w:rPr>
      <w:t>Grænn litur</w:t>
    </w:r>
    <w:r>
      <w:t xml:space="preserve"> = Áherslur - Helstu vandamál sem tekið er á í fyrirbyggjandi starfi</w:t>
    </w:r>
  </w:p>
  <w:p w14:paraId="6919F1A1" w14:textId="77777777" w:rsidR="00AD6A17" w:rsidRDefault="00AD6A17" w:rsidP="00A664C4">
    <w:pPr>
      <w:pStyle w:val="Footer"/>
      <w:rPr>
        <w:sz w:val="16"/>
        <w:szCs w:val="16"/>
      </w:rPr>
    </w:pPr>
    <w:r>
      <w:rPr>
        <w:sz w:val="16"/>
        <w:szCs w:val="16"/>
        <w:u w:val="single"/>
      </w:rPr>
      <w:t xml:space="preserve">Skammstafanir:  </w:t>
    </w:r>
    <w:r>
      <w:rPr>
        <w:sz w:val="16"/>
        <w:szCs w:val="16"/>
      </w:rPr>
      <w:t>L=Lög, R=Reglur, Rg=Reglugerð, Lb=Leiðbeiningar, FL=Fræðslu- og leiðbeiningarit, ÍST EN=Íslenskur staðall. VER=Vinnueftirlit ríkisins</w:t>
    </w:r>
  </w:p>
  <w:p w14:paraId="23579424" w14:textId="77777777" w:rsidR="00AD6A17" w:rsidRDefault="00AD6A17" w:rsidP="00A664C4">
    <w:pPr>
      <w:pStyle w:val="Footer"/>
      <w:tabs>
        <w:tab w:val="left" w:pos="1418"/>
      </w:tabs>
    </w:pPr>
  </w:p>
  <w:p w14:paraId="71DAFD12" w14:textId="77777777" w:rsidR="00AD6A17" w:rsidRDefault="00AD6A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A7A7C" w14:textId="77777777" w:rsidR="00AD6A17" w:rsidRDefault="00AD6A17">
    <w:pPr>
      <w:pStyle w:val="Footer"/>
      <w:pBdr>
        <w:bottom w:val="single" w:sz="12" w:space="1" w:color="auto"/>
      </w:pBdr>
    </w:pPr>
    <w:r w:rsidRPr="003E2D03">
      <w:rPr>
        <w:shd w:val="clear" w:color="auto" w:fill="CCFFCC"/>
      </w:rPr>
      <w:t>Grænn litur</w:t>
    </w:r>
    <w:r>
      <w:t xml:space="preserve"> = Áherslur - Helstu vandamál sem tekið er á í fyrirbyggjandi starfi</w:t>
    </w:r>
  </w:p>
  <w:p w14:paraId="1A49C708" w14:textId="77777777" w:rsidR="00AD6A17" w:rsidRDefault="00AD6A17">
    <w:pPr>
      <w:pStyle w:val="Footer"/>
      <w:rPr>
        <w:sz w:val="16"/>
        <w:szCs w:val="16"/>
      </w:rPr>
    </w:pPr>
    <w:r>
      <w:rPr>
        <w:sz w:val="16"/>
        <w:szCs w:val="16"/>
        <w:u w:val="single"/>
      </w:rPr>
      <w:t xml:space="preserve">Skammstafanir:  </w:t>
    </w:r>
    <w:r>
      <w:rPr>
        <w:sz w:val="16"/>
        <w:szCs w:val="16"/>
      </w:rPr>
      <w:t>L=Lög, R=Reglur, Rg=Reglugerð, Lb=Leiðbeiningar, FL=Fræðslu- og leiðbeiningarit, ÍST EN=Íslenskur staðall. VER=Vinnueftirlit ríkisins</w:t>
    </w:r>
  </w:p>
  <w:p w14:paraId="1B654B89" w14:textId="77777777" w:rsidR="00AD6A17" w:rsidRDefault="00AD6A17">
    <w:pPr>
      <w:pStyle w:val="Footer"/>
      <w:tabs>
        <w:tab w:val="left" w:pos="141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23D98" w14:textId="77777777" w:rsidR="00421253" w:rsidRDefault="00421253">
      <w:r>
        <w:separator/>
      </w:r>
    </w:p>
  </w:footnote>
  <w:footnote w:type="continuationSeparator" w:id="0">
    <w:p w14:paraId="13323C1F" w14:textId="77777777" w:rsidR="00421253" w:rsidRDefault="00421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23D19" w14:textId="77777777" w:rsidR="00AD6A17" w:rsidRDefault="00AD6A17">
    <w:pPr>
      <w:pStyle w:val="Header"/>
      <w:jc w:val="right"/>
      <w:rPr>
        <w:sz w:val="24"/>
        <w:szCs w:val="24"/>
      </w:rPr>
    </w:pPr>
    <w:r>
      <w:rPr>
        <w:sz w:val="24"/>
        <w:szCs w:val="24"/>
      </w:rPr>
      <w:t xml:space="preserve">Bls.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C735B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212EB" w14:textId="77777777" w:rsidR="00AD6A17" w:rsidRDefault="00AD6A17"/>
  <w:tbl>
    <w:tblPr>
      <w:tblW w:w="10915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3544"/>
      <w:gridCol w:w="4678"/>
      <w:gridCol w:w="2693"/>
    </w:tblGrid>
    <w:tr w:rsidR="00AD6A17" w:rsidRPr="008F7D1B" w14:paraId="70EF20D2" w14:textId="77777777">
      <w:tblPrEx>
        <w:tblCellMar>
          <w:top w:w="0" w:type="dxa"/>
          <w:bottom w:w="0" w:type="dxa"/>
        </w:tblCellMar>
      </w:tblPrEx>
      <w:trPr>
        <w:trHeight w:val="1148"/>
      </w:trPr>
      <w:tc>
        <w:tcPr>
          <w:tcW w:w="354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142C7274" w14:textId="77777777" w:rsidR="00AD6A17" w:rsidRDefault="00065A5D">
          <w:pPr>
            <w:pStyle w:val="Heading1"/>
            <w:spacing w:before="0"/>
            <w:ind w:right="-57"/>
            <w:jc w:val="center"/>
            <w:rPr>
              <w:rFonts w:ascii="CG Times" w:hAnsi="CG Times" w:cs="CG Times"/>
              <w:b w:val="0"/>
              <w:bCs w:val="0"/>
              <w:u w:val="none"/>
            </w:rPr>
          </w:pPr>
          <w:r>
            <w:rPr>
              <w:rFonts w:ascii="CG Times" w:hAnsi="CG Times" w:cs="CG Times"/>
              <w:b w:val="0"/>
              <w:bCs w:val="0"/>
              <w:u w:val="none"/>
            </w:rPr>
            <w:pict w14:anchorId="388B194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1.75pt;height:51pt" fillcolor="window">
                <v:imagedata r:id="rId1" o:title=""/>
              </v:shape>
            </w:pict>
          </w:r>
        </w:p>
      </w:tc>
      <w:tc>
        <w:tcPr>
          <w:tcW w:w="467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082F7EA5" w14:textId="77777777" w:rsidR="00AD6A17" w:rsidRPr="003E2D03" w:rsidRDefault="00AD6A17">
          <w:pPr>
            <w:pStyle w:val="Heading3"/>
            <w:ind w:right="-58"/>
            <w:rPr>
              <w:rFonts w:ascii="Times New Roman" w:hAnsi="Times New Roman" w:cs="Times New Roman"/>
              <w:b/>
              <w:bCs/>
              <w:sz w:val="36"/>
              <w:szCs w:val="36"/>
              <w:lang w:val="sv-SE"/>
            </w:rPr>
          </w:pPr>
          <w:r>
            <w:rPr>
              <w:rFonts w:ascii="Times New Roman" w:hAnsi="Times New Roman" w:cs="Times New Roman"/>
              <w:b/>
              <w:bCs/>
              <w:sz w:val="36"/>
              <w:szCs w:val="36"/>
              <w:lang w:val="sv-SE"/>
            </w:rPr>
            <w:t>Vefjariðnaður</w:t>
          </w:r>
        </w:p>
        <w:p w14:paraId="211A43C1" w14:textId="77777777" w:rsidR="00AD6A17" w:rsidRPr="003E2D03" w:rsidRDefault="00AD6A17">
          <w:pPr>
            <w:pStyle w:val="Heading3"/>
            <w:ind w:right="-58"/>
            <w:rPr>
              <w:lang w:val="sv-SE"/>
            </w:rPr>
          </w:pPr>
        </w:p>
        <w:p w14:paraId="07A6055B" w14:textId="77777777" w:rsidR="00AD6A17" w:rsidRPr="003E2D03" w:rsidRDefault="00AD6A17">
          <w:pPr>
            <w:pStyle w:val="Heading7"/>
            <w:rPr>
              <w:lang w:val="sv-SE"/>
            </w:rPr>
          </w:pPr>
          <w:r w:rsidRPr="003E2D03">
            <w:rPr>
              <w:lang w:val="sv-SE"/>
            </w:rPr>
            <w:t>Vinnuumhverfisvísir</w:t>
          </w:r>
        </w:p>
      </w:tc>
      <w:tc>
        <w:tcPr>
          <w:tcW w:w="269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14:paraId="0728170E" w14:textId="77777777" w:rsidR="00AD6A17" w:rsidRPr="00E069FB" w:rsidRDefault="00AD6A17" w:rsidP="00FA14B5">
          <w:pPr>
            <w:pStyle w:val="Heading5"/>
            <w:rPr>
              <w:rFonts w:ascii="Times New Roman" w:hAnsi="Times New Roman" w:cs="Times New Roman"/>
              <w:sz w:val="20"/>
              <w:szCs w:val="20"/>
              <w:lang w:val="sv-SE"/>
            </w:rPr>
          </w:pPr>
          <w:r w:rsidRPr="00E069FB">
            <w:rPr>
              <w:rFonts w:ascii="Times New Roman" w:hAnsi="Times New Roman" w:cs="Times New Roman"/>
              <w:sz w:val="20"/>
              <w:szCs w:val="20"/>
              <w:lang w:val="sv-SE"/>
            </w:rPr>
            <w:t>Nr.:VÍSFE</w:t>
          </w:r>
          <w:r w:rsidR="00F60F67" w:rsidRPr="00E069FB">
            <w:rPr>
              <w:rFonts w:ascii="Times New Roman" w:hAnsi="Times New Roman" w:cs="Times New Roman"/>
              <w:sz w:val="20"/>
              <w:szCs w:val="20"/>
              <w:lang w:val="sv-SE"/>
            </w:rPr>
            <w:t>35</w:t>
          </w:r>
        </w:p>
        <w:p w14:paraId="280920E5" w14:textId="77777777" w:rsidR="00AD6A17" w:rsidRPr="00E069FB" w:rsidRDefault="00AD6A17" w:rsidP="00FA14B5">
          <w:pPr>
            <w:pStyle w:val="Heading5"/>
            <w:rPr>
              <w:rFonts w:ascii="Times New Roman" w:hAnsi="Times New Roman" w:cs="Times New Roman"/>
              <w:sz w:val="20"/>
              <w:szCs w:val="20"/>
              <w:lang w:val="sv-SE"/>
            </w:rPr>
          </w:pPr>
          <w:r w:rsidRPr="00E069FB">
            <w:rPr>
              <w:rFonts w:ascii="Times New Roman" w:hAnsi="Times New Roman" w:cs="Times New Roman"/>
              <w:sz w:val="20"/>
              <w:szCs w:val="20"/>
              <w:lang w:val="sv-SE"/>
            </w:rPr>
            <w:t xml:space="preserve">Útgáfunr.: </w:t>
          </w:r>
          <w:r w:rsidR="00AD6120" w:rsidRPr="00E069FB">
            <w:rPr>
              <w:rFonts w:ascii="Times New Roman" w:hAnsi="Times New Roman" w:cs="Times New Roman"/>
              <w:sz w:val="20"/>
              <w:szCs w:val="20"/>
              <w:lang w:val="sv-SE"/>
            </w:rPr>
            <w:t>1</w:t>
          </w:r>
          <w:r w:rsidRPr="00E069FB">
            <w:rPr>
              <w:rFonts w:ascii="Times New Roman" w:hAnsi="Times New Roman" w:cs="Times New Roman"/>
              <w:sz w:val="20"/>
              <w:szCs w:val="20"/>
              <w:lang w:val="sv-SE"/>
            </w:rPr>
            <w:t xml:space="preserve"> </w:t>
          </w:r>
        </w:p>
        <w:p w14:paraId="013FBC80" w14:textId="77777777" w:rsidR="00AD6A17" w:rsidRPr="00E069FB" w:rsidRDefault="00AD6A17" w:rsidP="00FA14B5">
          <w:pPr>
            <w:pStyle w:val="Heading5"/>
            <w:rPr>
              <w:rFonts w:ascii="Times New Roman" w:hAnsi="Times New Roman" w:cs="Times New Roman"/>
              <w:sz w:val="20"/>
              <w:szCs w:val="20"/>
              <w:lang w:val="sv-SE"/>
            </w:rPr>
          </w:pPr>
          <w:r w:rsidRPr="00E069FB">
            <w:rPr>
              <w:rFonts w:ascii="Times New Roman" w:hAnsi="Times New Roman" w:cs="Times New Roman"/>
              <w:sz w:val="20"/>
              <w:szCs w:val="20"/>
              <w:lang w:val="sv-SE"/>
            </w:rPr>
            <w:t xml:space="preserve">Dags:  </w:t>
          </w:r>
          <w:r w:rsidR="00AC7FA5" w:rsidRPr="00E069FB">
            <w:rPr>
              <w:rFonts w:ascii="Times New Roman" w:hAnsi="Times New Roman" w:cs="Times New Roman"/>
              <w:sz w:val="20"/>
              <w:szCs w:val="20"/>
              <w:lang w:val="sv-SE"/>
            </w:rPr>
            <w:t>1</w:t>
          </w:r>
          <w:r w:rsidR="004276F1" w:rsidRPr="00E069FB">
            <w:rPr>
              <w:rFonts w:ascii="Times New Roman" w:hAnsi="Times New Roman" w:cs="Times New Roman"/>
              <w:sz w:val="20"/>
              <w:szCs w:val="20"/>
              <w:lang w:val="sv-SE"/>
            </w:rPr>
            <w:t>6</w:t>
          </w:r>
          <w:r w:rsidR="00AC7FA5" w:rsidRPr="00E069FB">
            <w:rPr>
              <w:rFonts w:ascii="Times New Roman" w:hAnsi="Times New Roman" w:cs="Times New Roman"/>
              <w:sz w:val="20"/>
              <w:szCs w:val="20"/>
              <w:lang w:val="sv-SE"/>
            </w:rPr>
            <w:t>.9</w:t>
          </w:r>
          <w:r w:rsidR="00F60F67" w:rsidRPr="00E069FB">
            <w:rPr>
              <w:rFonts w:ascii="Times New Roman" w:hAnsi="Times New Roman" w:cs="Times New Roman"/>
              <w:sz w:val="20"/>
              <w:szCs w:val="20"/>
              <w:lang w:val="sv-SE"/>
            </w:rPr>
            <w:t>.</w:t>
          </w:r>
          <w:r w:rsidRPr="00E069FB">
            <w:rPr>
              <w:rFonts w:ascii="Times New Roman" w:hAnsi="Times New Roman" w:cs="Times New Roman"/>
              <w:sz w:val="20"/>
              <w:szCs w:val="20"/>
              <w:lang w:val="sv-SE"/>
            </w:rPr>
            <w:t xml:space="preserve"> 2010</w:t>
          </w:r>
        </w:p>
        <w:p w14:paraId="052F1CAC" w14:textId="77777777" w:rsidR="00AD6A17" w:rsidRPr="00E069FB" w:rsidRDefault="00AD6A17" w:rsidP="00FA14B5">
          <w:pPr>
            <w:rPr>
              <w:lang w:val="sv-SE"/>
            </w:rPr>
          </w:pPr>
          <w:r w:rsidRPr="00E069FB">
            <w:rPr>
              <w:lang w:val="sv-SE"/>
            </w:rPr>
            <w:t>Höf.: SH, SPS, SÁS/Gæðaráð</w:t>
          </w:r>
        </w:p>
        <w:p w14:paraId="7B6B9F5D" w14:textId="77777777" w:rsidR="00AD6A17" w:rsidRPr="00E069FB" w:rsidRDefault="00AD6A17">
          <w:pPr>
            <w:rPr>
              <w:lang w:val="sv-SE"/>
            </w:rPr>
          </w:pPr>
          <w:r w:rsidRPr="00E069FB">
            <w:rPr>
              <w:lang w:val="sv-SE"/>
            </w:rPr>
            <w:t>Ábyrgðarm.: SH</w:t>
          </w:r>
        </w:p>
        <w:p w14:paraId="6ACDB6EA" w14:textId="77777777" w:rsidR="00AD6A17" w:rsidRPr="00E069FB" w:rsidRDefault="00AD6A17">
          <w:pPr>
            <w:rPr>
              <w:lang w:val="sv-SE"/>
            </w:rPr>
          </w:pPr>
          <w:r w:rsidRPr="00E069FB">
            <w:rPr>
              <w:lang w:val="sv-SE"/>
            </w:rPr>
            <w:t>Bls. :7</w:t>
          </w:r>
        </w:p>
      </w:tc>
    </w:tr>
  </w:tbl>
  <w:p w14:paraId="20CB1532" w14:textId="77777777" w:rsidR="00AD6A17" w:rsidRPr="008F7D1B" w:rsidRDefault="00AD6A17">
    <w:pPr>
      <w:pStyle w:val="Header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2527FB"/>
    <w:multiLevelType w:val="multilevel"/>
    <w:tmpl w:val="02C2041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8FD7CC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93C6415"/>
    <w:multiLevelType w:val="multilevel"/>
    <w:tmpl w:val="A36AB3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AF578A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2CD08A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460665E"/>
    <w:multiLevelType w:val="singleLevel"/>
    <w:tmpl w:val="C86EBAE2"/>
    <w:lvl w:ilvl="0">
      <w:start w:val="1"/>
      <w:numFmt w:val="bullet"/>
      <w:lvlText w:val=""/>
      <w:lvlJc w:val="left"/>
      <w:pPr>
        <w:tabs>
          <w:tab w:val="num" w:pos="394"/>
        </w:tabs>
        <w:ind w:left="394" w:hanging="360"/>
      </w:pPr>
      <w:rPr>
        <w:rFonts w:ascii="Wingdings" w:hAnsi="Wingdings" w:cs="Wingdings" w:hint="default"/>
        <w:u w:val="single"/>
      </w:rPr>
    </w:lvl>
  </w:abstractNum>
  <w:abstractNum w:abstractNumId="7" w15:restartNumberingAfterBreak="0">
    <w:nsid w:val="1D5C7A4C"/>
    <w:multiLevelType w:val="multilevel"/>
    <w:tmpl w:val="046A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231057CD"/>
    <w:multiLevelType w:val="singleLevel"/>
    <w:tmpl w:val="7570C36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79425AE"/>
    <w:multiLevelType w:val="hybridMultilevel"/>
    <w:tmpl w:val="5C64D6DE"/>
    <w:lvl w:ilvl="0" w:tplc="8DD4742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i/>
        <w:iCs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E104913"/>
    <w:multiLevelType w:val="multilevel"/>
    <w:tmpl w:val="4CBE7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EDF5FB3"/>
    <w:multiLevelType w:val="singleLevel"/>
    <w:tmpl w:val="E0327E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</w:abstractNum>
  <w:abstractNum w:abstractNumId="12" w15:restartNumberingAfterBreak="0">
    <w:nsid w:val="35163C25"/>
    <w:multiLevelType w:val="hybridMultilevel"/>
    <w:tmpl w:val="32B6C45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6A6EB8"/>
    <w:multiLevelType w:val="multilevel"/>
    <w:tmpl w:val="CFAED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FE7335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0F9474E"/>
    <w:multiLevelType w:val="multilevel"/>
    <w:tmpl w:val="6F20B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21979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46C837D3"/>
    <w:multiLevelType w:val="multilevel"/>
    <w:tmpl w:val="ABF20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A304F7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 w15:restartNumberingAfterBreak="0">
    <w:nsid w:val="4DD65D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587E235E"/>
    <w:multiLevelType w:val="singleLevel"/>
    <w:tmpl w:val="7570C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BD305A1"/>
    <w:multiLevelType w:val="singleLevel"/>
    <w:tmpl w:val="E0327E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5CB2731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CCF34ED"/>
    <w:multiLevelType w:val="hybridMultilevel"/>
    <w:tmpl w:val="42C612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4E85DDB"/>
    <w:multiLevelType w:val="hybridMultilevel"/>
    <w:tmpl w:val="203A92B6"/>
    <w:lvl w:ilvl="0" w:tplc="357665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EDE1A47"/>
    <w:multiLevelType w:val="singleLevel"/>
    <w:tmpl w:val="08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1F47016"/>
    <w:multiLevelType w:val="multilevel"/>
    <w:tmpl w:val="B28E7E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E25196A"/>
    <w:multiLevelType w:val="hybridMultilevel"/>
    <w:tmpl w:val="4CBE73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E5B4523"/>
    <w:multiLevelType w:val="hybridMultilevel"/>
    <w:tmpl w:val="2618D8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E637DAA"/>
    <w:multiLevelType w:val="singleLevel"/>
    <w:tmpl w:val="E0327E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</w:abstractNum>
  <w:num w:numId="1">
    <w:abstractNumId w:val="8"/>
  </w:num>
  <w:num w:numId="2">
    <w:abstractNumId w:val="6"/>
  </w:num>
  <w:num w:numId="3">
    <w:abstractNumId w:val="22"/>
  </w:num>
  <w:num w:numId="4">
    <w:abstractNumId w:val="14"/>
  </w:num>
  <w:num w:numId="5">
    <w:abstractNumId w:val="18"/>
  </w:num>
  <w:num w:numId="6">
    <w:abstractNumId w:val="19"/>
  </w:num>
  <w:num w:numId="7">
    <w:abstractNumId w:val="2"/>
  </w:num>
  <w:num w:numId="8">
    <w:abstractNumId w:val="4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</w:num>
  <w:num w:numId="10">
    <w:abstractNumId w:val="29"/>
  </w:num>
  <w:num w:numId="11">
    <w:abstractNumId w:val="11"/>
  </w:num>
  <w:num w:numId="12">
    <w:abstractNumId w:val="5"/>
  </w:num>
  <w:num w:numId="13">
    <w:abstractNumId w:val="21"/>
  </w:num>
  <w:num w:numId="14">
    <w:abstractNumId w:val="20"/>
  </w:num>
  <w:num w:numId="15">
    <w:abstractNumId w:val="3"/>
  </w:num>
  <w:num w:numId="16">
    <w:abstractNumId w:val="1"/>
  </w:num>
  <w:num w:numId="17">
    <w:abstractNumId w:val="15"/>
  </w:num>
  <w:num w:numId="18">
    <w:abstractNumId w:val="13"/>
  </w:num>
  <w:num w:numId="19">
    <w:abstractNumId w:val="17"/>
  </w:num>
  <w:num w:numId="20">
    <w:abstractNumId w:val="26"/>
  </w:num>
  <w:num w:numId="21">
    <w:abstractNumId w:val="25"/>
  </w:num>
  <w:num w:numId="22">
    <w:abstractNumId w:val="20"/>
    <w:lvlOverride w:ilvl="0"/>
  </w:num>
  <w:num w:numId="23">
    <w:abstractNumId w:val="8"/>
    <w:lvlOverride w:ilvl="0"/>
  </w:num>
  <w:num w:numId="24">
    <w:abstractNumId w:val="24"/>
  </w:num>
  <w:num w:numId="25">
    <w:abstractNumId w:val="23"/>
  </w:num>
  <w:num w:numId="26">
    <w:abstractNumId w:val="28"/>
  </w:num>
  <w:num w:numId="27">
    <w:abstractNumId w:val="12"/>
  </w:num>
  <w:num w:numId="28">
    <w:abstractNumId w:val="16"/>
    <w:lvlOverride w:ilvl="0"/>
  </w:num>
  <w:num w:numId="29">
    <w:abstractNumId w:val="7"/>
  </w:num>
  <w:num w:numId="30">
    <w:abstractNumId w:val="27"/>
  </w:num>
  <w:num w:numId="31">
    <w:abstractNumId w:val="1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2D03"/>
    <w:rsid w:val="00010FFF"/>
    <w:rsid w:val="000509E4"/>
    <w:rsid w:val="000555DA"/>
    <w:rsid w:val="00065A5D"/>
    <w:rsid w:val="00071BA5"/>
    <w:rsid w:val="000A1419"/>
    <w:rsid w:val="000B6448"/>
    <w:rsid w:val="000B74FF"/>
    <w:rsid w:val="000C11E2"/>
    <w:rsid w:val="000C2C17"/>
    <w:rsid w:val="000C7269"/>
    <w:rsid w:val="000E6DB4"/>
    <w:rsid w:val="000F4819"/>
    <w:rsid w:val="001026E7"/>
    <w:rsid w:val="0011600A"/>
    <w:rsid w:val="00116946"/>
    <w:rsid w:val="001378CB"/>
    <w:rsid w:val="00143BE2"/>
    <w:rsid w:val="00193B7E"/>
    <w:rsid w:val="001A32C5"/>
    <w:rsid w:val="001C7517"/>
    <w:rsid w:val="001D1138"/>
    <w:rsid w:val="00215FB4"/>
    <w:rsid w:val="00217573"/>
    <w:rsid w:val="00235385"/>
    <w:rsid w:val="002364B3"/>
    <w:rsid w:val="00253F2E"/>
    <w:rsid w:val="002628A8"/>
    <w:rsid w:val="00277A9D"/>
    <w:rsid w:val="002E4B79"/>
    <w:rsid w:val="002E6239"/>
    <w:rsid w:val="002F671C"/>
    <w:rsid w:val="003021F6"/>
    <w:rsid w:val="0030537D"/>
    <w:rsid w:val="00343C9F"/>
    <w:rsid w:val="00345F4D"/>
    <w:rsid w:val="00354020"/>
    <w:rsid w:val="003A4624"/>
    <w:rsid w:val="003C1CBA"/>
    <w:rsid w:val="003C4058"/>
    <w:rsid w:val="003D33E5"/>
    <w:rsid w:val="003D5501"/>
    <w:rsid w:val="003E02A8"/>
    <w:rsid w:val="003E2D03"/>
    <w:rsid w:val="003E691F"/>
    <w:rsid w:val="003E76D1"/>
    <w:rsid w:val="00421253"/>
    <w:rsid w:val="004276BC"/>
    <w:rsid w:val="004276F1"/>
    <w:rsid w:val="0043544A"/>
    <w:rsid w:val="00441EF6"/>
    <w:rsid w:val="004469D2"/>
    <w:rsid w:val="00451378"/>
    <w:rsid w:val="00456CE7"/>
    <w:rsid w:val="00476026"/>
    <w:rsid w:val="00481BEE"/>
    <w:rsid w:val="00494469"/>
    <w:rsid w:val="004B5844"/>
    <w:rsid w:val="004B7DD3"/>
    <w:rsid w:val="004D340D"/>
    <w:rsid w:val="0051699D"/>
    <w:rsid w:val="005216BB"/>
    <w:rsid w:val="005272BE"/>
    <w:rsid w:val="0054684B"/>
    <w:rsid w:val="0057075E"/>
    <w:rsid w:val="00581A60"/>
    <w:rsid w:val="005925C4"/>
    <w:rsid w:val="005B1192"/>
    <w:rsid w:val="005B2889"/>
    <w:rsid w:val="005B66BA"/>
    <w:rsid w:val="005D52F6"/>
    <w:rsid w:val="005D6A04"/>
    <w:rsid w:val="005E13FD"/>
    <w:rsid w:val="005E5B29"/>
    <w:rsid w:val="005F6CC2"/>
    <w:rsid w:val="00617E07"/>
    <w:rsid w:val="0063138D"/>
    <w:rsid w:val="00633AFD"/>
    <w:rsid w:val="00665FDB"/>
    <w:rsid w:val="006715CC"/>
    <w:rsid w:val="006A2F6F"/>
    <w:rsid w:val="006B2CFC"/>
    <w:rsid w:val="006C2B12"/>
    <w:rsid w:val="006C6D23"/>
    <w:rsid w:val="006D582D"/>
    <w:rsid w:val="007015A1"/>
    <w:rsid w:val="007204F2"/>
    <w:rsid w:val="00727FE2"/>
    <w:rsid w:val="007437B1"/>
    <w:rsid w:val="00744E3F"/>
    <w:rsid w:val="00754163"/>
    <w:rsid w:val="00763B03"/>
    <w:rsid w:val="00770768"/>
    <w:rsid w:val="00773B3F"/>
    <w:rsid w:val="007C0439"/>
    <w:rsid w:val="007C5076"/>
    <w:rsid w:val="007C7C27"/>
    <w:rsid w:val="007D66C0"/>
    <w:rsid w:val="007E1379"/>
    <w:rsid w:val="007F5314"/>
    <w:rsid w:val="008028A8"/>
    <w:rsid w:val="0081140F"/>
    <w:rsid w:val="0081265F"/>
    <w:rsid w:val="00827A3D"/>
    <w:rsid w:val="008356E5"/>
    <w:rsid w:val="0084261B"/>
    <w:rsid w:val="00850C75"/>
    <w:rsid w:val="00883B15"/>
    <w:rsid w:val="00886DE1"/>
    <w:rsid w:val="008949C8"/>
    <w:rsid w:val="00895663"/>
    <w:rsid w:val="008A5D91"/>
    <w:rsid w:val="008D26E0"/>
    <w:rsid w:val="008E343D"/>
    <w:rsid w:val="008F7D1B"/>
    <w:rsid w:val="00911264"/>
    <w:rsid w:val="00914220"/>
    <w:rsid w:val="00923D86"/>
    <w:rsid w:val="009437E6"/>
    <w:rsid w:val="00960AE6"/>
    <w:rsid w:val="00962886"/>
    <w:rsid w:val="00964C04"/>
    <w:rsid w:val="00966D51"/>
    <w:rsid w:val="0097253A"/>
    <w:rsid w:val="00972C8E"/>
    <w:rsid w:val="00973A18"/>
    <w:rsid w:val="00977C33"/>
    <w:rsid w:val="00990D1D"/>
    <w:rsid w:val="009A098A"/>
    <w:rsid w:val="009A1253"/>
    <w:rsid w:val="009A6C54"/>
    <w:rsid w:val="009E761B"/>
    <w:rsid w:val="00A42815"/>
    <w:rsid w:val="00A65312"/>
    <w:rsid w:val="00A664C4"/>
    <w:rsid w:val="00A70905"/>
    <w:rsid w:val="00A93BA6"/>
    <w:rsid w:val="00AA1478"/>
    <w:rsid w:val="00AB2413"/>
    <w:rsid w:val="00AB7454"/>
    <w:rsid w:val="00AC754D"/>
    <w:rsid w:val="00AC7FA5"/>
    <w:rsid w:val="00AD4DE4"/>
    <w:rsid w:val="00AD6120"/>
    <w:rsid w:val="00AD6A17"/>
    <w:rsid w:val="00AE0E6C"/>
    <w:rsid w:val="00AE69C3"/>
    <w:rsid w:val="00AF2983"/>
    <w:rsid w:val="00B23802"/>
    <w:rsid w:val="00B71DCA"/>
    <w:rsid w:val="00B83385"/>
    <w:rsid w:val="00B847C4"/>
    <w:rsid w:val="00B85437"/>
    <w:rsid w:val="00B91355"/>
    <w:rsid w:val="00B92F3C"/>
    <w:rsid w:val="00BA65C1"/>
    <w:rsid w:val="00BA7FB0"/>
    <w:rsid w:val="00BB31DE"/>
    <w:rsid w:val="00BC4D7A"/>
    <w:rsid w:val="00BD3715"/>
    <w:rsid w:val="00BF388B"/>
    <w:rsid w:val="00C008FD"/>
    <w:rsid w:val="00C138A2"/>
    <w:rsid w:val="00C337C0"/>
    <w:rsid w:val="00C34430"/>
    <w:rsid w:val="00C34B00"/>
    <w:rsid w:val="00C37672"/>
    <w:rsid w:val="00C429EE"/>
    <w:rsid w:val="00C63BB8"/>
    <w:rsid w:val="00C65A57"/>
    <w:rsid w:val="00C70750"/>
    <w:rsid w:val="00C804CF"/>
    <w:rsid w:val="00C90A7B"/>
    <w:rsid w:val="00C92690"/>
    <w:rsid w:val="00CB3366"/>
    <w:rsid w:val="00CD06E3"/>
    <w:rsid w:val="00CF3A93"/>
    <w:rsid w:val="00D110A1"/>
    <w:rsid w:val="00D14530"/>
    <w:rsid w:val="00D269AB"/>
    <w:rsid w:val="00D31D35"/>
    <w:rsid w:val="00D41593"/>
    <w:rsid w:val="00D44886"/>
    <w:rsid w:val="00D62C52"/>
    <w:rsid w:val="00D84489"/>
    <w:rsid w:val="00D855E2"/>
    <w:rsid w:val="00D94A90"/>
    <w:rsid w:val="00D961C0"/>
    <w:rsid w:val="00DA22BA"/>
    <w:rsid w:val="00DC6A67"/>
    <w:rsid w:val="00DC735B"/>
    <w:rsid w:val="00DE4324"/>
    <w:rsid w:val="00E069FB"/>
    <w:rsid w:val="00E1153A"/>
    <w:rsid w:val="00E135D5"/>
    <w:rsid w:val="00E14A2D"/>
    <w:rsid w:val="00E72E52"/>
    <w:rsid w:val="00E813C0"/>
    <w:rsid w:val="00E85122"/>
    <w:rsid w:val="00E85239"/>
    <w:rsid w:val="00E91E79"/>
    <w:rsid w:val="00E97922"/>
    <w:rsid w:val="00EB22B5"/>
    <w:rsid w:val="00ED3CA2"/>
    <w:rsid w:val="00F22CC0"/>
    <w:rsid w:val="00F420C9"/>
    <w:rsid w:val="00F60F67"/>
    <w:rsid w:val="00F6298F"/>
    <w:rsid w:val="00F63F3E"/>
    <w:rsid w:val="00FA14B5"/>
    <w:rsid w:val="00FB57BF"/>
    <w:rsid w:val="00FC53E1"/>
    <w:rsid w:val="00FF1EE1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53DB15"/>
  <w15:chartTrackingRefBased/>
  <w15:docId w15:val="{55CE6DD0-1339-4BD4-BCD8-CA7FD271F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3119"/>
      </w:tabs>
      <w:ind w:left="34"/>
      <w:outlineLvl w:val="1"/>
    </w:pPr>
    <w:rPr>
      <w:rFonts w:ascii="CG Times (WN)" w:hAnsi="CG Times (WN)" w:cs="CG Times (WN)"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G Times (W1)" w:hAnsi="CG Times (W1)" w:cs="CG Times (W1)"/>
      <w:sz w:val="28"/>
      <w:szCs w:val="28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3119"/>
      </w:tabs>
      <w:outlineLvl w:val="3"/>
    </w:pPr>
    <w:rPr>
      <w:rFonts w:ascii="CG Times (WN)" w:hAnsi="CG Times (WN)" w:cs="CG Times (WN)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ind w:right="-58"/>
      <w:outlineLvl w:val="4"/>
    </w:pPr>
    <w:rPr>
      <w:rFonts w:ascii="CG Times (W1)" w:hAnsi="CG Times (W1)" w:cs="CG Times (W1)"/>
      <w:sz w:val="24"/>
      <w:szCs w:val="24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6"/>
      <w:szCs w:val="3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8"/>
      <w:szCs w:val="28"/>
      <w:lang w:val="en-US"/>
    </w:rPr>
  </w:style>
  <w:style w:type="paragraph" w:styleId="Heading8">
    <w:name w:val="heading 8"/>
    <w:basedOn w:val="Normal"/>
    <w:next w:val="Normal"/>
    <w:qFormat/>
    <w:pPr>
      <w:keepNext/>
      <w:tabs>
        <w:tab w:val="left" w:pos="3119"/>
      </w:tabs>
      <w:outlineLvl w:val="7"/>
    </w:pPr>
    <w:rPr>
      <w:rFonts w:ascii="CG Times (WN)" w:hAnsi="CG Times (WN)" w:cs="CG Times (WN)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3119"/>
      </w:tabs>
      <w:outlineLvl w:val="8"/>
    </w:pPr>
    <w:rPr>
      <w:rFonts w:ascii="CG Times (WN)" w:hAnsi="CG Times (WN)" w:cs="CG Times (WN)"/>
      <w:b/>
      <w:bCs/>
      <w:i/>
      <w:i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GB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4"/>
      <w:szCs w:val="24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5925C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1378CB"/>
    <w:pPr>
      <w:tabs>
        <w:tab w:val="left" w:pos="534"/>
        <w:tab w:val="left" w:pos="2943"/>
        <w:tab w:val="left" w:pos="10173"/>
      </w:tabs>
      <w:jc w:val="center"/>
    </w:pPr>
    <w:rPr>
      <w:b/>
      <w:bCs/>
      <w:sz w:val="28"/>
      <w:szCs w:val="28"/>
    </w:rPr>
  </w:style>
  <w:style w:type="character" w:styleId="CommentReference">
    <w:name w:val="annotation reference"/>
    <w:semiHidden/>
    <w:rsid w:val="00990D1D"/>
    <w:rPr>
      <w:sz w:val="16"/>
      <w:szCs w:val="16"/>
    </w:rPr>
  </w:style>
  <w:style w:type="paragraph" w:styleId="CommentText">
    <w:name w:val="annotation text"/>
    <w:basedOn w:val="Normal"/>
    <w:semiHidden/>
    <w:rsid w:val="00990D1D"/>
  </w:style>
  <w:style w:type="paragraph" w:styleId="CommentSubject">
    <w:name w:val="annotation subject"/>
    <w:basedOn w:val="CommentText"/>
    <w:next w:val="CommentText"/>
    <w:semiHidden/>
    <w:rsid w:val="00990D1D"/>
    <w:rPr>
      <w:b/>
      <w:bCs/>
    </w:rPr>
  </w:style>
  <w:style w:type="paragraph" w:styleId="DocumentMap">
    <w:name w:val="Document Map"/>
    <w:basedOn w:val="Normal"/>
    <w:semiHidden/>
    <w:rsid w:val="00AD4DE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nnavarnir.i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er.is/ppece/index.ht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2652</Words>
  <Characters>15120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– Innra starf:</vt:lpstr>
    </vt:vector>
  </TitlesOfParts>
  <Company>Vinnueftirlit ríkisins</Company>
  <LinksUpToDate>false</LinksUpToDate>
  <CharactersWithSpaces>17737</CharactersWithSpaces>
  <SharedDoc>false</SharedDoc>
  <HLinks>
    <vt:vector size="12" baseType="variant">
      <vt:variant>
        <vt:i4>1245187</vt:i4>
      </vt:variant>
      <vt:variant>
        <vt:i4>3</vt:i4>
      </vt:variant>
      <vt:variant>
        <vt:i4>0</vt:i4>
      </vt:variant>
      <vt:variant>
        <vt:i4>5</vt:i4>
      </vt:variant>
      <vt:variant>
        <vt:lpwstr>http://www.almannavarnir.is/</vt:lpwstr>
      </vt:variant>
      <vt:variant>
        <vt:lpwstr/>
      </vt:variant>
      <vt:variant>
        <vt:i4>262149</vt:i4>
      </vt:variant>
      <vt:variant>
        <vt:i4>0</vt:i4>
      </vt:variant>
      <vt:variant>
        <vt:i4>0</vt:i4>
      </vt:variant>
      <vt:variant>
        <vt:i4>5</vt:i4>
      </vt:variant>
      <vt:variant>
        <vt:lpwstr>http://www.ver.is/ppece/index.htm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– Innra starf:</dc:title>
  <dc:subject/>
  <dc:creator>Þórunn Sveinsdóttir</dc:creator>
  <cp:keywords/>
  <dc:description/>
  <cp:lastModifiedBy>Sigurður Karlsson - VER</cp:lastModifiedBy>
  <cp:revision>2</cp:revision>
  <cp:lastPrinted>2010-05-06T10:49:00Z</cp:lastPrinted>
  <dcterms:created xsi:type="dcterms:W3CDTF">2021-09-03T13:18:00Z</dcterms:created>
  <dcterms:modified xsi:type="dcterms:W3CDTF">2021-09-03T13:18:00Z</dcterms:modified>
</cp:coreProperties>
</file>